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1F65" w14:textId="37F6ECBF" w:rsidR="00E6583F" w:rsidRPr="0023560A" w:rsidRDefault="00E6583F" w:rsidP="0023560A">
      <w:pPr>
        <w:pStyle w:val="2"/>
      </w:pPr>
      <w:bookmarkStart w:id="0" w:name="_Toc190332591"/>
      <w:r w:rsidRPr="0023560A">
        <w:t xml:space="preserve">Кафедра </w:t>
      </w:r>
      <w:bookmarkEnd w:id="0"/>
      <w:r w:rsidR="00EE1404" w:rsidRPr="0023560A">
        <w:t>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395"/>
        <w:gridCol w:w="5244"/>
        <w:gridCol w:w="2354"/>
      </w:tblGrid>
      <w:tr w:rsidR="001C698A" w:rsidRPr="00FC117A" w14:paraId="3A156626" w14:textId="77777777" w:rsidTr="00714324">
        <w:trPr>
          <w:tblHeader/>
        </w:trPr>
        <w:tc>
          <w:tcPr>
            <w:tcW w:w="704" w:type="dxa"/>
          </w:tcPr>
          <w:p w14:paraId="234DEA32" w14:textId="77777777" w:rsidR="008228A7" w:rsidRPr="00FC117A" w:rsidRDefault="008228A7" w:rsidP="000251B1">
            <w:r w:rsidRPr="00FC117A">
              <w:t>№</w:t>
            </w:r>
          </w:p>
        </w:tc>
        <w:tc>
          <w:tcPr>
            <w:tcW w:w="2693" w:type="dxa"/>
          </w:tcPr>
          <w:p w14:paraId="7F1E410C" w14:textId="77777777" w:rsidR="008228A7" w:rsidRPr="00FC117A" w:rsidRDefault="008228A7" w:rsidP="00790BBB">
            <w:pPr>
              <w:pStyle w:val="TableParagraph"/>
            </w:pPr>
            <w:r w:rsidRPr="00FC117A">
              <w:t>Назва</w:t>
            </w:r>
            <w:r w:rsidRPr="00FC117A">
              <w:rPr>
                <w:spacing w:val="-2"/>
              </w:rPr>
              <w:t xml:space="preserve"> </w:t>
            </w:r>
            <w:r w:rsidRPr="00FC117A">
              <w:t>НДР,</w:t>
            </w:r>
            <w:r w:rsidRPr="00FC117A">
              <w:rPr>
                <w:spacing w:val="2"/>
              </w:rPr>
              <w:t xml:space="preserve"> </w:t>
            </w:r>
            <w:r w:rsidRPr="00FC117A">
              <w:t>етапи</w:t>
            </w:r>
          </w:p>
          <w:p w14:paraId="46B2751A" w14:textId="77777777" w:rsidR="008228A7" w:rsidRPr="00FC117A" w:rsidRDefault="008228A7" w:rsidP="000251B1">
            <w:pPr>
              <w:rPr>
                <w:b/>
                <w:i/>
                <w:sz w:val="28"/>
              </w:rPr>
            </w:pPr>
            <w:r w:rsidRPr="00FC117A">
              <w:t>№ держреєстрації,</w:t>
            </w:r>
            <w:r w:rsidRPr="00FC117A">
              <w:rPr>
                <w:spacing w:val="-47"/>
              </w:rPr>
              <w:t xml:space="preserve"> </w:t>
            </w:r>
            <w:r w:rsidRPr="00FC117A">
              <w:t>терміни</w:t>
            </w:r>
            <w:r w:rsidRPr="00FC117A">
              <w:rPr>
                <w:spacing w:val="-12"/>
              </w:rPr>
              <w:t xml:space="preserve"> </w:t>
            </w:r>
            <w:r w:rsidRPr="00FC117A">
              <w:t>виконання</w:t>
            </w:r>
          </w:p>
        </w:tc>
        <w:tc>
          <w:tcPr>
            <w:tcW w:w="4395" w:type="dxa"/>
          </w:tcPr>
          <w:p w14:paraId="47433725" w14:textId="7EF249F3" w:rsidR="008228A7" w:rsidRPr="00E112AC" w:rsidRDefault="008228A7" w:rsidP="00790BBB">
            <w:pPr>
              <w:pStyle w:val="TableParagraph"/>
            </w:pPr>
            <w:r w:rsidRPr="00E112AC">
              <w:t>Науковий</w:t>
            </w:r>
            <w:r w:rsidRPr="00E112AC">
              <w:rPr>
                <w:spacing w:val="-6"/>
              </w:rPr>
              <w:t xml:space="preserve"> </w:t>
            </w:r>
            <w:r w:rsidRPr="00E112AC">
              <w:t>керівник</w:t>
            </w:r>
            <w:r w:rsidRPr="00E112AC">
              <w:rPr>
                <w:spacing w:val="-10"/>
              </w:rPr>
              <w:t xml:space="preserve"> </w:t>
            </w:r>
            <w:r w:rsidRPr="00E112AC">
              <w:t>(відповідальний</w:t>
            </w:r>
            <w:r w:rsidR="005A7839" w:rsidRPr="00E112AC">
              <w:t xml:space="preserve"> </w:t>
            </w:r>
            <w:r w:rsidRPr="00E112AC">
              <w:t>виконавець) та</w:t>
            </w:r>
            <w:r w:rsidRPr="00E112AC">
              <w:rPr>
                <w:spacing w:val="-1"/>
              </w:rPr>
              <w:t xml:space="preserve"> </w:t>
            </w:r>
            <w:r w:rsidRPr="00E112AC">
              <w:t>виконавці</w:t>
            </w:r>
            <w:r w:rsidRPr="00E112AC">
              <w:rPr>
                <w:spacing w:val="-2"/>
              </w:rPr>
              <w:t xml:space="preserve"> </w:t>
            </w:r>
            <w:r w:rsidRPr="00E112AC">
              <w:t>НДР</w:t>
            </w:r>
          </w:p>
          <w:p w14:paraId="78A751F7" w14:textId="77777777" w:rsidR="008228A7" w:rsidRPr="00E112AC" w:rsidRDefault="008228A7" w:rsidP="000251B1">
            <w:pPr>
              <w:rPr>
                <w:b/>
                <w:i/>
                <w:sz w:val="28"/>
              </w:rPr>
            </w:pPr>
            <w:r w:rsidRPr="00E112AC">
              <w:t>ПІБ, науковий</w:t>
            </w:r>
            <w:r w:rsidRPr="00E112AC">
              <w:rPr>
                <w:spacing w:val="-4"/>
              </w:rPr>
              <w:t xml:space="preserve"> </w:t>
            </w:r>
            <w:r w:rsidRPr="00E112AC">
              <w:t>ступінь,</w:t>
            </w:r>
            <w:r w:rsidRPr="00E112AC">
              <w:rPr>
                <w:spacing w:val="1"/>
              </w:rPr>
              <w:t xml:space="preserve"> </w:t>
            </w:r>
            <w:r w:rsidRPr="00E112AC">
              <w:t>вчене</w:t>
            </w:r>
            <w:r w:rsidRPr="00E112AC">
              <w:rPr>
                <w:spacing w:val="-5"/>
              </w:rPr>
              <w:t xml:space="preserve"> </w:t>
            </w:r>
            <w:r w:rsidRPr="00E112AC">
              <w:t>звання</w:t>
            </w:r>
          </w:p>
        </w:tc>
        <w:tc>
          <w:tcPr>
            <w:tcW w:w="5244" w:type="dxa"/>
          </w:tcPr>
          <w:p w14:paraId="46007487" w14:textId="4DB5921F" w:rsidR="008228A7" w:rsidRPr="00FC117A" w:rsidRDefault="008228A7" w:rsidP="000251B1">
            <w:pPr>
              <w:rPr>
                <w:i/>
                <w:sz w:val="28"/>
              </w:rPr>
            </w:pPr>
            <w:r w:rsidRPr="00FC117A">
              <w:t>Очікувані</w:t>
            </w:r>
            <w:r w:rsidRPr="00FC117A">
              <w:rPr>
                <w:spacing w:val="-3"/>
              </w:rPr>
              <w:t xml:space="preserve"> </w:t>
            </w:r>
            <w:r w:rsidRPr="00FC117A">
              <w:t>теоретичні</w:t>
            </w:r>
            <w:r w:rsidRPr="00FC117A">
              <w:rPr>
                <w:spacing w:val="-2"/>
              </w:rPr>
              <w:t xml:space="preserve"> </w:t>
            </w:r>
            <w:r w:rsidRPr="00FC117A">
              <w:t>та</w:t>
            </w:r>
            <w:r w:rsidRPr="00FC117A">
              <w:rPr>
                <w:spacing w:val="-4"/>
              </w:rPr>
              <w:t xml:space="preserve"> </w:t>
            </w:r>
            <w:r w:rsidRPr="00FC117A">
              <w:t>практичні</w:t>
            </w:r>
            <w:r w:rsidR="003170B0" w:rsidRPr="00FC117A">
              <w:t xml:space="preserve"> </w:t>
            </w:r>
            <w:r w:rsidR="003170B0" w:rsidRPr="00FC117A">
              <w:t>результати</w:t>
            </w:r>
          </w:p>
        </w:tc>
        <w:tc>
          <w:tcPr>
            <w:tcW w:w="2354" w:type="dxa"/>
          </w:tcPr>
          <w:p w14:paraId="1A834C5E" w14:textId="77777777" w:rsidR="008228A7" w:rsidRPr="00FC117A" w:rsidRDefault="008228A7" w:rsidP="000251B1">
            <w:pPr>
              <w:rPr>
                <w:i/>
                <w:sz w:val="28"/>
              </w:rPr>
            </w:pPr>
            <w:r w:rsidRPr="00FC117A">
              <w:t>Форма</w:t>
            </w:r>
            <w:r w:rsidRPr="00FC117A">
              <w:rPr>
                <w:spacing w:val="-6"/>
              </w:rPr>
              <w:t xml:space="preserve"> </w:t>
            </w:r>
            <w:r w:rsidRPr="00FC117A">
              <w:t>звітності</w:t>
            </w:r>
          </w:p>
        </w:tc>
      </w:tr>
      <w:tr w:rsidR="001C698A" w:rsidRPr="00FC117A" w14:paraId="642D35F3" w14:textId="77777777" w:rsidTr="00714324">
        <w:tc>
          <w:tcPr>
            <w:tcW w:w="704" w:type="dxa"/>
          </w:tcPr>
          <w:p w14:paraId="61FC9BE4" w14:textId="47B83555" w:rsidR="005B5F75" w:rsidRPr="00FC117A" w:rsidRDefault="00AF2B4C" w:rsidP="000251B1">
            <w:r w:rsidRPr="00FC117A">
              <w:t>1</w:t>
            </w:r>
          </w:p>
        </w:tc>
        <w:tc>
          <w:tcPr>
            <w:tcW w:w="2693" w:type="dxa"/>
          </w:tcPr>
          <w:p w14:paraId="53AF09E1" w14:textId="289D9AD0" w:rsidR="005B5F75" w:rsidRPr="00714324" w:rsidRDefault="003170B0" w:rsidP="000251B1">
            <w:pPr>
              <w:pStyle w:val="paragraph"/>
              <w:divId w:val="862548225"/>
              <w:rPr>
                <w:rStyle w:val="normaltextru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uk-UA"/>
              </w:rPr>
              <w:t>Назва НДР</w:t>
            </w:r>
          </w:p>
          <w:p w14:paraId="7D1AD3E0" w14:textId="10BE06C0" w:rsidR="005B5F75" w:rsidRPr="00714324" w:rsidRDefault="005B5F75" w:rsidP="000251B1">
            <w:pPr>
              <w:pStyle w:val="paragraph"/>
              <w:divId w:val="1281448366"/>
              <w:rPr>
                <w:rStyle w:val="normaltextrun"/>
                <w:sz w:val="20"/>
                <w:szCs w:val="20"/>
                <w:lang w:val="uk-UA"/>
              </w:rPr>
            </w:pPr>
          </w:p>
          <w:p w14:paraId="093F4219" w14:textId="3C6A9499" w:rsidR="005B5F75" w:rsidRPr="003170B0" w:rsidRDefault="005B5F75" w:rsidP="000251B1">
            <w:pPr>
              <w:pStyle w:val="paragraph"/>
              <w:divId w:val="353507451"/>
              <w:rPr>
                <w:rStyle w:val="normaltextrun"/>
                <w:sz w:val="20"/>
                <w:szCs w:val="20"/>
                <w:lang w:val="uk-UA"/>
              </w:rPr>
            </w:pPr>
            <w:r w:rsidRPr="004E0593">
              <w:rPr>
                <w:rStyle w:val="normaltextrun"/>
                <w:sz w:val="20"/>
                <w:szCs w:val="20"/>
                <w:lang w:val="uk-UA"/>
              </w:rPr>
              <w:t>№</w:t>
            </w:r>
            <w:r w:rsidR="003170B0">
              <w:rPr>
                <w:rStyle w:val="normaltextrun"/>
                <w:sz w:val="20"/>
                <w:szCs w:val="20"/>
                <w:lang w:val="uk-UA"/>
              </w:rPr>
              <w:t>____</w:t>
            </w:r>
            <w:r w:rsidRPr="004E0593">
              <w:rPr>
                <w:rStyle w:val="normaltextrun"/>
                <w:sz w:val="20"/>
                <w:szCs w:val="20"/>
                <w:lang w:val="uk-UA"/>
              </w:rPr>
              <w:t>U</w:t>
            </w:r>
            <w:r w:rsidR="003170B0">
              <w:rPr>
                <w:rStyle w:val="normaltextrun"/>
                <w:sz w:val="20"/>
                <w:szCs w:val="20"/>
                <w:lang w:val="uk-UA"/>
              </w:rPr>
              <w:t>_______</w:t>
            </w:r>
          </w:p>
          <w:p w14:paraId="5AD76729" w14:textId="6515A9B2" w:rsidR="005B5F75" w:rsidRPr="003170B0" w:rsidRDefault="005B5F75" w:rsidP="000251B1">
            <w:pPr>
              <w:pStyle w:val="paragraph"/>
              <w:divId w:val="967979634"/>
              <w:rPr>
                <w:rStyle w:val="normaltextrun"/>
                <w:sz w:val="20"/>
                <w:szCs w:val="20"/>
                <w:lang w:val="uk-UA"/>
              </w:rPr>
            </w:pPr>
          </w:p>
          <w:p w14:paraId="4F81EE7B" w14:textId="77777777" w:rsidR="00AF2B4C" w:rsidRPr="004E0593" w:rsidRDefault="005B5F75" w:rsidP="000251B1">
            <w:pPr>
              <w:pStyle w:val="paragraph"/>
              <w:rPr>
                <w:rStyle w:val="normaltextrun"/>
                <w:sz w:val="20"/>
                <w:szCs w:val="20"/>
                <w:lang w:val="uk-UA"/>
              </w:rPr>
            </w:pPr>
            <w:r w:rsidRPr="004E0593">
              <w:rPr>
                <w:rStyle w:val="normaltextrun"/>
                <w:sz w:val="20"/>
                <w:szCs w:val="20"/>
                <w:lang w:val="uk-UA"/>
              </w:rPr>
              <w:t>Терміни виконання:</w:t>
            </w:r>
          </w:p>
          <w:p w14:paraId="32F55CBC" w14:textId="55ADD6A2" w:rsidR="005B5F75" w:rsidRPr="003170B0" w:rsidRDefault="003170B0" w:rsidP="000251B1">
            <w:pPr>
              <w:pStyle w:val="paragraph"/>
              <w:rPr>
                <w:b/>
                <w:i/>
                <w:sz w:val="28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val="uk-UA"/>
              </w:rPr>
              <w:t>мм</w:t>
            </w:r>
            <w:r w:rsidR="005B5F75" w:rsidRPr="004E0593">
              <w:rPr>
                <w:rStyle w:val="normaltextrun"/>
                <w:sz w:val="20"/>
                <w:szCs w:val="20"/>
                <w:lang w:val="uk-UA"/>
              </w:rPr>
              <w:t>.</w:t>
            </w:r>
            <w:r>
              <w:rPr>
                <w:rStyle w:val="normaltextrun"/>
                <w:sz w:val="20"/>
                <w:szCs w:val="20"/>
                <w:lang w:val="uk-UA"/>
              </w:rPr>
              <w:t>рррр</w:t>
            </w:r>
            <w:proofErr w:type="spellEnd"/>
            <w:r w:rsidR="005B5F75" w:rsidRPr="004E0593">
              <w:rPr>
                <w:rStyle w:val="normaltextrun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Style w:val="normaltextrun"/>
                <w:sz w:val="20"/>
                <w:szCs w:val="20"/>
                <w:lang w:val="uk-UA"/>
              </w:rPr>
              <w:t>мм.рррр</w:t>
            </w:r>
            <w:proofErr w:type="spellEnd"/>
          </w:p>
        </w:tc>
        <w:tc>
          <w:tcPr>
            <w:tcW w:w="4395" w:type="dxa"/>
          </w:tcPr>
          <w:p w14:paraId="7A019405" w14:textId="19513609" w:rsidR="005B5F75" w:rsidRPr="00E112AC" w:rsidRDefault="005B5F75" w:rsidP="00923C48">
            <w:pPr>
              <w:pStyle w:val="afa"/>
              <w:divId w:val="2037996384"/>
            </w:pPr>
            <w:r w:rsidRPr="00E112AC">
              <w:rPr>
                <w:rStyle w:val="normaltextrun"/>
              </w:rPr>
              <w:t>Науковий керівник:</w:t>
            </w:r>
          </w:p>
          <w:p w14:paraId="66AC86AD" w14:textId="77777777" w:rsidR="00DE5AA9" w:rsidRPr="00E112AC" w:rsidRDefault="00DE5AA9" w:rsidP="00923C48">
            <w:pPr>
              <w:pStyle w:val="a1"/>
              <w:divId w:val="359740616"/>
              <w:rPr>
                <w:rStyle w:val="normaltextrun"/>
                <w:i/>
                <w:iCs/>
                <w:lang w:val="uk-UA"/>
              </w:rPr>
            </w:pPr>
            <w:r w:rsidRPr="00E112AC">
              <w:rPr>
                <w:rStyle w:val="normaltextrun"/>
                <w:i/>
                <w:iCs/>
                <w:lang w:val="uk-UA"/>
              </w:rPr>
              <w:t>(допускається два керівника)</w:t>
            </w:r>
          </w:p>
          <w:p w14:paraId="299883CC" w14:textId="4F78BDEC" w:rsidR="005B5F75" w:rsidRPr="00E112AC" w:rsidRDefault="003170B0" w:rsidP="00923C48">
            <w:pPr>
              <w:pStyle w:val="a1"/>
              <w:divId w:val="359740616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 xml:space="preserve">ПІБ, </w:t>
            </w:r>
            <w:r w:rsidRPr="00E112AC">
              <w:rPr>
                <w:rStyle w:val="normaltextrun"/>
                <w:lang w:val="uk-UA"/>
              </w:rPr>
              <w:t>науковий ступінь, вчене звання</w:t>
            </w:r>
          </w:p>
          <w:p w14:paraId="5B04E5E0" w14:textId="03336633" w:rsidR="005B5F75" w:rsidRPr="00E112AC" w:rsidRDefault="005B5F75" w:rsidP="00923C48">
            <w:pPr>
              <w:pStyle w:val="afa"/>
              <w:divId w:val="1691445778"/>
              <w:rPr>
                <w:rFonts w:ascii="Segoe UI" w:hAnsi="Segoe UI" w:cs="Segoe UI"/>
                <w:sz w:val="18"/>
                <w:szCs w:val="18"/>
              </w:rPr>
            </w:pPr>
            <w:r w:rsidRPr="00E112AC">
              <w:rPr>
                <w:rStyle w:val="normaltextrun"/>
              </w:rPr>
              <w:t>Відповідальн</w:t>
            </w:r>
            <w:r w:rsidR="003170B0" w:rsidRPr="00E112AC">
              <w:rPr>
                <w:rStyle w:val="normaltextrun"/>
                <w:b w:val="0"/>
                <w:bCs w:val="0"/>
              </w:rPr>
              <w:t>ий</w:t>
            </w:r>
            <w:r w:rsidRPr="00E112AC">
              <w:rPr>
                <w:rStyle w:val="normaltextrun"/>
              </w:rPr>
              <w:t xml:space="preserve"> виконав</w:t>
            </w:r>
            <w:r w:rsidR="003170B0" w:rsidRPr="00E112AC">
              <w:rPr>
                <w:rStyle w:val="normaltextrun"/>
                <w:b w:val="0"/>
                <w:bCs w:val="0"/>
              </w:rPr>
              <w:t>ець</w:t>
            </w:r>
            <w:r w:rsidRPr="00E112AC">
              <w:rPr>
                <w:rStyle w:val="normaltextrun"/>
              </w:rPr>
              <w:t>:</w:t>
            </w:r>
          </w:p>
          <w:p w14:paraId="77250ACC" w14:textId="6896CFDF" w:rsidR="00DE5AA9" w:rsidRPr="00E112AC" w:rsidRDefault="00DE5AA9" w:rsidP="00923C48">
            <w:pPr>
              <w:pStyle w:val="a1"/>
              <w:divId w:val="1744141602"/>
              <w:rPr>
                <w:rStyle w:val="normaltextrun"/>
                <w:i/>
                <w:iCs/>
                <w:lang w:val="uk-UA"/>
              </w:rPr>
            </w:pPr>
            <w:r w:rsidRPr="00E112AC">
              <w:rPr>
                <w:rStyle w:val="normaltextrun"/>
                <w:i/>
                <w:iCs/>
                <w:lang w:val="uk-UA"/>
              </w:rPr>
              <w:t>(</w:t>
            </w:r>
            <w:r w:rsidR="00E112AC" w:rsidRPr="00E112AC">
              <w:rPr>
                <w:rStyle w:val="normaltextrun"/>
                <w:i/>
                <w:iCs/>
                <w:lang w:val="uk-UA"/>
              </w:rPr>
              <w:t>допускається</w:t>
            </w:r>
            <w:r w:rsidRPr="00E112AC">
              <w:rPr>
                <w:rStyle w:val="normaltextrun"/>
                <w:i/>
                <w:iCs/>
                <w:lang w:val="uk-UA"/>
              </w:rPr>
              <w:t xml:space="preserve"> два відповідальних виконавця)</w:t>
            </w:r>
          </w:p>
          <w:p w14:paraId="63226EC5" w14:textId="03B77930" w:rsidR="003170B0" w:rsidRPr="00E112AC" w:rsidRDefault="003170B0" w:rsidP="00923C48">
            <w:pPr>
              <w:pStyle w:val="a1"/>
              <w:divId w:val="1744141602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>ПІБ, науковий ступінь, вчене звання</w:t>
            </w:r>
          </w:p>
          <w:p w14:paraId="4F85C717" w14:textId="7AC0B2BF" w:rsidR="005B5F75" w:rsidRPr="00E112AC" w:rsidRDefault="005B5F75" w:rsidP="00923C48">
            <w:pPr>
              <w:pStyle w:val="afa"/>
              <w:divId w:val="1744141602"/>
              <w:rPr>
                <w:rFonts w:ascii="Segoe UI" w:hAnsi="Segoe UI" w:cs="Segoe UI"/>
                <w:sz w:val="18"/>
                <w:szCs w:val="18"/>
              </w:rPr>
            </w:pPr>
            <w:r w:rsidRPr="00E112AC">
              <w:rPr>
                <w:rStyle w:val="normaltextrun"/>
              </w:rPr>
              <w:t>Виконавці:</w:t>
            </w:r>
          </w:p>
          <w:p w14:paraId="30F0F3A6" w14:textId="77777777" w:rsidR="00DE5AA9" w:rsidRPr="00E112AC" w:rsidRDefault="00DE5AA9" w:rsidP="00923C48">
            <w:pPr>
              <w:pStyle w:val="a1"/>
              <w:divId w:val="484853604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>ПІБ, науковий ступінь, вчене звання</w:t>
            </w:r>
          </w:p>
          <w:p w14:paraId="1A7A85BF" w14:textId="6FF1EBCF" w:rsidR="00C117EA" w:rsidRPr="00E112AC" w:rsidRDefault="00DE5AA9" w:rsidP="00923C48">
            <w:pPr>
              <w:pStyle w:val="a1"/>
              <w:divId w:val="484853604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>…</w:t>
            </w:r>
          </w:p>
          <w:p w14:paraId="7E00522C" w14:textId="441DA31E" w:rsidR="005B5F75" w:rsidRPr="00E112AC" w:rsidRDefault="005B5F75" w:rsidP="00923C48">
            <w:pPr>
              <w:pStyle w:val="afa"/>
              <w:divId w:val="1630554340"/>
              <w:rPr>
                <w:rFonts w:ascii="Segoe UI" w:hAnsi="Segoe UI" w:cs="Segoe UI"/>
                <w:sz w:val="18"/>
                <w:szCs w:val="18"/>
              </w:rPr>
            </w:pPr>
            <w:r w:rsidRPr="00E112AC">
              <w:rPr>
                <w:rStyle w:val="normaltextrun"/>
              </w:rPr>
              <w:t>Здобувачі вищої освіти:</w:t>
            </w:r>
          </w:p>
          <w:p w14:paraId="749D7B1C" w14:textId="70CBE26C" w:rsidR="00923C48" w:rsidRPr="00E112AC" w:rsidRDefault="00923C48" w:rsidP="00923C48">
            <w:pPr>
              <w:pStyle w:val="a1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>ПІБ</w:t>
            </w:r>
            <w:r w:rsidRPr="00E112AC">
              <w:rPr>
                <w:rStyle w:val="normaltextrun"/>
                <w:lang w:val="uk-UA"/>
              </w:rPr>
              <w:t>, група</w:t>
            </w:r>
          </w:p>
          <w:p w14:paraId="2587A0F5" w14:textId="77777777" w:rsidR="00EB2E24" w:rsidRDefault="00923C48" w:rsidP="0023560A">
            <w:pPr>
              <w:pStyle w:val="a1"/>
              <w:rPr>
                <w:rStyle w:val="normaltextrun"/>
                <w:lang w:val="uk-UA"/>
              </w:rPr>
            </w:pPr>
            <w:r w:rsidRPr="00E112AC">
              <w:rPr>
                <w:rStyle w:val="normaltextrun"/>
                <w:lang w:val="uk-UA"/>
              </w:rPr>
              <w:t>…</w:t>
            </w:r>
          </w:p>
          <w:p w14:paraId="09F36926" w14:textId="73929BD0" w:rsidR="0023560A" w:rsidRPr="0023560A" w:rsidRDefault="0023560A" w:rsidP="0023560A">
            <w:pPr>
              <w:pStyle w:val="a1"/>
              <w:rPr>
                <w:lang w:val="uk-UA"/>
              </w:rPr>
            </w:pPr>
          </w:p>
        </w:tc>
        <w:tc>
          <w:tcPr>
            <w:tcW w:w="5244" w:type="dxa"/>
          </w:tcPr>
          <w:p w14:paraId="27468AF0" w14:textId="77777777" w:rsidR="005B5F75" w:rsidRPr="00790BBB" w:rsidRDefault="005B5F75" w:rsidP="00923C48">
            <w:pPr>
              <w:pStyle w:val="afa"/>
              <w:divId w:val="707876307"/>
              <w:rPr>
                <w:rStyle w:val="normaltextrun"/>
              </w:rPr>
            </w:pPr>
            <w:r w:rsidRPr="00790BBB">
              <w:rPr>
                <w:rStyle w:val="normaltextrun"/>
              </w:rPr>
              <w:t xml:space="preserve">Теоретичні результати: </w:t>
            </w:r>
          </w:p>
          <w:p w14:paraId="276C8665" w14:textId="77777777" w:rsidR="00791530" w:rsidRPr="00144D1B" w:rsidRDefault="00791530" w:rsidP="00144D1B">
            <w:pPr>
              <w:pStyle w:val="a"/>
              <w:divId w:val="936134033"/>
              <w:rPr>
                <w:rStyle w:val="normaltextrun"/>
              </w:rPr>
            </w:pPr>
            <w:r w:rsidRPr="00144D1B">
              <w:rPr>
                <w:rStyle w:val="normaltextrun"/>
              </w:rPr>
              <w:t>…</w:t>
            </w:r>
          </w:p>
          <w:p w14:paraId="6BFBF152" w14:textId="1ACECD56" w:rsidR="00791530" w:rsidRPr="00144D1B" w:rsidRDefault="00791530" w:rsidP="00144D1B">
            <w:pPr>
              <w:pStyle w:val="a"/>
              <w:divId w:val="936134033"/>
              <w:rPr>
                <w:rStyle w:val="normaltextrun"/>
              </w:rPr>
            </w:pPr>
            <w:r w:rsidRPr="00144D1B">
              <w:rPr>
                <w:rStyle w:val="normaltextrun"/>
              </w:rPr>
              <w:t>…</w:t>
            </w:r>
          </w:p>
          <w:p w14:paraId="5CD96399" w14:textId="77777777" w:rsidR="00791530" w:rsidRPr="00144D1B" w:rsidRDefault="00791530" w:rsidP="00144D1B">
            <w:pPr>
              <w:pStyle w:val="a"/>
              <w:divId w:val="936134033"/>
              <w:rPr>
                <w:rStyle w:val="normaltextrun"/>
              </w:rPr>
            </w:pPr>
            <w:r w:rsidRPr="00144D1B">
              <w:rPr>
                <w:rStyle w:val="normaltextrun"/>
              </w:rPr>
              <w:t>…</w:t>
            </w:r>
          </w:p>
          <w:p w14:paraId="7FA3D5A1" w14:textId="28425E46" w:rsidR="00EB2E24" w:rsidRPr="00790BBB" w:rsidRDefault="00EB2E24" w:rsidP="00923C48">
            <w:pPr>
              <w:pStyle w:val="afa"/>
              <w:rPr>
                <w:rStyle w:val="normaltextrun"/>
              </w:rPr>
            </w:pPr>
            <w:r w:rsidRPr="00FC117A">
              <w:rPr>
                <w:rStyle w:val="normaltextrun"/>
              </w:rPr>
              <w:t>Практичні результати:</w:t>
            </w:r>
          </w:p>
          <w:p w14:paraId="266E25EE" w14:textId="77777777" w:rsidR="00791530" w:rsidRDefault="00791530" w:rsidP="00144D1B">
            <w:pPr>
              <w:pStyle w:val="a"/>
            </w:pPr>
            <w:r>
              <w:t>…</w:t>
            </w:r>
          </w:p>
          <w:p w14:paraId="1788B37D" w14:textId="77777777" w:rsidR="00791530" w:rsidRDefault="00791530" w:rsidP="00144D1B">
            <w:pPr>
              <w:pStyle w:val="a"/>
            </w:pPr>
            <w:r>
              <w:t>…</w:t>
            </w:r>
          </w:p>
          <w:p w14:paraId="569FD7DF" w14:textId="77777777" w:rsidR="00791530" w:rsidRDefault="00791530" w:rsidP="00144D1B">
            <w:pPr>
              <w:pStyle w:val="a"/>
            </w:pPr>
            <w:r>
              <w:t>…</w:t>
            </w:r>
          </w:p>
          <w:p w14:paraId="5A1589E8" w14:textId="0DE2E7B2" w:rsidR="004B3C71" w:rsidRPr="00791530" w:rsidRDefault="004B3C71" w:rsidP="00144D1B">
            <w:pPr>
              <w:ind w:left="0"/>
            </w:pPr>
          </w:p>
        </w:tc>
        <w:tc>
          <w:tcPr>
            <w:tcW w:w="2354" w:type="dxa"/>
          </w:tcPr>
          <w:p w14:paraId="178B9C25" w14:textId="6540B07B" w:rsidR="005B5F75" w:rsidRPr="00500A72" w:rsidRDefault="005B5F75" w:rsidP="00500A72">
            <w:pPr>
              <w:spacing w:after="240"/>
              <w:contextualSpacing w:val="0"/>
              <w:divId w:val="748037492"/>
              <w:rPr>
                <w:rStyle w:val="normaltextrun"/>
              </w:rPr>
            </w:pPr>
            <w:r w:rsidRPr="00FC117A">
              <w:rPr>
                <w:rStyle w:val="normaltextrun"/>
              </w:rPr>
              <w:t>Монографії, розділи в колективних монографіях</w:t>
            </w:r>
            <w:r w:rsidR="00851967" w:rsidRPr="00FC117A">
              <w:rPr>
                <w:rStyle w:val="normaltextrun"/>
              </w:rPr>
              <w:t xml:space="preserve"> </w:t>
            </w:r>
            <w:r w:rsidRPr="00FC117A">
              <w:rPr>
                <w:rStyle w:val="normaltextrun"/>
              </w:rPr>
              <w:t xml:space="preserve">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  <w:p w14:paraId="1CEFDB74" w14:textId="2DCB28A0" w:rsidR="005B5F75" w:rsidRPr="00500A72" w:rsidRDefault="005B5F75" w:rsidP="00500A72">
            <w:pPr>
              <w:spacing w:after="240"/>
              <w:contextualSpacing w:val="0"/>
              <w:divId w:val="2558204"/>
              <w:rPr>
                <w:rStyle w:val="normaltextrun"/>
              </w:rPr>
            </w:pPr>
            <w:r w:rsidRPr="00FC117A">
              <w:rPr>
                <w:rStyle w:val="normaltextrun"/>
              </w:rPr>
              <w:t xml:space="preserve">Підручники, посібники 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  <w:p w14:paraId="4E6F3D58" w14:textId="530987DE" w:rsidR="005B5F75" w:rsidRPr="00500A72" w:rsidRDefault="005B5F75" w:rsidP="00500A72">
            <w:pPr>
              <w:spacing w:after="240"/>
              <w:contextualSpacing w:val="0"/>
              <w:divId w:val="1651059353"/>
              <w:rPr>
                <w:rStyle w:val="normaltextrun"/>
              </w:rPr>
            </w:pPr>
            <w:r w:rsidRPr="00FC117A">
              <w:rPr>
                <w:rStyle w:val="normaltextrun"/>
              </w:rPr>
              <w:t>Статті у фахових та</w:t>
            </w:r>
            <w:r w:rsidR="00851967" w:rsidRPr="00FC117A">
              <w:rPr>
                <w:rStyle w:val="normaltextrun"/>
              </w:rPr>
              <w:t xml:space="preserve"> </w:t>
            </w:r>
            <w:r w:rsidRPr="00FC117A">
              <w:rPr>
                <w:rStyle w:val="normaltextrun"/>
              </w:rPr>
              <w:t xml:space="preserve">міжнародних виданнях 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  <w:p w14:paraId="093D220A" w14:textId="39272B4B" w:rsidR="005B5F75" w:rsidRPr="00500A72" w:rsidRDefault="005B5F75" w:rsidP="00500A72">
            <w:pPr>
              <w:spacing w:after="240"/>
              <w:contextualSpacing w:val="0"/>
              <w:divId w:val="385183936"/>
              <w:rPr>
                <w:rStyle w:val="normaltextrun"/>
              </w:rPr>
            </w:pPr>
            <w:r w:rsidRPr="00FC117A">
              <w:rPr>
                <w:rStyle w:val="normaltextrun"/>
              </w:rPr>
              <w:t xml:space="preserve">Тези доповідей на конференціях 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  <w:p w14:paraId="4BA31FD1" w14:textId="207EDC20" w:rsidR="005B5F75" w:rsidRPr="00500A72" w:rsidRDefault="005B5F75" w:rsidP="00500A72">
            <w:pPr>
              <w:spacing w:after="240"/>
              <w:contextualSpacing w:val="0"/>
              <w:divId w:val="1937395325"/>
              <w:rPr>
                <w:rStyle w:val="normaltextrun"/>
              </w:rPr>
            </w:pPr>
            <w:r w:rsidRPr="00FC117A">
              <w:rPr>
                <w:rStyle w:val="normaltextrun"/>
              </w:rPr>
              <w:t xml:space="preserve">Методичні розробки 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  <w:p w14:paraId="7D31A87B" w14:textId="676172D2" w:rsidR="005B5F75" w:rsidRDefault="005B5F75" w:rsidP="00500A72">
            <w:pPr>
              <w:spacing w:after="240"/>
              <w:contextualSpacing w:val="0"/>
              <w:divId w:val="1196312230"/>
              <w:rPr>
                <w:rStyle w:val="normaltextrun"/>
              </w:rPr>
            </w:pPr>
            <w:r w:rsidRPr="00FC117A">
              <w:rPr>
                <w:rStyle w:val="normaltextrun"/>
              </w:rPr>
              <w:t xml:space="preserve">Конспекти лекцій – </w:t>
            </w:r>
            <w:r w:rsidR="00144D1B">
              <w:rPr>
                <w:rStyle w:val="normaltextrun"/>
              </w:rPr>
              <w:t xml:space="preserve">Х </w:t>
            </w:r>
            <w:r w:rsidRPr="00FC117A">
              <w:rPr>
                <w:rStyle w:val="normaltextrun"/>
              </w:rPr>
              <w:t>од.</w:t>
            </w:r>
          </w:p>
          <w:p w14:paraId="07585E7A" w14:textId="2AB19B96" w:rsidR="005B5F75" w:rsidRPr="00FC117A" w:rsidRDefault="005B5F75" w:rsidP="00500A72">
            <w:pPr>
              <w:spacing w:after="240"/>
              <w:contextualSpacing w:val="0"/>
              <w:rPr>
                <w:b/>
                <w:i/>
                <w:sz w:val="28"/>
              </w:rPr>
            </w:pPr>
            <w:r w:rsidRPr="00FC117A">
              <w:rPr>
                <w:rStyle w:val="normaltextrun"/>
              </w:rPr>
              <w:t xml:space="preserve">Кваліфікаційні роботи – </w:t>
            </w:r>
            <w:r w:rsidR="00144D1B">
              <w:rPr>
                <w:rStyle w:val="normaltextrun"/>
              </w:rPr>
              <w:t>Х</w:t>
            </w:r>
            <w:r w:rsidRPr="00FC117A">
              <w:rPr>
                <w:rStyle w:val="normaltextrun"/>
              </w:rPr>
              <w:t xml:space="preserve"> од.</w:t>
            </w:r>
          </w:p>
        </w:tc>
      </w:tr>
    </w:tbl>
    <w:p w14:paraId="6100B7CF" w14:textId="77777777" w:rsidR="00E819A2" w:rsidRPr="003345D4" w:rsidRDefault="00E819A2" w:rsidP="0023560A">
      <w:pPr>
        <w:pStyle w:val="a1"/>
      </w:pPr>
    </w:p>
    <w:sectPr w:rsidR="00E819A2" w:rsidRPr="003345D4" w:rsidSect="00FF6731">
      <w:pgSz w:w="16840" w:h="11910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4E8A" w14:textId="77777777" w:rsidR="00B025A0" w:rsidRPr="00313CE7" w:rsidRDefault="00B025A0" w:rsidP="000251B1">
      <w:r w:rsidRPr="00313CE7">
        <w:separator/>
      </w:r>
    </w:p>
  </w:endnote>
  <w:endnote w:type="continuationSeparator" w:id="0">
    <w:p w14:paraId="3FF16A4D" w14:textId="77777777" w:rsidR="00B025A0" w:rsidRPr="00313CE7" w:rsidRDefault="00B025A0" w:rsidP="000251B1">
      <w:r w:rsidRPr="00313C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8ED" w14:textId="77777777" w:rsidR="00B025A0" w:rsidRPr="00313CE7" w:rsidRDefault="00B025A0" w:rsidP="000251B1">
      <w:r w:rsidRPr="00313CE7">
        <w:separator/>
      </w:r>
    </w:p>
  </w:footnote>
  <w:footnote w:type="continuationSeparator" w:id="0">
    <w:p w14:paraId="3612D0B7" w14:textId="77777777" w:rsidR="00B025A0" w:rsidRPr="00313CE7" w:rsidRDefault="00B025A0" w:rsidP="000251B1">
      <w:r w:rsidRPr="00313CE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224"/>
    <w:multiLevelType w:val="hybridMultilevel"/>
    <w:tmpl w:val="D01AF31C"/>
    <w:lvl w:ilvl="0" w:tplc="FC48D9FE">
      <w:numFmt w:val="bullet"/>
      <w:lvlText w:val="–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65E25C4">
      <w:numFmt w:val="bullet"/>
      <w:lvlText w:val="•"/>
      <w:lvlJc w:val="left"/>
      <w:pPr>
        <w:ind w:left="825" w:hanging="303"/>
      </w:pPr>
      <w:rPr>
        <w:rFonts w:hint="default"/>
        <w:lang w:val="uk-UA" w:eastAsia="en-US" w:bidi="ar-SA"/>
      </w:rPr>
    </w:lvl>
    <w:lvl w:ilvl="2" w:tplc="3CC84D78">
      <w:numFmt w:val="bullet"/>
      <w:lvlText w:val="•"/>
      <w:lvlJc w:val="left"/>
      <w:pPr>
        <w:ind w:left="1550" w:hanging="303"/>
      </w:pPr>
      <w:rPr>
        <w:rFonts w:hint="default"/>
        <w:lang w:val="uk-UA" w:eastAsia="en-US" w:bidi="ar-SA"/>
      </w:rPr>
    </w:lvl>
    <w:lvl w:ilvl="3" w:tplc="78523E92">
      <w:numFmt w:val="bullet"/>
      <w:lvlText w:val="•"/>
      <w:lvlJc w:val="left"/>
      <w:pPr>
        <w:ind w:left="2276" w:hanging="303"/>
      </w:pPr>
      <w:rPr>
        <w:rFonts w:hint="default"/>
        <w:lang w:val="uk-UA" w:eastAsia="en-US" w:bidi="ar-SA"/>
      </w:rPr>
    </w:lvl>
    <w:lvl w:ilvl="4" w:tplc="CD54C25A">
      <w:numFmt w:val="bullet"/>
      <w:lvlText w:val="•"/>
      <w:lvlJc w:val="left"/>
      <w:pPr>
        <w:ind w:left="3001" w:hanging="303"/>
      </w:pPr>
      <w:rPr>
        <w:rFonts w:hint="default"/>
        <w:lang w:val="uk-UA" w:eastAsia="en-US" w:bidi="ar-SA"/>
      </w:rPr>
    </w:lvl>
    <w:lvl w:ilvl="5" w:tplc="78F4A46E">
      <w:numFmt w:val="bullet"/>
      <w:lvlText w:val="•"/>
      <w:lvlJc w:val="left"/>
      <w:pPr>
        <w:ind w:left="3727" w:hanging="303"/>
      </w:pPr>
      <w:rPr>
        <w:rFonts w:hint="default"/>
        <w:lang w:val="uk-UA" w:eastAsia="en-US" w:bidi="ar-SA"/>
      </w:rPr>
    </w:lvl>
    <w:lvl w:ilvl="6" w:tplc="8C7865FA">
      <w:numFmt w:val="bullet"/>
      <w:lvlText w:val="•"/>
      <w:lvlJc w:val="left"/>
      <w:pPr>
        <w:ind w:left="4452" w:hanging="303"/>
      </w:pPr>
      <w:rPr>
        <w:rFonts w:hint="default"/>
        <w:lang w:val="uk-UA" w:eastAsia="en-US" w:bidi="ar-SA"/>
      </w:rPr>
    </w:lvl>
    <w:lvl w:ilvl="7" w:tplc="8A94B4C0">
      <w:numFmt w:val="bullet"/>
      <w:lvlText w:val="•"/>
      <w:lvlJc w:val="left"/>
      <w:pPr>
        <w:ind w:left="5177" w:hanging="303"/>
      </w:pPr>
      <w:rPr>
        <w:rFonts w:hint="default"/>
        <w:lang w:val="uk-UA" w:eastAsia="en-US" w:bidi="ar-SA"/>
      </w:rPr>
    </w:lvl>
    <w:lvl w:ilvl="8" w:tplc="B79A3396">
      <w:numFmt w:val="bullet"/>
      <w:lvlText w:val="•"/>
      <w:lvlJc w:val="left"/>
      <w:pPr>
        <w:ind w:left="5903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30281D33"/>
    <w:multiLevelType w:val="hybridMultilevel"/>
    <w:tmpl w:val="9DA0B0D4"/>
    <w:lvl w:ilvl="0" w:tplc="2912DB5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407E"/>
    <w:multiLevelType w:val="hybridMultilevel"/>
    <w:tmpl w:val="B6E4FB3A"/>
    <w:lvl w:ilvl="0" w:tplc="8DE8901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90745"/>
    <w:multiLevelType w:val="hybridMultilevel"/>
    <w:tmpl w:val="23886E3C"/>
    <w:lvl w:ilvl="0" w:tplc="E536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191">
    <w:abstractNumId w:val="0"/>
  </w:num>
  <w:num w:numId="2" w16cid:durableId="1031689706">
    <w:abstractNumId w:val="1"/>
  </w:num>
  <w:num w:numId="3" w16cid:durableId="1746535389">
    <w:abstractNumId w:val="2"/>
  </w:num>
  <w:num w:numId="4" w16cid:durableId="1716733480">
    <w:abstractNumId w:val="2"/>
  </w:num>
  <w:num w:numId="5" w16cid:durableId="884290216">
    <w:abstractNumId w:val="2"/>
  </w:num>
  <w:num w:numId="6" w16cid:durableId="713892547">
    <w:abstractNumId w:val="2"/>
  </w:num>
  <w:num w:numId="7" w16cid:durableId="587811628">
    <w:abstractNumId w:val="3"/>
  </w:num>
  <w:num w:numId="8" w16cid:durableId="8580060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0"/>
    <w:rsid w:val="00004E92"/>
    <w:rsid w:val="00005888"/>
    <w:rsid w:val="000138F8"/>
    <w:rsid w:val="00017247"/>
    <w:rsid w:val="000251B1"/>
    <w:rsid w:val="00027CB8"/>
    <w:rsid w:val="000322FD"/>
    <w:rsid w:val="00032509"/>
    <w:rsid w:val="00034303"/>
    <w:rsid w:val="000362A3"/>
    <w:rsid w:val="00046C8D"/>
    <w:rsid w:val="000506DA"/>
    <w:rsid w:val="0005352F"/>
    <w:rsid w:val="00057063"/>
    <w:rsid w:val="000632CD"/>
    <w:rsid w:val="00064221"/>
    <w:rsid w:val="0006464B"/>
    <w:rsid w:val="00065609"/>
    <w:rsid w:val="00072894"/>
    <w:rsid w:val="00076401"/>
    <w:rsid w:val="00083A8B"/>
    <w:rsid w:val="00090779"/>
    <w:rsid w:val="000A0E46"/>
    <w:rsid w:val="000A474F"/>
    <w:rsid w:val="000A608C"/>
    <w:rsid w:val="000B3448"/>
    <w:rsid w:val="000B7FB2"/>
    <w:rsid w:val="000C1D85"/>
    <w:rsid w:val="000D25CC"/>
    <w:rsid w:val="000E0FF5"/>
    <w:rsid w:val="000E1243"/>
    <w:rsid w:val="000F1443"/>
    <w:rsid w:val="000F3FC1"/>
    <w:rsid w:val="00102B4C"/>
    <w:rsid w:val="00113731"/>
    <w:rsid w:val="0012230C"/>
    <w:rsid w:val="00124FBF"/>
    <w:rsid w:val="00134241"/>
    <w:rsid w:val="00136FD7"/>
    <w:rsid w:val="00140225"/>
    <w:rsid w:val="00140B56"/>
    <w:rsid w:val="001419DF"/>
    <w:rsid w:val="00142E02"/>
    <w:rsid w:val="00142E5E"/>
    <w:rsid w:val="00144D1B"/>
    <w:rsid w:val="001454D3"/>
    <w:rsid w:val="00146E0A"/>
    <w:rsid w:val="001476BC"/>
    <w:rsid w:val="001536C6"/>
    <w:rsid w:val="00155D40"/>
    <w:rsid w:val="00161779"/>
    <w:rsid w:val="001677F9"/>
    <w:rsid w:val="001679B6"/>
    <w:rsid w:val="00170546"/>
    <w:rsid w:val="00171953"/>
    <w:rsid w:val="00183B04"/>
    <w:rsid w:val="00184E1C"/>
    <w:rsid w:val="00190722"/>
    <w:rsid w:val="00191560"/>
    <w:rsid w:val="00191879"/>
    <w:rsid w:val="00191A70"/>
    <w:rsid w:val="0019301C"/>
    <w:rsid w:val="001950A4"/>
    <w:rsid w:val="00195B0D"/>
    <w:rsid w:val="00197B6D"/>
    <w:rsid w:val="001A0FE7"/>
    <w:rsid w:val="001A2703"/>
    <w:rsid w:val="001A2B62"/>
    <w:rsid w:val="001A4722"/>
    <w:rsid w:val="001A49A0"/>
    <w:rsid w:val="001A6ACE"/>
    <w:rsid w:val="001B2528"/>
    <w:rsid w:val="001B5EF5"/>
    <w:rsid w:val="001C2D5F"/>
    <w:rsid w:val="001C2DED"/>
    <w:rsid w:val="001C6381"/>
    <w:rsid w:val="001C698A"/>
    <w:rsid w:val="001D2198"/>
    <w:rsid w:val="001D2F24"/>
    <w:rsid w:val="001D46F9"/>
    <w:rsid w:val="001D557B"/>
    <w:rsid w:val="001D725D"/>
    <w:rsid w:val="001D78F8"/>
    <w:rsid w:val="001F1CDA"/>
    <w:rsid w:val="001F3EFE"/>
    <w:rsid w:val="001F5C1E"/>
    <w:rsid w:val="002103F6"/>
    <w:rsid w:val="0021123E"/>
    <w:rsid w:val="0021373C"/>
    <w:rsid w:val="00215222"/>
    <w:rsid w:val="00222242"/>
    <w:rsid w:val="00225146"/>
    <w:rsid w:val="00226F44"/>
    <w:rsid w:val="002331E3"/>
    <w:rsid w:val="00234BC7"/>
    <w:rsid w:val="0023560A"/>
    <w:rsid w:val="00245D89"/>
    <w:rsid w:val="00250167"/>
    <w:rsid w:val="0025120C"/>
    <w:rsid w:val="00251302"/>
    <w:rsid w:val="00251F58"/>
    <w:rsid w:val="00252B2C"/>
    <w:rsid w:val="00254157"/>
    <w:rsid w:val="0025509F"/>
    <w:rsid w:val="00255C69"/>
    <w:rsid w:val="002570FA"/>
    <w:rsid w:val="00257E7B"/>
    <w:rsid w:val="002613FE"/>
    <w:rsid w:val="0026149C"/>
    <w:rsid w:val="0026228B"/>
    <w:rsid w:val="00263DE8"/>
    <w:rsid w:val="0026496E"/>
    <w:rsid w:val="00264C28"/>
    <w:rsid w:val="00265892"/>
    <w:rsid w:val="00266E00"/>
    <w:rsid w:val="0026732D"/>
    <w:rsid w:val="00267DEC"/>
    <w:rsid w:val="002700D7"/>
    <w:rsid w:val="0027072C"/>
    <w:rsid w:val="002713A6"/>
    <w:rsid w:val="00271920"/>
    <w:rsid w:val="00274184"/>
    <w:rsid w:val="002749FE"/>
    <w:rsid w:val="00287470"/>
    <w:rsid w:val="00287588"/>
    <w:rsid w:val="00293F4A"/>
    <w:rsid w:val="00294AD2"/>
    <w:rsid w:val="0029542B"/>
    <w:rsid w:val="002B0FDF"/>
    <w:rsid w:val="002B2487"/>
    <w:rsid w:val="002B2580"/>
    <w:rsid w:val="002B7E84"/>
    <w:rsid w:val="002C467A"/>
    <w:rsid w:val="002D1309"/>
    <w:rsid w:val="002D3A27"/>
    <w:rsid w:val="002D5BB7"/>
    <w:rsid w:val="002D78BD"/>
    <w:rsid w:val="002D7B51"/>
    <w:rsid w:val="002E470E"/>
    <w:rsid w:val="002E6970"/>
    <w:rsid w:val="002F6222"/>
    <w:rsid w:val="0030346E"/>
    <w:rsid w:val="00307FA7"/>
    <w:rsid w:val="0031168D"/>
    <w:rsid w:val="00313CE7"/>
    <w:rsid w:val="003170B0"/>
    <w:rsid w:val="00323E71"/>
    <w:rsid w:val="00323EB3"/>
    <w:rsid w:val="0032569E"/>
    <w:rsid w:val="003345D4"/>
    <w:rsid w:val="0033483A"/>
    <w:rsid w:val="00336D35"/>
    <w:rsid w:val="00337227"/>
    <w:rsid w:val="00340802"/>
    <w:rsid w:val="0034108B"/>
    <w:rsid w:val="0034347F"/>
    <w:rsid w:val="00344625"/>
    <w:rsid w:val="00344A83"/>
    <w:rsid w:val="00345C00"/>
    <w:rsid w:val="00351640"/>
    <w:rsid w:val="00352F31"/>
    <w:rsid w:val="0035686E"/>
    <w:rsid w:val="0036348B"/>
    <w:rsid w:val="00365D60"/>
    <w:rsid w:val="00366522"/>
    <w:rsid w:val="003704BC"/>
    <w:rsid w:val="00374506"/>
    <w:rsid w:val="00374C3A"/>
    <w:rsid w:val="00376970"/>
    <w:rsid w:val="00386C5D"/>
    <w:rsid w:val="00386CBB"/>
    <w:rsid w:val="00386D55"/>
    <w:rsid w:val="00392F5A"/>
    <w:rsid w:val="0039488B"/>
    <w:rsid w:val="0039534F"/>
    <w:rsid w:val="003A6025"/>
    <w:rsid w:val="003B00E3"/>
    <w:rsid w:val="003B03BE"/>
    <w:rsid w:val="003B2020"/>
    <w:rsid w:val="003B249C"/>
    <w:rsid w:val="003B69D7"/>
    <w:rsid w:val="003C2416"/>
    <w:rsid w:val="003D0B62"/>
    <w:rsid w:val="003D0CDD"/>
    <w:rsid w:val="003D33A4"/>
    <w:rsid w:val="003D3AC9"/>
    <w:rsid w:val="003D57EA"/>
    <w:rsid w:val="003D5AD4"/>
    <w:rsid w:val="003D5D99"/>
    <w:rsid w:val="003D651B"/>
    <w:rsid w:val="003E1080"/>
    <w:rsid w:val="003E2CC6"/>
    <w:rsid w:val="003E3A04"/>
    <w:rsid w:val="003E41D8"/>
    <w:rsid w:val="003E481B"/>
    <w:rsid w:val="003F1F1B"/>
    <w:rsid w:val="003F1FF2"/>
    <w:rsid w:val="003F2B33"/>
    <w:rsid w:val="003F361F"/>
    <w:rsid w:val="00401ACC"/>
    <w:rsid w:val="00402D89"/>
    <w:rsid w:val="00403E68"/>
    <w:rsid w:val="00407F0F"/>
    <w:rsid w:val="00413779"/>
    <w:rsid w:val="00413829"/>
    <w:rsid w:val="00413F99"/>
    <w:rsid w:val="00415FA1"/>
    <w:rsid w:val="004231B8"/>
    <w:rsid w:val="004232C5"/>
    <w:rsid w:val="00423859"/>
    <w:rsid w:val="00427CA2"/>
    <w:rsid w:val="00434BBB"/>
    <w:rsid w:val="004369DD"/>
    <w:rsid w:val="00437124"/>
    <w:rsid w:val="00445496"/>
    <w:rsid w:val="00446A0F"/>
    <w:rsid w:val="00453924"/>
    <w:rsid w:val="0045431A"/>
    <w:rsid w:val="00455913"/>
    <w:rsid w:val="00456ADE"/>
    <w:rsid w:val="00460EEB"/>
    <w:rsid w:val="00465CE4"/>
    <w:rsid w:val="004668F3"/>
    <w:rsid w:val="00470156"/>
    <w:rsid w:val="004728E2"/>
    <w:rsid w:val="00472D9E"/>
    <w:rsid w:val="00473255"/>
    <w:rsid w:val="00474FED"/>
    <w:rsid w:val="0047766E"/>
    <w:rsid w:val="004805B2"/>
    <w:rsid w:val="00487C38"/>
    <w:rsid w:val="004909F1"/>
    <w:rsid w:val="00494159"/>
    <w:rsid w:val="004A3AAD"/>
    <w:rsid w:val="004A75EC"/>
    <w:rsid w:val="004B3C71"/>
    <w:rsid w:val="004B3F5D"/>
    <w:rsid w:val="004B71FD"/>
    <w:rsid w:val="004C0708"/>
    <w:rsid w:val="004C0E78"/>
    <w:rsid w:val="004C2511"/>
    <w:rsid w:val="004C4ABC"/>
    <w:rsid w:val="004C651A"/>
    <w:rsid w:val="004C6C72"/>
    <w:rsid w:val="004C6CA1"/>
    <w:rsid w:val="004D139E"/>
    <w:rsid w:val="004D1AAA"/>
    <w:rsid w:val="004D1D10"/>
    <w:rsid w:val="004D268F"/>
    <w:rsid w:val="004D7A51"/>
    <w:rsid w:val="004E0356"/>
    <w:rsid w:val="004E0593"/>
    <w:rsid w:val="004E3A8B"/>
    <w:rsid w:val="004E5C36"/>
    <w:rsid w:val="004E764A"/>
    <w:rsid w:val="004F1D9E"/>
    <w:rsid w:val="004F39C6"/>
    <w:rsid w:val="00500A72"/>
    <w:rsid w:val="00501113"/>
    <w:rsid w:val="00503809"/>
    <w:rsid w:val="00506A90"/>
    <w:rsid w:val="00510912"/>
    <w:rsid w:val="00512511"/>
    <w:rsid w:val="00514164"/>
    <w:rsid w:val="005159A4"/>
    <w:rsid w:val="00520991"/>
    <w:rsid w:val="005238E2"/>
    <w:rsid w:val="00524C15"/>
    <w:rsid w:val="005344FB"/>
    <w:rsid w:val="0053521D"/>
    <w:rsid w:val="00536719"/>
    <w:rsid w:val="00541012"/>
    <w:rsid w:val="00541855"/>
    <w:rsid w:val="005429A3"/>
    <w:rsid w:val="00545FD1"/>
    <w:rsid w:val="005519E8"/>
    <w:rsid w:val="00554139"/>
    <w:rsid w:val="00556635"/>
    <w:rsid w:val="005566E1"/>
    <w:rsid w:val="00564E78"/>
    <w:rsid w:val="0056634F"/>
    <w:rsid w:val="005725E1"/>
    <w:rsid w:val="00576B05"/>
    <w:rsid w:val="00586962"/>
    <w:rsid w:val="00590A6B"/>
    <w:rsid w:val="00591DF2"/>
    <w:rsid w:val="005926DA"/>
    <w:rsid w:val="00592D13"/>
    <w:rsid w:val="0059392B"/>
    <w:rsid w:val="005945FD"/>
    <w:rsid w:val="005951BD"/>
    <w:rsid w:val="00597FBA"/>
    <w:rsid w:val="005A31CD"/>
    <w:rsid w:val="005A323D"/>
    <w:rsid w:val="005A4301"/>
    <w:rsid w:val="005A4C43"/>
    <w:rsid w:val="005A4CE4"/>
    <w:rsid w:val="005A7839"/>
    <w:rsid w:val="005B26B5"/>
    <w:rsid w:val="005B5F75"/>
    <w:rsid w:val="005B73F6"/>
    <w:rsid w:val="005B7623"/>
    <w:rsid w:val="005C0DB0"/>
    <w:rsid w:val="005C1B52"/>
    <w:rsid w:val="005C4E7B"/>
    <w:rsid w:val="005C6AE9"/>
    <w:rsid w:val="005C6C58"/>
    <w:rsid w:val="005D207C"/>
    <w:rsid w:val="005D26AD"/>
    <w:rsid w:val="005D3274"/>
    <w:rsid w:val="005D6188"/>
    <w:rsid w:val="005D72AF"/>
    <w:rsid w:val="005D7369"/>
    <w:rsid w:val="005F05B2"/>
    <w:rsid w:val="005F76B0"/>
    <w:rsid w:val="00606B02"/>
    <w:rsid w:val="0061113A"/>
    <w:rsid w:val="006119F7"/>
    <w:rsid w:val="00611C5C"/>
    <w:rsid w:val="00613AB2"/>
    <w:rsid w:val="006156FB"/>
    <w:rsid w:val="0061688F"/>
    <w:rsid w:val="0062001E"/>
    <w:rsid w:val="006205FA"/>
    <w:rsid w:val="006229C1"/>
    <w:rsid w:val="00622DE1"/>
    <w:rsid w:val="006236AD"/>
    <w:rsid w:val="00623D03"/>
    <w:rsid w:val="00633788"/>
    <w:rsid w:val="00634404"/>
    <w:rsid w:val="00635967"/>
    <w:rsid w:val="00636AB9"/>
    <w:rsid w:val="00637498"/>
    <w:rsid w:val="006413CE"/>
    <w:rsid w:val="006431C1"/>
    <w:rsid w:val="00644D7D"/>
    <w:rsid w:val="00647903"/>
    <w:rsid w:val="00651A20"/>
    <w:rsid w:val="00653E3B"/>
    <w:rsid w:val="006549DA"/>
    <w:rsid w:val="00656571"/>
    <w:rsid w:val="006569D8"/>
    <w:rsid w:val="00656CB3"/>
    <w:rsid w:val="00656E8D"/>
    <w:rsid w:val="00657A36"/>
    <w:rsid w:val="0066009C"/>
    <w:rsid w:val="0066158F"/>
    <w:rsid w:val="006626B5"/>
    <w:rsid w:val="006643B2"/>
    <w:rsid w:val="00671860"/>
    <w:rsid w:val="00673A5C"/>
    <w:rsid w:val="00684A09"/>
    <w:rsid w:val="00685C72"/>
    <w:rsid w:val="00687A8D"/>
    <w:rsid w:val="00691522"/>
    <w:rsid w:val="00694C35"/>
    <w:rsid w:val="0069604E"/>
    <w:rsid w:val="00696223"/>
    <w:rsid w:val="006A1FC8"/>
    <w:rsid w:val="006B0C79"/>
    <w:rsid w:val="006B1FBA"/>
    <w:rsid w:val="006B283C"/>
    <w:rsid w:val="006B4863"/>
    <w:rsid w:val="006C31DA"/>
    <w:rsid w:val="006C338E"/>
    <w:rsid w:val="006C3DCA"/>
    <w:rsid w:val="006C48F1"/>
    <w:rsid w:val="006C5135"/>
    <w:rsid w:val="006D13B4"/>
    <w:rsid w:val="006D4669"/>
    <w:rsid w:val="006D4D52"/>
    <w:rsid w:val="006D7216"/>
    <w:rsid w:val="006E58FB"/>
    <w:rsid w:val="006E7C0C"/>
    <w:rsid w:val="006F1317"/>
    <w:rsid w:val="006F30DC"/>
    <w:rsid w:val="006F3BC4"/>
    <w:rsid w:val="006F4A57"/>
    <w:rsid w:val="007046EA"/>
    <w:rsid w:val="007129AF"/>
    <w:rsid w:val="00713775"/>
    <w:rsid w:val="00714324"/>
    <w:rsid w:val="0071569D"/>
    <w:rsid w:val="0072036D"/>
    <w:rsid w:val="00720440"/>
    <w:rsid w:val="007220B7"/>
    <w:rsid w:val="007260CE"/>
    <w:rsid w:val="0072697B"/>
    <w:rsid w:val="00730EF7"/>
    <w:rsid w:val="00734B7E"/>
    <w:rsid w:val="00744917"/>
    <w:rsid w:val="00745C55"/>
    <w:rsid w:val="00750A72"/>
    <w:rsid w:val="007521FF"/>
    <w:rsid w:val="00752811"/>
    <w:rsid w:val="0075585E"/>
    <w:rsid w:val="00761BA0"/>
    <w:rsid w:val="00763290"/>
    <w:rsid w:val="00770693"/>
    <w:rsid w:val="00771F0B"/>
    <w:rsid w:val="00772CD1"/>
    <w:rsid w:val="007735A3"/>
    <w:rsid w:val="00774E5F"/>
    <w:rsid w:val="0077664C"/>
    <w:rsid w:val="00777433"/>
    <w:rsid w:val="0078127B"/>
    <w:rsid w:val="0078431F"/>
    <w:rsid w:val="00786A86"/>
    <w:rsid w:val="007905B8"/>
    <w:rsid w:val="00790BBB"/>
    <w:rsid w:val="00791530"/>
    <w:rsid w:val="00791547"/>
    <w:rsid w:val="007A7AA1"/>
    <w:rsid w:val="007B2D7B"/>
    <w:rsid w:val="007B4DA9"/>
    <w:rsid w:val="007B4EDB"/>
    <w:rsid w:val="007B6CAA"/>
    <w:rsid w:val="007C32E6"/>
    <w:rsid w:val="007C333A"/>
    <w:rsid w:val="007C5930"/>
    <w:rsid w:val="007C6D78"/>
    <w:rsid w:val="007D60D7"/>
    <w:rsid w:val="007F3D01"/>
    <w:rsid w:val="007F5B45"/>
    <w:rsid w:val="007F705A"/>
    <w:rsid w:val="00800418"/>
    <w:rsid w:val="00802E1B"/>
    <w:rsid w:val="0081161D"/>
    <w:rsid w:val="00813F88"/>
    <w:rsid w:val="008228A7"/>
    <w:rsid w:val="00823FEC"/>
    <w:rsid w:val="00826A1D"/>
    <w:rsid w:val="008328ED"/>
    <w:rsid w:val="00832CE2"/>
    <w:rsid w:val="0083703C"/>
    <w:rsid w:val="00837BE9"/>
    <w:rsid w:val="00845B99"/>
    <w:rsid w:val="008469E9"/>
    <w:rsid w:val="0084740F"/>
    <w:rsid w:val="00851967"/>
    <w:rsid w:val="00851D9D"/>
    <w:rsid w:val="00856066"/>
    <w:rsid w:val="008602FE"/>
    <w:rsid w:val="0086378F"/>
    <w:rsid w:val="00864993"/>
    <w:rsid w:val="00865BA6"/>
    <w:rsid w:val="0087408C"/>
    <w:rsid w:val="00875C45"/>
    <w:rsid w:val="00876C18"/>
    <w:rsid w:val="00880423"/>
    <w:rsid w:val="008804B2"/>
    <w:rsid w:val="00880E48"/>
    <w:rsid w:val="00881438"/>
    <w:rsid w:val="008819F2"/>
    <w:rsid w:val="008842F4"/>
    <w:rsid w:val="00884504"/>
    <w:rsid w:val="00884E13"/>
    <w:rsid w:val="00885AF3"/>
    <w:rsid w:val="0089416D"/>
    <w:rsid w:val="0089431E"/>
    <w:rsid w:val="00894F33"/>
    <w:rsid w:val="00895372"/>
    <w:rsid w:val="008A2C57"/>
    <w:rsid w:val="008B5E0A"/>
    <w:rsid w:val="008C073D"/>
    <w:rsid w:val="008C1699"/>
    <w:rsid w:val="008C7172"/>
    <w:rsid w:val="008D0B00"/>
    <w:rsid w:val="008D2150"/>
    <w:rsid w:val="008D2FC0"/>
    <w:rsid w:val="008D50C6"/>
    <w:rsid w:val="008D6551"/>
    <w:rsid w:val="008D67A4"/>
    <w:rsid w:val="008E15B8"/>
    <w:rsid w:val="008E360A"/>
    <w:rsid w:val="008E375A"/>
    <w:rsid w:val="008F481E"/>
    <w:rsid w:val="00904B03"/>
    <w:rsid w:val="00915EB9"/>
    <w:rsid w:val="00923C48"/>
    <w:rsid w:val="00923C55"/>
    <w:rsid w:val="009250F8"/>
    <w:rsid w:val="009263BE"/>
    <w:rsid w:val="00932934"/>
    <w:rsid w:val="00932D5D"/>
    <w:rsid w:val="00934FCE"/>
    <w:rsid w:val="00935A59"/>
    <w:rsid w:val="0093655C"/>
    <w:rsid w:val="00940CB3"/>
    <w:rsid w:val="009410A7"/>
    <w:rsid w:val="00944867"/>
    <w:rsid w:val="0096033B"/>
    <w:rsid w:val="009625F8"/>
    <w:rsid w:val="00963BD4"/>
    <w:rsid w:val="00965AD4"/>
    <w:rsid w:val="00967C6B"/>
    <w:rsid w:val="00973983"/>
    <w:rsid w:val="00973FDF"/>
    <w:rsid w:val="00974157"/>
    <w:rsid w:val="009774E0"/>
    <w:rsid w:val="00980AAC"/>
    <w:rsid w:val="00981A65"/>
    <w:rsid w:val="00991A84"/>
    <w:rsid w:val="00992882"/>
    <w:rsid w:val="00994E13"/>
    <w:rsid w:val="009A00E8"/>
    <w:rsid w:val="009A3896"/>
    <w:rsid w:val="009A5977"/>
    <w:rsid w:val="009A5B7C"/>
    <w:rsid w:val="009B46A5"/>
    <w:rsid w:val="009B4BDC"/>
    <w:rsid w:val="009B4EB4"/>
    <w:rsid w:val="009C3600"/>
    <w:rsid w:val="009C3701"/>
    <w:rsid w:val="009C6B43"/>
    <w:rsid w:val="009D5057"/>
    <w:rsid w:val="009E57F4"/>
    <w:rsid w:val="009F045E"/>
    <w:rsid w:val="009F06F1"/>
    <w:rsid w:val="009F1BC7"/>
    <w:rsid w:val="009F1BF0"/>
    <w:rsid w:val="009F5EC8"/>
    <w:rsid w:val="00A04EE8"/>
    <w:rsid w:val="00A10331"/>
    <w:rsid w:val="00A12895"/>
    <w:rsid w:val="00A16F7C"/>
    <w:rsid w:val="00A222F6"/>
    <w:rsid w:val="00A30132"/>
    <w:rsid w:val="00A303B0"/>
    <w:rsid w:val="00A33200"/>
    <w:rsid w:val="00A402E4"/>
    <w:rsid w:val="00A40F40"/>
    <w:rsid w:val="00A45035"/>
    <w:rsid w:val="00A50D1F"/>
    <w:rsid w:val="00A546BF"/>
    <w:rsid w:val="00A549B8"/>
    <w:rsid w:val="00A54F04"/>
    <w:rsid w:val="00A5689C"/>
    <w:rsid w:val="00A6082C"/>
    <w:rsid w:val="00A6205B"/>
    <w:rsid w:val="00A67D59"/>
    <w:rsid w:val="00A72BC7"/>
    <w:rsid w:val="00A738F3"/>
    <w:rsid w:val="00A74087"/>
    <w:rsid w:val="00A76E93"/>
    <w:rsid w:val="00A77012"/>
    <w:rsid w:val="00A8117A"/>
    <w:rsid w:val="00A83294"/>
    <w:rsid w:val="00A83DB2"/>
    <w:rsid w:val="00A94EDC"/>
    <w:rsid w:val="00A977F0"/>
    <w:rsid w:val="00AA0A2F"/>
    <w:rsid w:val="00AA453B"/>
    <w:rsid w:val="00AA71AC"/>
    <w:rsid w:val="00AB0C7F"/>
    <w:rsid w:val="00AB0CA6"/>
    <w:rsid w:val="00AB0DE6"/>
    <w:rsid w:val="00AB0E77"/>
    <w:rsid w:val="00AB719C"/>
    <w:rsid w:val="00AC319B"/>
    <w:rsid w:val="00AC356A"/>
    <w:rsid w:val="00AC47EC"/>
    <w:rsid w:val="00AC52DD"/>
    <w:rsid w:val="00AD1EC8"/>
    <w:rsid w:val="00AD2624"/>
    <w:rsid w:val="00AD3589"/>
    <w:rsid w:val="00AD5DB1"/>
    <w:rsid w:val="00AD6C95"/>
    <w:rsid w:val="00AE0166"/>
    <w:rsid w:val="00AE1D34"/>
    <w:rsid w:val="00AE4BB4"/>
    <w:rsid w:val="00AE5B91"/>
    <w:rsid w:val="00AE6914"/>
    <w:rsid w:val="00AE6B19"/>
    <w:rsid w:val="00AF05C4"/>
    <w:rsid w:val="00AF08EB"/>
    <w:rsid w:val="00AF2B4C"/>
    <w:rsid w:val="00AF5212"/>
    <w:rsid w:val="00B025A0"/>
    <w:rsid w:val="00B06A01"/>
    <w:rsid w:val="00B148B5"/>
    <w:rsid w:val="00B15BAA"/>
    <w:rsid w:val="00B23F3A"/>
    <w:rsid w:val="00B32273"/>
    <w:rsid w:val="00B34DF3"/>
    <w:rsid w:val="00B35076"/>
    <w:rsid w:val="00B4447C"/>
    <w:rsid w:val="00B4655A"/>
    <w:rsid w:val="00B4686F"/>
    <w:rsid w:val="00B538D3"/>
    <w:rsid w:val="00B5512C"/>
    <w:rsid w:val="00B62A75"/>
    <w:rsid w:val="00B64124"/>
    <w:rsid w:val="00B67F80"/>
    <w:rsid w:val="00B748A4"/>
    <w:rsid w:val="00B759DD"/>
    <w:rsid w:val="00B82275"/>
    <w:rsid w:val="00B83B88"/>
    <w:rsid w:val="00B849E8"/>
    <w:rsid w:val="00B912DF"/>
    <w:rsid w:val="00B93BF2"/>
    <w:rsid w:val="00B96E19"/>
    <w:rsid w:val="00BA1912"/>
    <w:rsid w:val="00BA5973"/>
    <w:rsid w:val="00BB336A"/>
    <w:rsid w:val="00BC304E"/>
    <w:rsid w:val="00BC3AB0"/>
    <w:rsid w:val="00BC4824"/>
    <w:rsid w:val="00BC71F5"/>
    <w:rsid w:val="00BD44BA"/>
    <w:rsid w:val="00BD6676"/>
    <w:rsid w:val="00BD7751"/>
    <w:rsid w:val="00BE1DD2"/>
    <w:rsid w:val="00BE223A"/>
    <w:rsid w:val="00BE37E1"/>
    <w:rsid w:val="00BF3353"/>
    <w:rsid w:val="00BF5BB3"/>
    <w:rsid w:val="00C00379"/>
    <w:rsid w:val="00C00AE1"/>
    <w:rsid w:val="00C049B4"/>
    <w:rsid w:val="00C0787D"/>
    <w:rsid w:val="00C117EA"/>
    <w:rsid w:val="00C12318"/>
    <w:rsid w:val="00C1233F"/>
    <w:rsid w:val="00C259F2"/>
    <w:rsid w:val="00C30B18"/>
    <w:rsid w:val="00C31DA4"/>
    <w:rsid w:val="00C378CD"/>
    <w:rsid w:val="00C43E17"/>
    <w:rsid w:val="00C453C7"/>
    <w:rsid w:val="00C54937"/>
    <w:rsid w:val="00C54DE4"/>
    <w:rsid w:val="00C557DC"/>
    <w:rsid w:val="00C61503"/>
    <w:rsid w:val="00C63254"/>
    <w:rsid w:val="00C65611"/>
    <w:rsid w:val="00C75A83"/>
    <w:rsid w:val="00C82A0A"/>
    <w:rsid w:val="00C83D22"/>
    <w:rsid w:val="00C84A40"/>
    <w:rsid w:val="00C91067"/>
    <w:rsid w:val="00C97568"/>
    <w:rsid w:val="00CA378E"/>
    <w:rsid w:val="00CA4EE3"/>
    <w:rsid w:val="00CA6409"/>
    <w:rsid w:val="00CA6CE2"/>
    <w:rsid w:val="00CA6D71"/>
    <w:rsid w:val="00CB24D7"/>
    <w:rsid w:val="00CB5C1D"/>
    <w:rsid w:val="00CB72C0"/>
    <w:rsid w:val="00CC6C2D"/>
    <w:rsid w:val="00CC7D94"/>
    <w:rsid w:val="00CD0076"/>
    <w:rsid w:val="00CD6FC7"/>
    <w:rsid w:val="00CD7E24"/>
    <w:rsid w:val="00CE0463"/>
    <w:rsid w:val="00CF2041"/>
    <w:rsid w:val="00CF4EB3"/>
    <w:rsid w:val="00CF5252"/>
    <w:rsid w:val="00CF6774"/>
    <w:rsid w:val="00CF78E3"/>
    <w:rsid w:val="00D007B1"/>
    <w:rsid w:val="00D04016"/>
    <w:rsid w:val="00D1352E"/>
    <w:rsid w:val="00D13D2A"/>
    <w:rsid w:val="00D16C32"/>
    <w:rsid w:val="00D21209"/>
    <w:rsid w:val="00D244E6"/>
    <w:rsid w:val="00D25652"/>
    <w:rsid w:val="00D3247C"/>
    <w:rsid w:val="00D33607"/>
    <w:rsid w:val="00D36933"/>
    <w:rsid w:val="00D41A7D"/>
    <w:rsid w:val="00D57525"/>
    <w:rsid w:val="00D61F62"/>
    <w:rsid w:val="00D72163"/>
    <w:rsid w:val="00D732BF"/>
    <w:rsid w:val="00D800A6"/>
    <w:rsid w:val="00D83457"/>
    <w:rsid w:val="00D8371F"/>
    <w:rsid w:val="00D84624"/>
    <w:rsid w:val="00D91A3F"/>
    <w:rsid w:val="00D94F98"/>
    <w:rsid w:val="00DA2A3B"/>
    <w:rsid w:val="00DA441C"/>
    <w:rsid w:val="00DB0892"/>
    <w:rsid w:val="00DB3AC7"/>
    <w:rsid w:val="00DB5C55"/>
    <w:rsid w:val="00DB6854"/>
    <w:rsid w:val="00DD1955"/>
    <w:rsid w:val="00DE2031"/>
    <w:rsid w:val="00DE5AA9"/>
    <w:rsid w:val="00DF05E6"/>
    <w:rsid w:val="00DF1441"/>
    <w:rsid w:val="00DF35E0"/>
    <w:rsid w:val="00DF64E3"/>
    <w:rsid w:val="00DF70B7"/>
    <w:rsid w:val="00E025F2"/>
    <w:rsid w:val="00E0417B"/>
    <w:rsid w:val="00E04210"/>
    <w:rsid w:val="00E07471"/>
    <w:rsid w:val="00E112AC"/>
    <w:rsid w:val="00E13FFE"/>
    <w:rsid w:val="00E148A4"/>
    <w:rsid w:val="00E21F13"/>
    <w:rsid w:val="00E21F4B"/>
    <w:rsid w:val="00E2619B"/>
    <w:rsid w:val="00E2694A"/>
    <w:rsid w:val="00E2706A"/>
    <w:rsid w:val="00E27212"/>
    <w:rsid w:val="00E3152E"/>
    <w:rsid w:val="00E35FA9"/>
    <w:rsid w:val="00E36C6B"/>
    <w:rsid w:val="00E36CFB"/>
    <w:rsid w:val="00E41410"/>
    <w:rsid w:val="00E42538"/>
    <w:rsid w:val="00E42997"/>
    <w:rsid w:val="00E4493D"/>
    <w:rsid w:val="00E47C70"/>
    <w:rsid w:val="00E51176"/>
    <w:rsid w:val="00E52D2A"/>
    <w:rsid w:val="00E55779"/>
    <w:rsid w:val="00E60E61"/>
    <w:rsid w:val="00E635DE"/>
    <w:rsid w:val="00E6583F"/>
    <w:rsid w:val="00E7135B"/>
    <w:rsid w:val="00E73855"/>
    <w:rsid w:val="00E755B3"/>
    <w:rsid w:val="00E819A2"/>
    <w:rsid w:val="00E84A05"/>
    <w:rsid w:val="00E859CA"/>
    <w:rsid w:val="00E940A2"/>
    <w:rsid w:val="00E9750B"/>
    <w:rsid w:val="00E97E07"/>
    <w:rsid w:val="00EA1910"/>
    <w:rsid w:val="00EA1DE2"/>
    <w:rsid w:val="00EA388D"/>
    <w:rsid w:val="00EA73AA"/>
    <w:rsid w:val="00EB2B35"/>
    <w:rsid w:val="00EB2E24"/>
    <w:rsid w:val="00EB6830"/>
    <w:rsid w:val="00EC3DE4"/>
    <w:rsid w:val="00EC47B2"/>
    <w:rsid w:val="00ED22EC"/>
    <w:rsid w:val="00ED2AE9"/>
    <w:rsid w:val="00ED656D"/>
    <w:rsid w:val="00ED737B"/>
    <w:rsid w:val="00ED7EC7"/>
    <w:rsid w:val="00EE0EB7"/>
    <w:rsid w:val="00EE1404"/>
    <w:rsid w:val="00EE14B8"/>
    <w:rsid w:val="00EE228F"/>
    <w:rsid w:val="00EE33D4"/>
    <w:rsid w:val="00EE6CB2"/>
    <w:rsid w:val="00EF1270"/>
    <w:rsid w:val="00EF2B91"/>
    <w:rsid w:val="00EF7908"/>
    <w:rsid w:val="00F00798"/>
    <w:rsid w:val="00F02512"/>
    <w:rsid w:val="00F070B8"/>
    <w:rsid w:val="00F077F0"/>
    <w:rsid w:val="00F1135E"/>
    <w:rsid w:val="00F12AC0"/>
    <w:rsid w:val="00F17578"/>
    <w:rsid w:val="00F20271"/>
    <w:rsid w:val="00F21816"/>
    <w:rsid w:val="00F23D8B"/>
    <w:rsid w:val="00F24A4B"/>
    <w:rsid w:val="00F34006"/>
    <w:rsid w:val="00F35F28"/>
    <w:rsid w:val="00F436B7"/>
    <w:rsid w:val="00F443FB"/>
    <w:rsid w:val="00F51135"/>
    <w:rsid w:val="00F555B8"/>
    <w:rsid w:val="00F555F8"/>
    <w:rsid w:val="00F6175D"/>
    <w:rsid w:val="00F61D64"/>
    <w:rsid w:val="00F64C74"/>
    <w:rsid w:val="00F653C0"/>
    <w:rsid w:val="00F66D97"/>
    <w:rsid w:val="00F67967"/>
    <w:rsid w:val="00F73788"/>
    <w:rsid w:val="00F80C88"/>
    <w:rsid w:val="00F80D5C"/>
    <w:rsid w:val="00F82494"/>
    <w:rsid w:val="00F83F04"/>
    <w:rsid w:val="00F855A2"/>
    <w:rsid w:val="00F85C02"/>
    <w:rsid w:val="00F870BD"/>
    <w:rsid w:val="00F902FC"/>
    <w:rsid w:val="00F906A2"/>
    <w:rsid w:val="00F93094"/>
    <w:rsid w:val="00FA0088"/>
    <w:rsid w:val="00FA17C2"/>
    <w:rsid w:val="00FA7CD6"/>
    <w:rsid w:val="00FB4E44"/>
    <w:rsid w:val="00FC117A"/>
    <w:rsid w:val="00FC4126"/>
    <w:rsid w:val="00FC5074"/>
    <w:rsid w:val="00FC5D71"/>
    <w:rsid w:val="00FC740D"/>
    <w:rsid w:val="00FD05A3"/>
    <w:rsid w:val="00FD0D2D"/>
    <w:rsid w:val="00FD3E8B"/>
    <w:rsid w:val="00FD4E5D"/>
    <w:rsid w:val="00FD52F3"/>
    <w:rsid w:val="00FE65A8"/>
    <w:rsid w:val="00FE7A9B"/>
    <w:rsid w:val="00FF3601"/>
    <w:rsid w:val="00FF4EA9"/>
    <w:rsid w:val="00FF6731"/>
    <w:rsid w:val="01D9AAB6"/>
    <w:rsid w:val="021F4A5E"/>
    <w:rsid w:val="022B0B61"/>
    <w:rsid w:val="0265B483"/>
    <w:rsid w:val="02AFC906"/>
    <w:rsid w:val="0354388B"/>
    <w:rsid w:val="071BBD77"/>
    <w:rsid w:val="079C5DBA"/>
    <w:rsid w:val="08B561B6"/>
    <w:rsid w:val="08CF8B4B"/>
    <w:rsid w:val="09EB62EA"/>
    <w:rsid w:val="0A23203C"/>
    <w:rsid w:val="0C2DA042"/>
    <w:rsid w:val="0C34A6F6"/>
    <w:rsid w:val="0D1CAE08"/>
    <w:rsid w:val="0D25E1F9"/>
    <w:rsid w:val="0D277537"/>
    <w:rsid w:val="0E8B2F67"/>
    <w:rsid w:val="0FA10447"/>
    <w:rsid w:val="104C8357"/>
    <w:rsid w:val="10C12FFA"/>
    <w:rsid w:val="10F2A664"/>
    <w:rsid w:val="12538672"/>
    <w:rsid w:val="12B270F1"/>
    <w:rsid w:val="12C1E074"/>
    <w:rsid w:val="12E55CA5"/>
    <w:rsid w:val="12EBFA4D"/>
    <w:rsid w:val="1360BDEF"/>
    <w:rsid w:val="1557CE0A"/>
    <w:rsid w:val="15695452"/>
    <w:rsid w:val="15E0EDFD"/>
    <w:rsid w:val="17C2B84E"/>
    <w:rsid w:val="1AB1F971"/>
    <w:rsid w:val="1B28CB60"/>
    <w:rsid w:val="1BCC41C6"/>
    <w:rsid w:val="1BEB9A11"/>
    <w:rsid w:val="1CBDB39D"/>
    <w:rsid w:val="1D10D20B"/>
    <w:rsid w:val="1D75C1C4"/>
    <w:rsid w:val="1DCD6CD0"/>
    <w:rsid w:val="1EEE625C"/>
    <w:rsid w:val="2116349C"/>
    <w:rsid w:val="2446C4D3"/>
    <w:rsid w:val="25BA8C14"/>
    <w:rsid w:val="28BC79F0"/>
    <w:rsid w:val="29692770"/>
    <w:rsid w:val="2A7E29B3"/>
    <w:rsid w:val="2AF2E3C8"/>
    <w:rsid w:val="2B225B37"/>
    <w:rsid w:val="2C5C5320"/>
    <w:rsid w:val="2D1088BC"/>
    <w:rsid w:val="2DBC666C"/>
    <w:rsid w:val="2E3AE5A4"/>
    <w:rsid w:val="2F53B65E"/>
    <w:rsid w:val="31A7FA3F"/>
    <w:rsid w:val="3218AD06"/>
    <w:rsid w:val="331F7119"/>
    <w:rsid w:val="34649BA2"/>
    <w:rsid w:val="348408A6"/>
    <w:rsid w:val="35A624FD"/>
    <w:rsid w:val="38853563"/>
    <w:rsid w:val="391D3D4B"/>
    <w:rsid w:val="3AF91951"/>
    <w:rsid w:val="3B33437A"/>
    <w:rsid w:val="3C6BA874"/>
    <w:rsid w:val="410D8A9A"/>
    <w:rsid w:val="41351835"/>
    <w:rsid w:val="415FC57C"/>
    <w:rsid w:val="4544C91A"/>
    <w:rsid w:val="459E02B2"/>
    <w:rsid w:val="45FE0B57"/>
    <w:rsid w:val="464EE2D8"/>
    <w:rsid w:val="47285967"/>
    <w:rsid w:val="495784CC"/>
    <w:rsid w:val="49A4D784"/>
    <w:rsid w:val="4A35C287"/>
    <w:rsid w:val="4A971570"/>
    <w:rsid w:val="4C08EEAF"/>
    <w:rsid w:val="4C791D90"/>
    <w:rsid w:val="4C9A31A3"/>
    <w:rsid w:val="4D3D429E"/>
    <w:rsid w:val="4D3E8B55"/>
    <w:rsid w:val="4D98A06F"/>
    <w:rsid w:val="4EE2AE33"/>
    <w:rsid w:val="4F2EE31B"/>
    <w:rsid w:val="4F3B736A"/>
    <w:rsid w:val="4FBD90D6"/>
    <w:rsid w:val="4FD17060"/>
    <w:rsid w:val="54896296"/>
    <w:rsid w:val="56ED26A0"/>
    <w:rsid w:val="57780A2C"/>
    <w:rsid w:val="58107F3B"/>
    <w:rsid w:val="584CBC74"/>
    <w:rsid w:val="5A26EA69"/>
    <w:rsid w:val="5E410980"/>
    <w:rsid w:val="5F26CC15"/>
    <w:rsid w:val="5F9A6E6A"/>
    <w:rsid w:val="60BA1328"/>
    <w:rsid w:val="63877469"/>
    <w:rsid w:val="63BEF620"/>
    <w:rsid w:val="63C4C3BB"/>
    <w:rsid w:val="64E90566"/>
    <w:rsid w:val="6569B779"/>
    <w:rsid w:val="66099E90"/>
    <w:rsid w:val="670C7670"/>
    <w:rsid w:val="670FC0E6"/>
    <w:rsid w:val="67CA82A3"/>
    <w:rsid w:val="680BF85D"/>
    <w:rsid w:val="68D5B180"/>
    <w:rsid w:val="6A3BAC32"/>
    <w:rsid w:val="6B4ABBD2"/>
    <w:rsid w:val="6B4D3650"/>
    <w:rsid w:val="6D68DC5B"/>
    <w:rsid w:val="6DDDE386"/>
    <w:rsid w:val="6EAAC230"/>
    <w:rsid w:val="703106DC"/>
    <w:rsid w:val="77BEA092"/>
    <w:rsid w:val="77C484C6"/>
    <w:rsid w:val="77E64EA5"/>
    <w:rsid w:val="77FFD850"/>
    <w:rsid w:val="786FC5B5"/>
    <w:rsid w:val="7DA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7EAA"/>
  <w15:docId w15:val="{12DEB5AC-F9A5-47C2-BC62-1FC05CE2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0251B1"/>
    <w:pPr>
      <w:ind w:left="-17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1"/>
    <w:next w:val="a0"/>
    <w:link w:val="10"/>
    <w:uiPriority w:val="9"/>
    <w:qFormat/>
    <w:rsid w:val="00E819A2"/>
    <w:pPr>
      <w:keepNext/>
      <w:spacing w:before="360"/>
      <w:ind w:left="868" w:right="1440"/>
      <w:jc w:val="center"/>
      <w:outlineLvl w:val="0"/>
    </w:pPr>
  </w:style>
  <w:style w:type="paragraph" w:styleId="2">
    <w:name w:val="heading 2"/>
    <w:basedOn w:val="a1"/>
    <w:next w:val="a0"/>
    <w:link w:val="20"/>
    <w:uiPriority w:val="9"/>
    <w:unhideWhenUsed/>
    <w:qFormat/>
    <w:rsid w:val="0023560A"/>
    <w:pPr>
      <w:keepNext/>
      <w:spacing w:before="360" w:after="360"/>
      <w:ind w:left="1157" w:right="1440"/>
      <w:contextualSpacing w:val="0"/>
      <w:jc w:val="center"/>
      <w:textAlignment w:val="auto"/>
      <w:outlineLvl w:val="1"/>
    </w:pPr>
    <w:rPr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0"/>
    <w:link w:val="30"/>
    <w:uiPriority w:val="9"/>
    <w:semiHidden/>
    <w:unhideWhenUsed/>
    <w:qFormat/>
    <w:rsid w:val="00CF204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paragraph"/>
    <w:uiPriority w:val="1"/>
    <w:qFormat/>
    <w:rsid w:val="00923C48"/>
    <w:pPr>
      <w:spacing w:before="0" w:beforeAutospacing="0" w:after="240" w:afterAutospacing="0"/>
    </w:pPr>
    <w:rPr>
      <w:sz w:val="20"/>
      <w:szCs w:val="20"/>
    </w:rPr>
  </w:style>
  <w:style w:type="paragraph" w:styleId="a">
    <w:name w:val="List Paragraph"/>
    <w:basedOn w:val="a0"/>
    <w:uiPriority w:val="34"/>
    <w:qFormat/>
    <w:rsid w:val="00144D1B"/>
    <w:pPr>
      <w:numPr>
        <w:numId w:val="3"/>
      </w:numPr>
      <w:spacing w:after="240"/>
      <w:ind w:left="714" w:hanging="357"/>
      <w:jc w:val="both"/>
    </w:pPr>
    <w:rPr>
      <w:bCs/>
      <w:iCs/>
    </w:rPr>
  </w:style>
  <w:style w:type="paragraph" w:customStyle="1" w:styleId="TableParagraph">
    <w:name w:val="Table Paragraph"/>
    <w:basedOn w:val="a0"/>
    <w:uiPriority w:val="1"/>
    <w:qFormat/>
    <w:rsid w:val="00790BBB"/>
  </w:style>
  <w:style w:type="paragraph" w:customStyle="1" w:styleId="Default">
    <w:name w:val="Default"/>
    <w:qFormat/>
    <w:rsid w:val="00AC52DD"/>
    <w:pPr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2"/>
    <w:link w:val="3"/>
    <w:uiPriority w:val="9"/>
    <w:semiHidden/>
    <w:rsid w:val="00CF204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2"/>
    <w:uiPriority w:val="99"/>
    <w:unhideWhenUsed/>
    <w:rsid w:val="00CF2041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8D6551"/>
    <w:pPr>
      <w:tabs>
        <w:tab w:val="center" w:pos="4677"/>
        <w:tab w:val="right" w:pos="9355"/>
      </w:tabs>
      <w:adjustRightInd w:val="0"/>
    </w:pPr>
    <w:rPr>
      <w:lang w:val="ru-RU"/>
    </w:rPr>
  </w:style>
  <w:style w:type="character" w:customStyle="1" w:styleId="a7">
    <w:name w:val="Верхний колонтитул Знак"/>
    <w:basedOn w:val="a2"/>
    <w:link w:val="a6"/>
    <w:uiPriority w:val="99"/>
    <w:rsid w:val="008D655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0"/>
    <w:link w:val="a9"/>
    <w:unhideWhenUsed/>
    <w:rsid w:val="002570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rsid w:val="002570FA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11">
    <w:name w:val="Обычный1"/>
    <w:rsid w:val="009263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annotation text"/>
    <w:basedOn w:val="a0"/>
    <w:link w:val="ab"/>
    <w:uiPriority w:val="99"/>
    <w:semiHidden/>
    <w:unhideWhenUsed/>
  </w:style>
  <w:style w:type="character" w:customStyle="1" w:styleId="ab">
    <w:name w:val="Текст примечания Знак"/>
    <w:basedOn w:val="a2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annotation reference"/>
    <w:basedOn w:val="a2"/>
    <w:uiPriority w:val="99"/>
    <w:semiHidden/>
    <w:unhideWhenUsed/>
    <w:rPr>
      <w:sz w:val="16"/>
      <w:szCs w:val="16"/>
    </w:rPr>
  </w:style>
  <w:style w:type="character" w:styleId="ad">
    <w:name w:val="Emphasis"/>
    <w:uiPriority w:val="20"/>
    <w:qFormat/>
    <w:rsid w:val="00880423"/>
  </w:style>
  <w:style w:type="character" w:customStyle="1" w:styleId="10">
    <w:name w:val="Заголовок 1 Знак"/>
    <w:basedOn w:val="a2"/>
    <w:link w:val="1"/>
    <w:uiPriority w:val="9"/>
    <w:rsid w:val="00E819A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e">
    <w:name w:val="TOC Heading"/>
    <w:basedOn w:val="1"/>
    <w:next w:val="a0"/>
    <w:uiPriority w:val="39"/>
    <w:unhideWhenUsed/>
    <w:qFormat/>
    <w:rsid w:val="00880423"/>
    <w:pPr>
      <w:spacing w:line="259" w:lineRule="auto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880423"/>
    <w:pPr>
      <w:spacing w:after="100"/>
      <w:ind w:left="440"/>
    </w:pPr>
  </w:style>
  <w:style w:type="paragraph" w:styleId="12">
    <w:name w:val="toc 1"/>
    <w:basedOn w:val="a0"/>
    <w:next w:val="a0"/>
    <w:autoRedefine/>
    <w:uiPriority w:val="39"/>
    <w:unhideWhenUsed/>
    <w:rsid w:val="00E0417B"/>
  </w:style>
  <w:style w:type="character" w:customStyle="1" w:styleId="20">
    <w:name w:val="Заголовок 2 Знак"/>
    <w:basedOn w:val="a2"/>
    <w:link w:val="2"/>
    <w:uiPriority w:val="9"/>
    <w:rsid w:val="0023560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styleId="af">
    <w:name w:val="Table Grid"/>
    <w:basedOn w:val="a3"/>
    <w:uiPriority w:val="39"/>
    <w:rsid w:val="00CB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0"/>
    <w:next w:val="a0"/>
    <w:autoRedefine/>
    <w:uiPriority w:val="39"/>
    <w:unhideWhenUsed/>
    <w:rsid w:val="00E0417B"/>
    <w:pPr>
      <w:ind w:left="221"/>
    </w:pPr>
    <w:rPr>
      <w:noProof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E6583F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AE01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normaltextrun">
    <w:name w:val="normaltextrun"/>
    <w:basedOn w:val="a2"/>
    <w:rsid w:val="00AE0166"/>
  </w:style>
  <w:style w:type="character" w:customStyle="1" w:styleId="eop">
    <w:name w:val="eop"/>
    <w:basedOn w:val="a2"/>
    <w:rsid w:val="00AE0166"/>
  </w:style>
  <w:style w:type="character" w:customStyle="1" w:styleId="tabchar">
    <w:name w:val="tabchar"/>
    <w:basedOn w:val="a2"/>
    <w:rsid w:val="00AE0166"/>
  </w:style>
  <w:style w:type="paragraph" w:styleId="af0">
    <w:name w:val="No Spacing"/>
    <w:uiPriority w:val="1"/>
    <w:qFormat/>
    <w:rsid w:val="00881438"/>
    <w:rPr>
      <w:rFonts w:ascii="Times New Roman" w:eastAsia="Times New Roman" w:hAnsi="Times New Roman" w:cs="Times New Roman"/>
      <w:lang w:val="uk-UA"/>
    </w:rPr>
  </w:style>
  <w:style w:type="character" w:styleId="af1">
    <w:name w:val="FollowedHyperlink"/>
    <w:basedOn w:val="a2"/>
    <w:uiPriority w:val="99"/>
    <w:semiHidden/>
    <w:unhideWhenUsed/>
    <w:rsid w:val="00474FED"/>
    <w:rPr>
      <w:color w:val="800080" w:themeColor="followedHyperlink"/>
      <w:u w:val="single"/>
    </w:rPr>
  </w:style>
  <w:style w:type="paragraph" w:styleId="af2">
    <w:name w:val="footer"/>
    <w:basedOn w:val="a0"/>
    <w:link w:val="af3"/>
    <w:uiPriority w:val="99"/>
    <w:unhideWhenUsed/>
    <w:rsid w:val="00DF64E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DF64E3"/>
    <w:rPr>
      <w:rFonts w:ascii="Times New Roman" w:eastAsia="Times New Roman" w:hAnsi="Times New Roman" w:cs="Times New Roman"/>
      <w:lang w:val="uk-UA"/>
    </w:rPr>
  </w:style>
  <w:style w:type="character" w:customStyle="1" w:styleId="docdata">
    <w:name w:val="docdata"/>
    <w:aliases w:val="docy,v5,1981,baiaagaaboqcaaad8wuaaaubbgaaaaaaaaaaaaaaaaaaaaaaaaaaaaaaaaaaaaaaaaaaaaaaaaaaaaaaaaaaaaaaaaaaaaaaaaaaaaaaaaaaaaaaaaaaaaaaaaaaaaaaaaaaaaaaaaaaaaaaaaaaaaaaaaaaaaaaaaaaaaaaaaaaaaaaaaaaaaaaaaaaaaaaaaaaaaaaaaaaaaaaaaaaaaaaaaaaaaaaaaaaaaa"/>
    <w:basedOn w:val="a2"/>
    <w:uiPriority w:val="99"/>
    <w:rsid w:val="0026149C"/>
    <w:rPr>
      <w:rFonts w:cs="Times New Roman"/>
    </w:rPr>
  </w:style>
  <w:style w:type="character" w:customStyle="1" w:styleId="xxfm67455027">
    <w:name w:val="x_xfm_67455027"/>
    <w:rsid w:val="0026149C"/>
  </w:style>
  <w:style w:type="paragraph" w:styleId="af4">
    <w:name w:val="Normal (Web)"/>
    <w:basedOn w:val="a0"/>
    <w:uiPriority w:val="99"/>
    <w:unhideWhenUsed/>
    <w:rsid w:val="0026149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rvts0">
    <w:name w:val="rvts0"/>
    <w:rsid w:val="0026149C"/>
  </w:style>
  <w:style w:type="paragraph" w:styleId="af5">
    <w:name w:val="Plain Text"/>
    <w:basedOn w:val="a0"/>
    <w:link w:val="af6"/>
    <w:rsid w:val="008D50C6"/>
    <w:pPr>
      <w:suppressAutoHyphens/>
      <w:autoSpaceDN w:val="0"/>
    </w:pPr>
    <w:rPr>
      <w:rFonts w:ascii="Courier New" w:hAnsi="Courier New"/>
      <w:lang w:val="ru-RU"/>
    </w:rPr>
  </w:style>
  <w:style w:type="character" w:customStyle="1" w:styleId="af6">
    <w:name w:val="Текст Знак"/>
    <w:basedOn w:val="a2"/>
    <w:link w:val="af5"/>
    <w:rsid w:val="008D50C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f7">
    <w:name w:val="Book Title"/>
    <w:basedOn w:val="a2"/>
    <w:uiPriority w:val="33"/>
    <w:qFormat/>
    <w:rsid w:val="00472D9E"/>
    <w:rPr>
      <w:b/>
      <w:bCs/>
      <w:i/>
      <w:iCs/>
      <w:spacing w:val="5"/>
    </w:rPr>
  </w:style>
  <w:style w:type="character" w:customStyle="1" w:styleId="il">
    <w:name w:val="il"/>
    <w:rsid w:val="008469E9"/>
  </w:style>
  <w:style w:type="paragraph" w:styleId="af8">
    <w:name w:val="annotation subject"/>
    <w:basedOn w:val="aa"/>
    <w:next w:val="aa"/>
    <w:link w:val="af9"/>
    <w:uiPriority w:val="99"/>
    <w:semiHidden/>
    <w:unhideWhenUsed/>
    <w:rsid w:val="00F66D97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F66D97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fa">
    <w:name w:val="Subtitle"/>
    <w:basedOn w:val="paragraph"/>
    <w:next w:val="a0"/>
    <w:link w:val="afb"/>
    <w:uiPriority w:val="11"/>
    <w:qFormat/>
    <w:rsid w:val="00790BBB"/>
    <w:pPr>
      <w:spacing w:before="0" w:beforeAutospacing="0" w:after="0" w:afterAutospacing="0"/>
    </w:pPr>
    <w:rPr>
      <w:b/>
      <w:bCs/>
      <w:sz w:val="20"/>
      <w:szCs w:val="20"/>
      <w:lang w:val="uk-UA"/>
    </w:rPr>
  </w:style>
  <w:style w:type="character" w:customStyle="1" w:styleId="afb">
    <w:name w:val="Подзаголовок Знак"/>
    <w:basedOn w:val="a2"/>
    <w:link w:val="afa"/>
    <w:uiPriority w:val="11"/>
    <w:rsid w:val="00790BBB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42D9-0CF7-429C-8E67-844DFAE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8</cp:revision>
  <cp:lastPrinted>2025-02-14T10:24:00Z</cp:lastPrinted>
  <dcterms:created xsi:type="dcterms:W3CDTF">2025-08-21T08:41:00Z</dcterms:created>
  <dcterms:modified xsi:type="dcterms:W3CDTF">2025-08-21T09:21:00Z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