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883" w:rsidP="004411D5" w:rsidRDefault="00730883" w14:paraId="79AB50D1" w14:textId="77777777">
      <w:pPr>
        <w:pStyle w:val="a3"/>
        <w:tabs>
          <w:tab w:val="left" w:pos="9149"/>
        </w:tabs>
        <w:ind w:right="25"/>
        <w:jc w:val="right"/>
      </w:pPr>
      <w:r>
        <w:rPr>
          <w:i/>
        </w:rPr>
        <w:t>Додаток</w:t>
      </w:r>
      <w:r>
        <w:rPr>
          <w:i/>
          <w:spacing w:val="-3"/>
        </w:rPr>
        <w:t xml:space="preserve"> </w:t>
      </w:r>
      <w:r>
        <w:rPr>
          <w:i/>
        </w:rPr>
        <w:t>1</w:t>
      </w:r>
    </w:p>
    <w:p w:rsidR="00730883" w:rsidP="004411D5" w:rsidRDefault="00730883" w14:paraId="199BA1C8" w14:textId="77777777">
      <w:pPr>
        <w:pStyle w:val="1"/>
        <w:spacing w:line="275" w:lineRule="exact"/>
        <w:ind w:left="0" w:right="25"/>
        <w:jc w:val="center"/>
      </w:pPr>
    </w:p>
    <w:p w:rsidR="00730883" w:rsidP="004411D5" w:rsidRDefault="00730883" w14:paraId="05A01A94" w14:textId="1C7614D6">
      <w:pPr>
        <w:pStyle w:val="1"/>
        <w:spacing w:line="275" w:lineRule="exact"/>
        <w:ind w:left="0" w:right="25"/>
        <w:jc w:val="center"/>
      </w:pPr>
      <w:r>
        <w:t>ЗАЯВКА</w:t>
      </w:r>
      <w:r>
        <w:br/>
      </w:r>
      <w:r w:rsidRPr="00EC546C">
        <w:t>на</w:t>
      </w:r>
      <w:r w:rsidRPr="00EC546C">
        <w:rPr>
          <w:spacing w:val="-6"/>
        </w:rPr>
        <w:t xml:space="preserve"> участь у конкурсі проєктів наукових робіт і науково-технічних </w:t>
      </w:r>
      <w:r>
        <w:rPr>
          <w:spacing w:val="-6"/>
        </w:rPr>
        <w:br/>
      </w:r>
      <w:r w:rsidRPr="00EC546C">
        <w:rPr>
          <w:spacing w:val="-6"/>
        </w:rPr>
        <w:t>(експериментальних) розробок молодих учених та здобувачів вищої освіти</w:t>
      </w:r>
      <w:r>
        <w:rPr>
          <w:spacing w:val="-6"/>
        </w:rPr>
        <w:br/>
      </w:r>
      <w:r w:rsidRPr="00EC546C">
        <w:rPr>
          <w:spacing w:val="-6"/>
        </w:rPr>
        <w:t>в Національному університеті «Чернігівська політехніка»</w:t>
      </w:r>
    </w:p>
    <w:p w:rsidR="00730883" w:rsidP="004411D5" w:rsidRDefault="00730883" w14:paraId="524B21B6" w14:textId="62DC98DF">
      <w:pPr>
        <w:pStyle w:val="a3"/>
        <w:tabs>
          <w:tab w:val="left" w:pos="9149"/>
        </w:tabs>
        <w:spacing w:before="185"/>
        <w:ind w:right="25"/>
      </w:pPr>
      <w:r>
        <w:t>Напрям:</w:t>
      </w:r>
    </w:p>
    <w:p w:rsidR="00404BFC" w:rsidP="004411D5" w:rsidRDefault="00171F32" w14:paraId="2F0CC454" w14:textId="4BE95ABF">
      <w:pPr>
        <w:pStyle w:val="a3"/>
        <w:tabs>
          <w:tab w:val="left" w:pos="9149"/>
        </w:tabs>
        <w:spacing w:before="185"/>
        <w:ind w:right="25"/>
      </w:pPr>
      <w:r>
        <w:t>НАЗВА</w:t>
      </w:r>
      <w:r>
        <w:rPr>
          <w:spacing w:val="-4"/>
        </w:rPr>
        <w:t xml:space="preserve"> </w:t>
      </w:r>
      <w:r>
        <w:t xml:space="preserve">ПРОЄКТУ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Pr="00730883" w:rsidR="00404BFC" w:rsidP="004411D5" w:rsidRDefault="00171F32" w14:paraId="17D497D8" w14:textId="77777777">
      <w:pPr>
        <w:ind w:right="25"/>
        <w:jc w:val="center"/>
        <w:rPr>
          <w:sz w:val="16"/>
          <w:szCs w:val="18"/>
        </w:rPr>
      </w:pPr>
      <w:r w:rsidRPr="00730883">
        <w:rPr>
          <w:sz w:val="16"/>
          <w:szCs w:val="18"/>
        </w:rPr>
        <w:t>(до</w:t>
      </w:r>
      <w:r w:rsidRPr="00730883">
        <w:rPr>
          <w:spacing w:val="-2"/>
          <w:sz w:val="16"/>
          <w:szCs w:val="18"/>
        </w:rPr>
        <w:t xml:space="preserve"> </w:t>
      </w:r>
      <w:r w:rsidRPr="00730883">
        <w:rPr>
          <w:sz w:val="16"/>
          <w:szCs w:val="18"/>
        </w:rPr>
        <w:t>15</w:t>
      </w:r>
      <w:r w:rsidRPr="00730883">
        <w:rPr>
          <w:spacing w:val="-1"/>
          <w:sz w:val="16"/>
          <w:szCs w:val="18"/>
        </w:rPr>
        <w:t xml:space="preserve"> </w:t>
      </w:r>
      <w:r w:rsidRPr="00730883">
        <w:rPr>
          <w:sz w:val="16"/>
          <w:szCs w:val="18"/>
        </w:rPr>
        <w:t>слів)</w:t>
      </w:r>
    </w:p>
    <w:p w:rsidR="00404BFC" w:rsidP="004411D5" w:rsidRDefault="00171F32" w14:paraId="51D1FE54" w14:textId="77777777">
      <w:pPr>
        <w:pStyle w:val="a3"/>
        <w:ind w:right="25"/>
        <w:jc w:val="both"/>
      </w:pPr>
      <w:r>
        <w:t>АВТОРИ</w:t>
      </w:r>
      <w:r>
        <w:rPr>
          <w:spacing w:val="-5"/>
        </w:rPr>
        <w:t xml:space="preserve"> </w:t>
      </w:r>
      <w:r>
        <w:t>ПРОЄКТУ:</w:t>
      </w:r>
    </w:p>
    <w:p w:rsidR="009C11C3" w:rsidP="004411D5" w:rsidRDefault="00171F32" w14:paraId="217E186A" w14:textId="48A4262B">
      <w:pPr>
        <w:pStyle w:val="a3"/>
        <w:tabs>
          <w:tab w:val="left" w:pos="4757"/>
          <w:tab w:val="left" w:pos="9182"/>
          <w:tab w:val="left" w:pos="9225"/>
        </w:tabs>
        <w:ind w:right="25"/>
        <w:jc w:val="both"/>
        <w:rPr>
          <w:u w:val="single"/>
        </w:rPr>
      </w:pPr>
      <w:r>
        <w:t>Керівник</w:t>
      </w:r>
      <w:r>
        <w:rPr>
          <w:spacing w:val="-10"/>
        </w:rPr>
        <w:t xml:space="preserve"> </w:t>
      </w:r>
      <w:r>
        <w:t>проєкту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C11C3" w:rsidP="004411D5" w:rsidRDefault="00171F32" w14:paraId="7095572F" w14:textId="6AA4A03D">
      <w:pPr>
        <w:pStyle w:val="a3"/>
        <w:tabs>
          <w:tab w:val="left" w:pos="4757"/>
          <w:tab w:val="left" w:pos="9182"/>
          <w:tab w:val="left" w:pos="9225"/>
        </w:tabs>
        <w:ind w:right="25"/>
        <w:jc w:val="both"/>
      </w:pPr>
      <w:r>
        <w:t>науковий</w:t>
      </w:r>
      <w:r>
        <w:rPr>
          <w:spacing w:val="-3"/>
        </w:rPr>
        <w:t xml:space="preserve"> </w:t>
      </w:r>
      <w:r>
        <w:t>ступінь</w:t>
      </w:r>
      <w:r>
        <w:rPr>
          <w:u w:val="single"/>
        </w:rPr>
        <w:tab/>
      </w:r>
      <w:r>
        <w:t>вчене</w:t>
      </w:r>
      <w:r>
        <w:rPr>
          <w:spacing w:val="-2"/>
        </w:rPr>
        <w:t xml:space="preserve"> </w:t>
      </w:r>
      <w:r>
        <w:t>звання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9C11C3" w:rsidP="004411D5" w:rsidRDefault="00171F32" w14:paraId="770B4B2A" w14:textId="15E41920">
      <w:pPr>
        <w:pStyle w:val="a3"/>
        <w:tabs>
          <w:tab w:val="left" w:pos="4757"/>
          <w:tab w:val="left" w:pos="9182"/>
          <w:tab w:val="left" w:pos="9225"/>
        </w:tabs>
        <w:ind w:right="25"/>
        <w:jc w:val="both"/>
      </w:pPr>
      <w:r>
        <w:t>інститут</w:t>
      </w:r>
      <w:r>
        <w:rPr>
          <w:spacing w:val="-9"/>
        </w:rPr>
        <w:t xml:space="preserve"> </w:t>
      </w:r>
      <w:r>
        <w:t xml:space="preserve">(факультет)/кафедра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04BFC" w:rsidP="004411D5" w:rsidRDefault="00171F32" w14:paraId="0016B396" w14:textId="2C3E8F46">
      <w:pPr>
        <w:pStyle w:val="a3"/>
        <w:tabs>
          <w:tab w:val="left" w:pos="4757"/>
          <w:tab w:val="left" w:pos="9182"/>
          <w:tab w:val="left" w:pos="9225"/>
        </w:tabs>
        <w:ind w:right="25"/>
        <w:jc w:val="both"/>
      </w:pPr>
      <w:r>
        <w:t xml:space="preserve">посада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04BFC" w:rsidP="004411D5" w:rsidRDefault="00171F32" w14:paraId="01F43785" w14:textId="77777777">
      <w:pPr>
        <w:pStyle w:val="a3"/>
        <w:tabs>
          <w:tab w:val="left" w:pos="3881"/>
          <w:tab w:val="left" w:pos="7240"/>
        </w:tabs>
        <w:ind w:right="25"/>
      </w:pPr>
      <w:r>
        <w:t>телефон:</w:t>
      </w:r>
      <w:r>
        <w:rPr>
          <w:u w:val="single"/>
        </w:rPr>
        <w:tab/>
      </w: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4BFC" w:rsidP="004411D5" w:rsidRDefault="00171F32" w14:paraId="11029B60" w14:textId="77777777">
      <w:pPr>
        <w:pStyle w:val="a3"/>
        <w:tabs>
          <w:tab w:val="left" w:pos="7229"/>
        </w:tabs>
        <w:ind w:right="25"/>
      </w:pPr>
      <w:r>
        <w:t>дата</w:t>
      </w:r>
      <w:r>
        <w:rPr>
          <w:spacing w:val="-4"/>
        </w:rPr>
        <w:t xml:space="preserve"> </w:t>
      </w:r>
      <w:r>
        <w:t xml:space="preserve">народження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4BFC" w:rsidP="004411D5" w:rsidRDefault="00171F32" w14:paraId="2C0F5988" w14:textId="77777777">
      <w:pPr>
        <w:pStyle w:val="a3"/>
        <w:tabs>
          <w:tab w:val="left" w:pos="9180"/>
        </w:tabs>
        <w:spacing w:before="185"/>
        <w:ind w:right="25"/>
      </w:pPr>
      <w:r>
        <w:t>Виконавці</w:t>
      </w:r>
      <w:r>
        <w:rPr>
          <w:spacing w:val="-4"/>
        </w:rPr>
        <w:t xml:space="preserve"> </w:t>
      </w:r>
      <w:r>
        <w:t xml:space="preserve">проєкту: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Pr="00FF0E67" w:rsidR="00404BFC" w:rsidP="008D6D04" w:rsidRDefault="00171F32" w14:paraId="63EA8BC4" w14:textId="77777777">
      <w:pPr>
        <w:ind w:right="25"/>
        <w:jc w:val="center"/>
        <w:rPr>
          <w:sz w:val="20"/>
        </w:rPr>
      </w:pPr>
      <w:r>
        <w:rPr>
          <w:sz w:val="20"/>
        </w:rPr>
        <w:t>(П.І.Б.,</w:t>
      </w:r>
      <w:r>
        <w:rPr>
          <w:spacing w:val="-4"/>
          <w:sz w:val="20"/>
        </w:rPr>
        <w:t xml:space="preserve"> </w:t>
      </w:r>
      <w:r>
        <w:rPr>
          <w:sz w:val="20"/>
        </w:rPr>
        <w:t>науковий</w:t>
      </w:r>
      <w:r>
        <w:rPr>
          <w:spacing w:val="-4"/>
          <w:sz w:val="20"/>
        </w:rPr>
        <w:t xml:space="preserve"> </w:t>
      </w:r>
      <w:r>
        <w:rPr>
          <w:sz w:val="20"/>
        </w:rPr>
        <w:t>ступінь,</w:t>
      </w:r>
      <w:r>
        <w:rPr>
          <w:spacing w:val="-4"/>
          <w:sz w:val="20"/>
        </w:rPr>
        <w:t xml:space="preserve"> </w:t>
      </w:r>
      <w:r>
        <w:rPr>
          <w:sz w:val="20"/>
        </w:rPr>
        <w:t>вчене</w:t>
      </w:r>
      <w:r>
        <w:rPr>
          <w:spacing w:val="-4"/>
          <w:sz w:val="20"/>
        </w:rPr>
        <w:t xml:space="preserve"> </w:t>
      </w:r>
      <w:r>
        <w:rPr>
          <w:sz w:val="20"/>
        </w:rPr>
        <w:t>звання,</w:t>
      </w:r>
      <w:r>
        <w:rPr>
          <w:spacing w:val="-4"/>
          <w:sz w:val="20"/>
        </w:rPr>
        <w:t xml:space="preserve"> </w:t>
      </w:r>
      <w:r>
        <w:rPr>
          <w:sz w:val="20"/>
        </w:rPr>
        <w:t>посада,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 w:rsidRPr="00FF0E67">
        <w:rPr>
          <w:sz w:val="20"/>
        </w:rPr>
        <w:t xml:space="preserve"> народження)</w:t>
      </w:r>
    </w:p>
    <w:p w:rsidR="00404BFC" w:rsidP="004411D5" w:rsidRDefault="00171F32" w14:paraId="3800D245" w14:textId="77777777">
      <w:pPr>
        <w:pStyle w:val="a3"/>
        <w:tabs>
          <w:tab w:val="left" w:pos="9144"/>
        </w:tabs>
        <w:spacing w:before="184"/>
        <w:ind w:right="25"/>
      </w:pPr>
      <w:r>
        <w:t>Проєкт</w:t>
      </w:r>
      <w:r>
        <w:rPr>
          <w:spacing w:val="-4"/>
        </w:rPr>
        <w:t xml:space="preserve"> </w:t>
      </w:r>
      <w:r>
        <w:t>розглянуто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засіданні</w:t>
      </w:r>
      <w:r>
        <w:rPr>
          <w:spacing w:val="-2"/>
        </w:rPr>
        <w:t xml:space="preserve"> </w:t>
      </w:r>
      <w:r>
        <w:t xml:space="preserve">кафедри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4BFC" w:rsidP="004411D5" w:rsidRDefault="00171F32" w14:paraId="128F6268" w14:textId="77777777">
      <w:pPr>
        <w:pStyle w:val="a3"/>
        <w:tabs>
          <w:tab w:val="left" w:pos="1300"/>
          <w:tab w:val="left" w:pos="3108"/>
          <w:tab w:val="left" w:pos="3648"/>
          <w:tab w:val="left" w:pos="6653"/>
        </w:tabs>
        <w:ind w:right="25"/>
      </w:pPr>
      <w:r>
        <w:t>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р.,</w:t>
      </w:r>
      <w:r>
        <w:rPr>
          <w:spacing w:val="-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4BFC" w:rsidP="004411D5" w:rsidRDefault="00404BFC" w14:paraId="21BEF23F" w14:textId="77777777">
      <w:pPr>
        <w:pStyle w:val="a3"/>
        <w:spacing w:before="3"/>
        <w:ind w:right="25"/>
        <w:rPr>
          <w:sz w:val="16"/>
        </w:rPr>
      </w:pPr>
    </w:p>
    <w:p w:rsidR="00404BFC" w:rsidP="00DD10EC" w:rsidRDefault="00171F32" w14:paraId="356012C9" w14:textId="77777777">
      <w:pPr>
        <w:pStyle w:val="a4"/>
        <w:tabs>
          <w:tab w:val="left" w:pos="284"/>
        </w:tabs>
        <w:spacing w:before="90"/>
        <w:ind w:left="0" w:right="25" w:firstLine="0"/>
        <w:rPr>
          <w:sz w:val="24"/>
        </w:rPr>
      </w:pPr>
      <w:r w:rsidRPr="0003019B">
        <w:rPr>
          <w:b/>
          <w:sz w:val="24"/>
        </w:rPr>
        <w:t>Анотація</w:t>
      </w:r>
      <w:r w:rsidRPr="0003019B">
        <w:rPr>
          <w:b/>
          <w:spacing w:val="-3"/>
          <w:sz w:val="24"/>
        </w:rPr>
        <w:t xml:space="preserve"> </w:t>
      </w:r>
      <w:r w:rsidRPr="0003019B">
        <w:rPr>
          <w:sz w:val="24"/>
        </w:rPr>
        <w:t>(до</w:t>
      </w:r>
      <w:r w:rsidRPr="0003019B">
        <w:rPr>
          <w:spacing w:val="-2"/>
          <w:sz w:val="24"/>
        </w:rPr>
        <w:t xml:space="preserve"> </w:t>
      </w:r>
      <w:r w:rsidRPr="0003019B">
        <w:rPr>
          <w:sz w:val="24"/>
        </w:rPr>
        <w:t>10</w:t>
      </w:r>
      <w:r w:rsidRPr="0003019B">
        <w:rPr>
          <w:spacing w:val="-1"/>
          <w:sz w:val="24"/>
        </w:rPr>
        <w:t xml:space="preserve"> </w:t>
      </w:r>
      <w:r w:rsidRPr="0003019B">
        <w:rPr>
          <w:sz w:val="24"/>
        </w:rPr>
        <w:t>рядків)</w:t>
      </w:r>
    </w:p>
    <w:p w:rsidR="00DD10EC" w:rsidP="00DD10EC" w:rsidRDefault="00DD10EC" w14:paraId="110B36F6" w14:textId="77777777">
      <w:pPr>
        <w:tabs>
          <w:tab w:val="left" w:pos="284"/>
        </w:tabs>
        <w:spacing w:before="90"/>
        <w:ind w:right="25"/>
        <w:rPr>
          <w:sz w:val="24"/>
        </w:rPr>
      </w:pPr>
    </w:p>
    <w:p w:rsidRPr="00DD10EC" w:rsidR="00DD10EC" w:rsidP="00DD10EC" w:rsidRDefault="00DD10EC" w14:paraId="6DB02919" w14:textId="77777777">
      <w:pPr>
        <w:tabs>
          <w:tab w:val="left" w:pos="284"/>
        </w:tabs>
        <w:spacing w:before="90"/>
        <w:ind w:right="25"/>
        <w:rPr>
          <w:sz w:val="24"/>
        </w:rPr>
      </w:pPr>
    </w:p>
    <w:p w:rsidRPr="0003019B" w:rsidR="00FF0E67" w:rsidP="004411D5" w:rsidRDefault="00FF0E67" w14:paraId="68FB95D2" w14:textId="5C4B463E">
      <w:pPr>
        <w:pStyle w:val="1"/>
        <w:numPr>
          <w:ilvl w:val="0"/>
          <w:numId w:val="2"/>
        </w:numPr>
        <w:tabs>
          <w:tab w:val="left" w:pos="284"/>
        </w:tabs>
        <w:spacing w:before="41" w:line="276" w:lineRule="auto"/>
        <w:ind w:left="0" w:right="25" w:firstLine="0"/>
        <w:rPr>
          <w:bCs w:val="0"/>
        </w:rPr>
      </w:pPr>
      <w:r w:rsidRPr="0003019B">
        <w:rPr>
          <w:bCs w:val="0"/>
        </w:rPr>
        <w:t>Переваги проєкту</w:t>
      </w:r>
    </w:p>
    <w:p w:rsidRPr="0003019B" w:rsidR="00914324" w:rsidP="004411D5" w:rsidRDefault="00DD10EC" w14:paraId="53A11647" w14:textId="17DE5DB2">
      <w:pPr>
        <w:pStyle w:val="1"/>
        <w:tabs>
          <w:tab w:val="left" w:pos="503"/>
        </w:tabs>
        <w:spacing w:before="41" w:line="276" w:lineRule="auto"/>
        <w:ind w:left="0" w:right="2"/>
        <w:rPr>
          <w:b w:val="0"/>
        </w:rPr>
      </w:pPr>
      <w:r>
        <w:rPr>
          <w:b w:val="0"/>
        </w:rPr>
        <w:t>1</w:t>
      </w:r>
      <w:r w:rsidRPr="0003019B" w:rsidR="00914324">
        <w:rPr>
          <w:b w:val="0"/>
        </w:rPr>
        <w:t>.</w:t>
      </w:r>
      <w:r w:rsidR="00610655">
        <w:rPr>
          <w:b w:val="0"/>
        </w:rPr>
        <w:t>1</w:t>
      </w:r>
      <w:r w:rsidRPr="0003019B" w:rsidR="00914324">
        <w:rPr>
          <w:b w:val="0"/>
        </w:rPr>
        <w:t xml:space="preserve"> Сучасний стан проблеми (обсяг – до </w:t>
      </w:r>
      <w:r w:rsidR="00D45EED">
        <w:rPr>
          <w:b w:val="0"/>
        </w:rPr>
        <w:t>1</w:t>
      </w:r>
      <w:r w:rsidRPr="0003019B" w:rsidR="00914324">
        <w:rPr>
          <w:b w:val="0"/>
        </w:rPr>
        <w:t xml:space="preserve"> сторінк</w:t>
      </w:r>
      <w:r w:rsidR="00D45EED">
        <w:rPr>
          <w:b w:val="0"/>
        </w:rPr>
        <w:t>и</w:t>
      </w:r>
      <w:r w:rsidRPr="0003019B" w:rsidR="00914324">
        <w:rPr>
          <w:b w:val="0"/>
        </w:rPr>
        <w:t>)</w:t>
      </w:r>
    </w:p>
    <w:p w:rsidRPr="0003019B" w:rsidR="00D75182" w:rsidP="004411D5" w:rsidRDefault="00D75182" w14:paraId="6CD6BBD9" w14:textId="77777777">
      <w:pPr>
        <w:pStyle w:val="1"/>
        <w:tabs>
          <w:tab w:val="left" w:pos="503"/>
        </w:tabs>
        <w:spacing w:before="41" w:line="276" w:lineRule="auto"/>
        <w:ind w:left="0" w:right="2"/>
        <w:jc w:val="both"/>
        <w:rPr>
          <w:b w:val="0"/>
          <w:bCs w:val="0"/>
          <w:i/>
          <w:sz w:val="20"/>
          <w:szCs w:val="20"/>
        </w:rPr>
      </w:pPr>
      <w:r w:rsidRPr="0003019B">
        <w:rPr>
          <w:b w:val="0"/>
          <w:bCs w:val="0"/>
          <w:i/>
          <w:sz w:val="20"/>
          <w:szCs w:val="20"/>
        </w:rPr>
        <w:t>У цьому розділі необхідно подати інформацію про сучасний стан проблеми, на вирішення якої направлений проєкт. Обов’язково слід надати порівняння з наявними аналогами та показати переваги нового підходу до вирішення поставленої проблеми. Наприкінці розділу бажано надати стислий перелік основних положень, які автори проєкту вважають ключовими і на вирішення яких спрямований проєкт.</w:t>
      </w:r>
    </w:p>
    <w:p w:rsidRPr="0003019B" w:rsidR="00851D0E" w:rsidP="004411D5" w:rsidRDefault="00D75182" w14:paraId="65ECDD60" w14:textId="04F1778F">
      <w:pPr>
        <w:pStyle w:val="1"/>
        <w:tabs>
          <w:tab w:val="left" w:pos="503"/>
        </w:tabs>
        <w:spacing w:before="41" w:line="276" w:lineRule="auto"/>
        <w:ind w:left="0" w:right="2"/>
        <w:rPr>
          <w:b w:val="0"/>
          <w:bCs w:val="0"/>
          <w:i/>
          <w:sz w:val="20"/>
          <w:szCs w:val="20"/>
        </w:rPr>
      </w:pPr>
      <w:r w:rsidRPr="0003019B">
        <w:rPr>
          <w:b w:val="0"/>
          <w:bCs w:val="0"/>
          <w:i/>
          <w:sz w:val="20"/>
          <w:szCs w:val="20"/>
        </w:rPr>
        <w:t>Усі посилання мають бути оформлені у вигляді списку джерел, який наводиться у цьому розділі.</w:t>
      </w:r>
    </w:p>
    <w:p w:rsidRPr="0003019B" w:rsidR="00851D0E" w:rsidP="004411D5" w:rsidRDefault="00851D0E" w14:paraId="4CDA5851" w14:textId="77777777">
      <w:pPr>
        <w:pStyle w:val="1"/>
        <w:tabs>
          <w:tab w:val="left" w:pos="503"/>
        </w:tabs>
        <w:spacing w:before="41" w:line="276" w:lineRule="auto"/>
        <w:ind w:left="0" w:right="2"/>
        <w:rPr>
          <w:b w:val="0"/>
          <w:sz w:val="20"/>
          <w:szCs w:val="20"/>
        </w:rPr>
      </w:pPr>
    </w:p>
    <w:p w:rsidRPr="0003019B" w:rsidR="002F58F3" w:rsidP="004411D5" w:rsidRDefault="00DD10EC" w14:paraId="754F5001" w14:textId="59744F42">
      <w:pPr>
        <w:pStyle w:val="1"/>
        <w:tabs>
          <w:tab w:val="left" w:pos="503"/>
        </w:tabs>
        <w:spacing w:before="41" w:line="276" w:lineRule="auto"/>
        <w:ind w:left="0" w:right="2"/>
        <w:rPr>
          <w:b w:val="0"/>
        </w:rPr>
      </w:pPr>
      <w:r>
        <w:rPr>
          <w:b w:val="0"/>
        </w:rPr>
        <w:t>1</w:t>
      </w:r>
      <w:r w:rsidRPr="0003019B" w:rsidR="002F58F3">
        <w:rPr>
          <w:b w:val="0"/>
        </w:rPr>
        <w:t>.</w:t>
      </w:r>
      <w:r w:rsidR="00282A60">
        <w:rPr>
          <w:b w:val="0"/>
        </w:rPr>
        <w:t>2</w:t>
      </w:r>
      <w:r w:rsidRPr="0003019B" w:rsidR="002F58F3">
        <w:rPr>
          <w:b w:val="0"/>
        </w:rPr>
        <w:t xml:space="preserve"> Мета й завдання проєкту (обсяг – до </w:t>
      </w:r>
      <w:r w:rsidR="00D45EED">
        <w:rPr>
          <w:b w:val="0"/>
        </w:rPr>
        <w:t>0,5</w:t>
      </w:r>
      <w:r w:rsidRPr="0003019B" w:rsidR="002F58F3">
        <w:rPr>
          <w:b w:val="0"/>
        </w:rPr>
        <w:t xml:space="preserve"> сторінки)</w:t>
      </w:r>
    </w:p>
    <w:p w:rsidRPr="0003019B" w:rsidR="00321472" w:rsidP="004411D5" w:rsidRDefault="00321472" w14:paraId="271897F9" w14:textId="757EA524">
      <w:pPr>
        <w:pStyle w:val="1"/>
        <w:tabs>
          <w:tab w:val="left" w:pos="503"/>
        </w:tabs>
        <w:spacing w:before="41" w:line="276" w:lineRule="auto"/>
        <w:ind w:left="0" w:right="2"/>
        <w:jc w:val="both"/>
        <w:rPr>
          <w:b w:val="0"/>
          <w:bCs w:val="0"/>
          <w:i/>
          <w:sz w:val="20"/>
          <w:szCs w:val="20"/>
        </w:rPr>
      </w:pPr>
      <w:r w:rsidRPr="0003019B">
        <w:rPr>
          <w:b w:val="0"/>
          <w:bCs w:val="0"/>
          <w:i/>
          <w:sz w:val="20"/>
          <w:szCs w:val="20"/>
        </w:rPr>
        <w:t>Окрім чіткого формулювання мети й завдань, у цьому розділі бажано ідентифікувати показники, за якими може бути оцінена повнота досягнення мети та виконання завдань.</w:t>
      </w:r>
    </w:p>
    <w:p w:rsidRPr="0003019B" w:rsidR="00321472" w:rsidP="004411D5" w:rsidRDefault="00321472" w14:paraId="76495AE0" w14:textId="77777777">
      <w:pPr>
        <w:pStyle w:val="1"/>
        <w:tabs>
          <w:tab w:val="left" w:pos="503"/>
        </w:tabs>
        <w:spacing w:before="41" w:line="276" w:lineRule="auto"/>
        <w:ind w:left="0" w:right="2"/>
        <w:jc w:val="both"/>
        <w:rPr>
          <w:b w:val="0"/>
          <w:bCs w:val="0"/>
          <w:i/>
          <w:sz w:val="20"/>
          <w:szCs w:val="20"/>
        </w:rPr>
      </w:pPr>
    </w:p>
    <w:p w:rsidRPr="0003019B" w:rsidR="002F58F3" w:rsidP="004411D5" w:rsidRDefault="00DD10EC" w14:paraId="42BEB03D" w14:textId="47F27350">
      <w:pPr>
        <w:pStyle w:val="1"/>
        <w:tabs>
          <w:tab w:val="left" w:pos="503"/>
        </w:tabs>
        <w:spacing w:before="41" w:line="276" w:lineRule="auto"/>
        <w:ind w:left="0" w:right="2"/>
        <w:rPr>
          <w:b w:val="0"/>
        </w:rPr>
      </w:pPr>
      <w:r>
        <w:rPr>
          <w:b w:val="0"/>
        </w:rPr>
        <w:t>1</w:t>
      </w:r>
      <w:r w:rsidRPr="0003019B" w:rsidR="002F58F3">
        <w:rPr>
          <w:b w:val="0"/>
        </w:rPr>
        <w:t>.</w:t>
      </w:r>
      <w:r w:rsidR="00680BF0">
        <w:rPr>
          <w:b w:val="0"/>
        </w:rPr>
        <w:t>3</w:t>
      </w:r>
      <w:r w:rsidRPr="0003019B" w:rsidR="002F58F3">
        <w:rPr>
          <w:b w:val="0"/>
        </w:rPr>
        <w:t xml:space="preserve"> Методологічні підходи до реалізації проєкту (обсяг – до </w:t>
      </w:r>
      <w:r w:rsidR="00D8196A">
        <w:rPr>
          <w:b w:val="0"/>
        </w:rPr>
        <w:t>1</w:t>
      </w:r>
      <w:r w:rsidRPr="0003019B" w:rsidR="002F58F3">
        <w:rPr>
          <w:b w:val="0"/>
        </w:rPr>
        <w:t xml:space="preserve"> сторін</w:t>
      </w:r>
      <w:r w:rsidR="00D8196A">
        <w:rPr>
          <w:b w:val="0"/>
        </w:rPr>
        <w:t>ки</w:t>
      </w:r>
      <w:r w:rsidRPr="0003019B" w:rsidR="002F58F3">
        <w:rPr>
          <w:b w:val="0"/>
        </w:rPr>
        <w:t>)</w:t>
      </w:r>
    </w:p>
    <w:p w:rsidRPr="0003019B" w:rsidR="000800DD" w:rsidP="004411D5" w:rsidRDefault="000800DD" w14:paraId="20F0D891" w14:textId="77777777">
      <w:pPr>
        <w:pStyle w:val="1"/>
        <w:tabs>
          <w:tab w:val="left" w:pos="503"/>
        </w:tabs>
        <w:spacing w:before="41" w:line="276" w:lineRule="auto"/>
        <w:ind w:left="0" w:right="2"/>
        <w:jc w:val="both"/>
        <w:rPr>
          <w:b w:val="0"/>
          <w:bCs w:val="0"/>
          <w:i/>
          <w:sz w:val="20"/>
          <w:szCs w:val="20"/>
        </w:rPr>
      </w:pPr>
      <w:r w:rsidRPr="0003019B">
        <w:rPr>
          <w:b w:val="0"/>
          <w:bCs w:val="0"/>
          <w:i/>
          <w:sz w:val="20"/>
          <w:szCs w:val="20"/>
        </w:rPr>
        <w:t xml:space="preserve">У цьому розділі необхідно описати та пояснити загальну методологію, яка буде використана для вирішення завдань проєкту, включаючи концепції, моделі та припущення, котрі лежать в основі вашої роботи. Необхідно пояснити, як заявлені методологічні підходи дозволять досягнути цілей проєкту. Опишіть загальну концепцію виконання проєкту й підходи до його реалізації. За необхідності, опишіть труднощі, які Ви могли виявити в </w:t>
      </w:r>
      <w:r w:rsidRPr="0003019B">
        <w:rPr>
          <w:b w:val="0"/>
          <w:bCs w:val="0"/>
          <w:i/>
          <w:sz w:val="20"/>
          <w:szCs w:val="20"/>
        </w:rPr>
        <w:t>обраній методології, і як ви збираєтеся їх подолати. Зазначте, як враховуються гендерні аспекти в дослідженні.</w:t>
      </w:r>
    </w:p>
    <w:p w:rsidRPr="0003019B" w:rsidR="000800DD" w:rsidP="004411D5" w:rsidRDefault="000800DD" w14:paraId="1BE3436C" w14:textId="52B0EB9F">
      <w:pPr>
        <w:pStyle w:val="1"/>
        <w:tabs>
          <w:tab w:val="left" w:pos="284"/>
        </w:tabs>
        <w:spacing w:before="41" w:line="276" w:lineRule="auto"/>
        <w:ind w:left="0" w:right="2"/>
        <w:jc w:val="both"/>
        <w:rPr>
          <w:b w:val="0"/>
          <w:bCs w:val="0"/>
          <w:i/>
          <w:sz w:val="20"/>
          <w:szCs w:val="20"/>
        </w:rPr>
      </w:pPr>
      <w:r w:rsidRPr="0003019B">
        <w:rPr>
          <w:b w:val="0"/>
          <w:bCs w:val="0"/>
          <w:i/>
          <w:sz w:val="20"/>
          <w:szCs w:val="20"/>
        </w:rPr>
        <w:t>У цьому розділі можливим є використання схем та малюнків, котрі пояснюють використання методів чи їх комбінації.</w:t>
      </w:r>
    </w:p>
    <w:p w:rsidRPr="0003019B" w:rsidR="00CA7003" w:rsidP="004411D5" w:rsidRDefault="00CA7003" w14:paraId="2FFEC2A2" w14:textId="77777777">
      <w:pPr>
        <w:pStyle w:val="1"/>
        <w:tabs>
          <w:tab w:val="left" w:pos="503"/>
        </w:tabs>
        <w:spacing w:before="41" w:line="276" w:lineRule="auto"/>
        <w:ind w:left="0" w:right="2"/>
        <w:jc w:val="both"/>
        <w:rPr>
          <w:b w:val="0"/>
          <w:bCs w:val="0"/>
          <w:i/>
          <w:sz w:val="20"/>
          <w:szCs w:val="20"/>
        </w:rPr>
      </w:pPr>
    </w:p>
    <w:p w:rsidRPr="0003019B" w:rsidR="00FF0E67" w:rsidP="004411D5" w:rsidRDefault="00244782" w14:paraId="407A8A8B" w14:textId="6BBBCABB">
      <w:pPr>
        <w:pStyle w:val="1"/>
        <w:numPr>
          <w:ilvl w:val="0"/>
          <w:numId w:val="2"/>
        </w:numPr>
        <w:tabs>
          <w:tab w:val="left" w:pos="503"/>
        </w:tabs>
        <w:spacing w:before="41" w:line="276" w:lineRule="auto"/>
        <w:ind w:left="0" w:right="2" w:firstLine="0"/>
        <w:rPr>
          <w:bCs w:val="0"/>
        </w:rPr>
      </w:pPr>
      <w:r w:rsidRPr="0003019B">
        <w:rPr>
          <w:bCs w:val="0"/>
        </w:rPr>
        <w:t>Впливи проєкту</w:t>
      </w:r>
    </w:p>
    <w:p w:rsidRPr="0003019B" w:rsidR="00244782" w:rsidP="004411D5" w:rsidRDefault="00D8196A" w14:paraId="7ED926B6" w14:textId="4152567E">
      <w:pPr>
        <w:pStyle w:val="1"/>
        <w:tabs>
          <w:tab w:val="left" w:pos="503"/>
        </w:tabs>
        <w:spacing w:before="41" w:line="276" w:lineRule="auto"/>
        <w:ind w:left="0" w:right="2"/>
        <w:rPr>
          <w:b w:val="0"/>
        </w:rPr>
      </w:pPr>
      <w:r>
        <w:rPr>
          <w:b w:val="0"/>
        </w:rPr>
        <w:t>2</w:t>
      </w:r>
      <w:r w:rsidRPr="0003019B" w:rsidR="00244782">
        <w:rPr>
          <w:b w:val="0"/>
        </w:rPr>
        <w:t>.1 Ключові результати проєкту та його інноваційний потенціал (обсяг – до 1 сторінки)</w:t>
      </w:r>
    </w:p>
    <w:p w:rsidRPr="0003019B" w:rsidR="00461B4E" w:rsidP="004411D5" w:rsidRDefault="00461B4E" w14:paraId="677F1A89" w14:textId="6CEBD0B3">
      <w:pPr>
        <w:pStyle w:val="1"/>
        <w:tabs>
          <w:tab w:val="left" w:pos="503"/>
        </w:tabs>
        <w:spacing w:before="41" w:line="276" w:lineRule="auto"/>
        <w:ind w:left="0" w:right="2"/>
        <w:jc w:val="both"/>
        <w:rPr>
          <w:b w:val="0"/>
          <w:bCs w:val="0"/>
          <w:i/>
          <w:sz w:val="20"/>
          <w:szCs w:val="20"/>
        </w:rPr>
      </w:pPr>
      <w:r w:rsidRPr="0003019B">
        <w:rPr>
          <w:b w:val="0"/>
          <w:bCs w:val="0"/>
          <w:i/>
          <w:sz w:val="20"/>
          <w:szCs w:val="20"/>
        </w:rPr>
        <w:t>У цьому розділі необхідно надати опис ключових результатів проєкту та описати їх потенціал для впровадження.</w:t>
      </w:r>
    </w:p>
    <w:p w:rsidRPr="0003019B" w:rsidR="00461B4E" w:rsidP="004411D5" w:rsidRDefault="00461B4E" w14:paraId="1BFA2C43" w14:textId="77777777">
      <w:pPr>
        <w:pStyle w:val="1"/>
        <w:tabs>
          <w:tab w:val="left" w:pos="503"/>
        </w:tabs>
        <w:spacing w:before="41" w:line="276" w:lineRule="auto"/>
        <w:ind w:left="0" w:right="2"/>
        <w:rPr>
          <w:b w:val="0"/>
          <w:sz w:val="20"/>
          <w:szCs w:val="20"/>
        </w:rPr>
      </w:pPr>
    </w:p>
    <w:p w:rsidRPr="0003019B" w:rsidR="00244782" w:rsidP="004411D5" w:rsidRDefault="00D8196A" w14:paraId="33E55F68" w14:textId="6B037183">
      <w:pPr>
        <w:pStyle w:val="1"/>
        <w:tabs>
          <w:tab w:val="left" w:pos="503"/>
        </w:tabs>
        <w:spacing w:before="41" w:line="276" w:lineRule="auto"/>
        <w:ind w:left="0" w:right="2"/>
        <w:rPr>
          <w:b w:val="0"/>
        </w:rPr>
      </w:pPr>
      <w:r>
        <w:rPr>
          <w:b w:val="0"/>
        </w:rPr>
        <w:t>2</w:t>
      </w:r>
      <w:r w:rsidRPr="0003019B" w:rsidR="009D2AC0">
        <w:rPr>
          <w:b w:val="0"/>
        </w:rPr>
        <w:t>.2 Впливи результатів проєкту (обсяг – до 1 сторінки)</w:t>
      </w:r>
    </w:p>
    <w:p w:rsidRPr="0003019B" w:rsidR="004F5E7D" w:rsidP="004411D5" w:rsidRDefault="004F5E7D" w14:paraId="642ED9E7" w14:textId="58F6D4F0">
      <w:pPr>
        <w:pStyle w:val="1"/>
        <w:tabs>
          <w:tab w:val="left" w:pos="503"/>
        </w:tabs>
        <w:spacing w:before="41" w:line="276" w:lineRule="auto"/>
        <w:ind w:left="0" w:right="2"/>
        <w:jc w:val="both"/>
        <w:rPr>
          <w:b w:val="0"/>
          <w:bCs w:val="0"/>
          <w:i/>
          <w:sz w:val="20"/>
          <w:szCs w:val="20"/>
        </w:rPr>
      </w:pPr>
      <w:r w:rsidRPr="0003019B">
        <w:rPr>
          <w:b w:val="0"/>
          <w:bCs w:val="0"/>
          <w:i/>
          <w:sz w:val="20"/>
          <w:szCs w:val="20"/>
        </w:rPr>
        <w:t>У цьому розділі необхідно описати вплив очікуваних результатів проєкту на розвиток наукового напряму, за яким подана заявка. Окремо оцінити можливості</w:t>
      </w:r>
      <w:r w:rsidRPr="0003019B" w:rsidR="00DD4727">
        <w:rPr>
          <w:b w:val="0"/>
          <w:bCs w:val="0"/>
          <w:i/>
          <w:sz w:val="20"/>
          <w:szCs w:val="20"/>
        </w:rPr>
        <w:t>:</w:t>
      </w:r>
    </w:p>
    <w:p w:rsidRPr="0003019B" w:rsidR="009D2AC0" w:rsidP="004411D5" w:rsidRDefault="00DD4727" w14:paraId="01ABA9E2" w14:textId="284B4D2C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iCs/>
          <w:sz w:val="20"/>
          <w:szCs w:val="20"/>
        </w:rPr>
      </w:pPr>
      <w:r w:rsidRPr="0003019B">
        <w:rPr>
          <w:i/>
          <w:iCs/>
          <w:sz w:val="20"/>
          <w:szCs w:val="20"/>
        </w:rPr>
        <w:t xml:space="preserve">науковий </w:t>
      </w:r>
      <w:r w:rsidRPr="0003019B" w:rsidR="009D2AC0">
        <w:rPr>
          <w:i/>
          <w:iCs/>
          <w:sz w:val="20"/>
          <w:szCs w:val="20"/>
        </w:rPr>
        <w:t>вплив</w:t>
      </w:r>
      <w:r w:rsidRPr="0003019B">
        <w:rPr>
          <w:i/>
          <w:iCs/>
          <w:sz w:val="20"/>
          <w:szCs w:val="20"/>
        </w:rPr>
        <w:t>;</w:t>
      </w:r>
    </w:p>
    <w:p w:rsidRPr="0003019B" w:rsidR="009D2AC0" w:rsidP="004411D5" w:rsidRDefault="00DD4727" w14:paraId="31A0FC33" w14:textId="568F9A1B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iCs/>
          <w:sz w:val="20"/>
          <w:szCs w:val="20"/>
        </w:rPr>
      </w:pPr>
      <w:r w:rsidRPr="0003019B">
        <w:rPr>
          <w:i/>
          <w:iCs/>
          <w:sz w:val="20"/>
          <w:szCs w:val="20"/>
        </w:rPr>
        <w:t>економічний</w:t>
      </w:r>
      <w:r w:rsidRPr="0003019B" w:rsidR="009D2AC0">
        <w:rPr>
          <w:i/>
          <w:iCs/>
          <w:sz w:val="20"/>
          <w:szCs w:val="20"/>
        </w:rPr>
        <w:t>/технологічний вплив</w:t>
      </w:r>
      <w:r w:rsidRPr="0003019B">
        <w:rPr>
          <w:i/>
          <w:iCs/>
          <w:sz w:val="20"/>
          <w:szCs w:val="20"/>
        </w:rPr>
        <w:t>;</w:t>
      </w:r>
    </w:p>
    <w:p w:rsidRPr="0003019B" w:rsidR="009D2AC0" w:rsidP="004411D5" w:rsidRDefault="00DD4727" w14:paraId="07F7F3BE" w14:textId="7BDC817B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iCs/>
          <w:sz w:val="20"/>
          <w:szCs w:val="20"/>
        </w:rPr>
      </w:pPr>
      <w:r w:rsidRPr="0003019B">
        <w:rPr>
          <w:i/>
          <w:iCs/>
          <w:sz w:val="20"/>
          <w:szCs w:val="20"/>
        </w:rPr>
        <w:t xml:space="preserve">соціальний </w:t>
      </w:r>
      <w:r w:rsidRPr="0003019B" w:rsidR="009D2AC0">
        <w:rPr>
          <w:i/>
          <w:iCs/>
          <w:sz w:val="20"/>
          <w:szCs w:val="20"/>
        </w:rPr>
        <w:t>вплив</w:t>
      </w:r>
      <w:r w:rsidRPr="0003019B">
        <w:rPr>
          <w:i/>
          <w:iCs/>
          <w:sz w:val="20"/>
          <w:szCs w:val="20"/>
        </w:rPr>
        <w:t>;</w:t>
      </w:r>
    </w:p>
    <w:p w:rsidRPr="0003019B" w:rsidR="009D2AC0" w:rsidP="004411D5" w:rsidRDefault="00DD4727" w14:paraId="4E4E87E1" w14:textId="65B97A4C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iCs/>
          <w:sz w:val="20"/>
          <w:szCs w:val="20"/>
        </w:rPr>
      </w:pPr>
      <w:r w:rsidRPr="0003019B">
        <w:rPr>
          <w:i/>
          <w:iCs/>
          <w:sz w:val="20"/>
          <w:szCs w:val="20"/>
        </w:rPr>
        <w:t xml:space="preserve">вплив </w:t>
      </w:r>
      <w:r w:rsidRPr="0003019B" w:rsidR="009D2AC0">
        <w:rPr>
          <w:i/>
          <w:iCs/>
          <w:sz w:val="20"/>
          <w:szCs w:val="20"/>
        </w:rPr>
        <w:t>на безпеку і обороноздатність (за наявності)</w:t>
      </w:r>
      <w:r w:rsidRPr="0003019B">
        <w:rPr>
          <w:i/>
          <w:iCs/>
          <w:sz w:val="20"/>
          <w:szCs w:val="20"/>
        </w:rPr>
        <w:t>.</w:t>
      </w:r>
    </w:p>
    <w:p w:rsidRPr="0003019B" w:rsidR="00D30E22" w:rsidP="002A232E" w:rsidRDefault="00D30E22" w14:paraId="6C988A7C" w14:textId="723EF7DC">
      <w:pPr>
        <w:pStyle w:val="1"/>
        <w:tabs>
          <w:tab w:val="left" w:pos="503"/>
        </w:tabs>
        <w:spacing w:before="41" w:line="276" w:lineRule="auto"/>
        <w:ind w:left="0" w:right="230"/>
        <w:rPr>
          <w:b w:val="0"/>
          <w:bCs w:val="0"/>
          <w:i/>
          <w:iCs/>
          <w:sz w:val="20"/>
          <w:szCs w:val="20"/>
        </w:rPr>
      </w:pPr>
      <w:r w:rsidRPr="0003019B">
        <w:rPr>
          <w:b w:val="0"/>
          <w:bCs w:val="0"/>
          <w:i/>
          <w:sz w:val="20"/>
          <w:szCs w:val="20"/>
        </w:rPr>
        <w:t>Зазначте цільові групи, які отримають користь від реалізації завдань та досягнення мети проекту.</w:t>
      </w:r>
    </w:p>
    <w:p w:rsidRPr="0003019B" w:rsidR="00D30E22" w:rsidP="002A232E" w:rsidRDefault="00D30E22" w14:paraId="19C0BBAB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0"/>
          <w:szCs w:val="20"/>
        </w:rPr>
      </w:pPr>
    </w:p>
    <w:p w:rsidRPr="0003019B" w:rsidR="009D2AC0" w:rsidP="002A232E" w:rsidRDefault="00D8196A" w14:paraId="18B8E13B" w14:textId="1F4C0FEE">
      <w:pPr>
        <w:pStyle w:val="1"/>
        <w:tabs>
          <w:tab w:val="left" w:pos="503"/>
        </w:tabs>
        <w:spacing w:before="41" w:line="276" w:lineRule="auto"/>
        <w:ind w:left="0"/>
        <w:rPr>
          <w:b w:val="0"/>
        </w:rPr>
      </w:pPr>
      <w:r>
        <w:rPr>
          <w:b w:val="0"/>
        </w:rPr>
        <w:t>2</w:t>
      </w:r>
      <w:r w:rsidRPr="0003019B" w:rsidR="003B2593">
        <w:rPr>
          <w:b w:val="0"/>
        </w:rPr>
        <w:t xml:space="preserve">.3 Поширення результатів проєкту (обсяг – до </w:t>
      </w:r>
      <w:r>
        <w:rPr>
          <w:b w:val="0"/>
        </w:rPr>
        <w:t>0,5</w:t>
      </w:r>
      <w:r w:rsidRPr="0003019B" w:rsidR="003B2593">
        <w:rPr>
          <w:b w:val="0"/>
        </w:rPr>
        <w:t xml:space="preserve"> сторін</w:t>
      </w:r>
      <w:r>
        <w:rPr>
          <w:b w:val="0"/>
        </w:rPr>
        <w:t>ки</w:t>
      </w:r>
      <w:r w:rsidRPr="0003019B" w:rsidR="003B2593">
        <w:rPr>
          <w:b w:val="0"/>
        </w:rPr>
        <w:t>)</w:t>
      </w:r>
    </w:p>
    <w:p w:rsidRPr="0003019B" w:rsidR="00FA092C" w:rsidP="002A232E" w:rsidRDefault="00FA092C" w14:paraId="097A797E" w14:textId="4EDCF40F">
      <w:pPr>
        <w:pStyle w:val="1"/>
        <w:tabs>
          <w:tab w:val="left" w:pos="503"/>
        </w:tabs>
        <w:spacing w:before="41" w:line="276" w:lineRule="auto"/>
        <w:ind w:left="0"/>
        <w:jc w:val="both"/>
        <w:rPr>
          <w:i/>
          <w:sz w:val="20"/>
          <w:szCs w:val="20"/>
        </w:rPr>
      </w:pPr>
      <w:r w:rsidRPr="0003019B">
        <w:rPr>
          <w:b w:val="0"/>
          <w:i/>
          <w:sz w:val="20"/>
          <w:szCs w:val="20"/>
        </w:rPr>
        <w:t xml:space="preserve">У </w:t>
      </w:r>
      <w:r w:rsidRPr="0003019B">
        <w:rPr>
          <w:b w:val="0"/>
          <w:bCs w:val="0"/>
          <w:i/>
          <w:sz w:val="20"/>
          <w:szCs w:val="20"/>
        </w:rPr>
        <w:t>цьому</w:t>
      </w:r>
      <w:r w:rsidRPr="0003019B">
        <w:rPr>
          <w:b w:val="0"/>
          <w:i/>
          <w:sz w:val="20"/>
          <w:szCs w:val="20"/>
        </w:rPr>
        <w:t xml:space="preserve"> розділі необхідно описати шляхи поширення результатів проєкту серед різних груп, включаючи наукове співтовариство, бізнес та суспільство</w:t>
      </w:r>
      <w:r w:rsidRPr="0003019B" w:rsidR="00B5356F">
        <w:rPr>
          <w:i/>
          <w:sz w:val="20"/>
          <w:szCs w:val="20"/>
        </w:rPr>
        <w:t>:</w:t>
      </w:r>
    </w:p>
    <w:p w:rsidRPr="0003019B" w:rsidR="003B2593" w:rsidP="002A232E" w:rsidRDefault="00B5356F" w14:paraId="2694394E" w14:textId="1F3B6287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iCs/>
          <w:sz w:val="20"/>
          <w:szCs w:val="20"/>
        </w:rPr>
      </w:pPr>
      <w:r w:rsidRPr="0003019B">
        <w:rPr>
          <w:i/>
          <w:iCs/>
          <w:sz w:val="20"/>
          <w:szCs w:val="20"/>
        </w:rPr>
        <w:t xml:space="preserve">поширення </w:t>
      </w:r>
      <w:r w:rsidRPr="0003019B" w:rsidR="000E4835">
        <w:rPr>
          <w:i/>
          <w:iCs/>
          <w:sz w:val="20"/>
          <w:szCs w:val="20"/>
        </w:rPr>
        <w:t>результатів проєкту серед наукової спільноти</w:t>
      </w:r>
      <w:r w:rsidRPr="0003019B" w:rsidR="0026508C">
        <w:rPr>
          <w:i/>
          <w:iCs/>
          <w:sz w:val="20"/>
          <w:szCs w:val="20"/>
        </w:rPr>
        <w:t xml:space="preserve"> (заплановані публікації, виступи на конференціях, організація семінарів, тощо.);</w:t>
      </w:r>
    </w:p>
    <w:p w:rsidRPr="0003019B" w:rsidR="009D2AC0" w:rsidP="002A232E" w:rsidRDefault="00B5356F" w14:paraId="2DAA6AD5" w14:textId="0475E987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iCs/>
          <w:sz w:val="20"/>
          <w:szCs w:val="20"/>
        </w:rPr>
      </w:pPr>
      <w:r w:rsidRPr="0003019B">
        <w:rPr>
          <w:i/>
          <w:iCs/>
          <w:sz w:val="20"/>
          <w:szCs w:val="20"/>
        </w:rPr>
        <w:t xml:space="preserve">поширення </w:t>
      </w:r>
      <w:r w:rsidRPr="0003019B" w:rsidR="000E4835">
        <w:rPr>
          <w:i/>
          <w:iCs/>
          <w:sz w:val="20"/>
          <w:szCs w:val="20"/>
        </w:rPr>
        <w:t>результатів проєкту серед суспільства</w:t>
      </w:r>
      <w:r w:rsidRPr="0003019B" w:rsidR="00922079">
        <w:rPr>
          <w:i/>
          <w:iCs/>
          <w:sz w:val="20"/>
          <w:szCs w:val="20"/>
        </w:rPr>
        <w:t xml:space="preserve"> (</w:t>
      </w:r>
      <w:r w:rsidRPr="0003019B" w:rsidR="00D86EEE">
        <w:rPr>
          <w:i/>
          <w:iCs/>
          <w:sz w:val="20"/>
          <w:szCs w:val="20"/>
        </w:rPr>
        <w:t>конкретні шляхи поширення результатів проєкту серед суспільства, вказати таргетні групи, на які буде направлене розповсюдження інформації. Вказати, як заплановані активності будуть мати вплив на суспільство, включно з підвищенням обізнаності спільноти з новими науковими розробками</w:t>
      </w:r>
      <w:r w:rsidRPr="0003019B" w:rsidR="00922079">
        <w:rPr>
          <w:i/>
          <w:iCs/>
          <w:sz w:val="20"/>
          <w:szCs w:val="20"/>
        </w:rPr>
        <w:t>).</w:t>
      </w:r>
    </w:p>
    <w:p w:rsidRPr="0003019B" w:rsidR="007C32C2" w:rsidP="002A232E" w:rsidRDefault="007C32C2" w14:paraId="7AC396E6" w14:textId="77777777">
      <w:pPr>
        <w:pStyle w:val="1"/>
        <w:tabs>
          <w:tab w:val="left" w:pos="284"/>
        </w:tabs>
        <w:spacing w:before="41" w:line="276" w:lineRule="auto"/>
        <w:ind w:left="0" w:right="2"/>
        <w:rPr>
          <w:b w:val="0"/>
          <w:bCs w:val="0"/>
          <w:i/>
          <w:sz w:val="20"/>
          <w:szCs w:val="20"/>
        </w:rPr>
      </w:pPr>
    </w:p>
    <w:p w:rsidRPr="0003019B" w:rsidR="00FF0E67" w:rsidP="002A232E" w:rsidRDefault="00953A13" w14:paraId="06252F31" w14:textId="13903A00">
      <w:pPr>
        <w:pStyle w:val="1"/>
        <w:numPr>
          <w:ilvl w:val="0"/>
          <w:numId w:val="2"/>
        </w:numPr>
        <w:tabs>
          <w:tab w:val="left" w:pos="284"/>
        </w:tabs>
        <w:spacing w:before="41" w:line="276" w:lineRule="auto"/>
        <w:ind w:left="0" w:right="2" w:firstLine="0"/>
        <w:rPr>
          <w:bCs w:val="0"/>
        </w:rPr>
      </w:pPr>
      <w:r w:rsidRPr="0003019B">
        <w:rPr>
          <w:bCs w:val="0"/>
        </w:rPr>
        <w:t>Реалізація проєкту</w:t>
      </w:r>
    </w:p>
    <w:p w:rsidRPr="0003019B" w:rsidR="00953A13" w:rsidP="002A232E" w:rsidRDefault="00543CAE" w14:paraId="706033D7" w14:textId="46D6A462">
      <w:pPr>
        <w:pStyle w:val="1"/>
        <w:tabs>
          <w:tab w:val="left" w:pos="284"/>
        </w:tabs>
        <w:spacing w:before="41" w:line="276" w:lineRule="auto"/>
        <w:ind w:left="0" w:right="2"/>
        <w:rPr>
          <w:b w:val="0"/>
        </w:rPr>
      </w:pPr>
      <w:r w:rsidRPr="00543CAE">
        <w:rPr>
          <w:b w:val="0"/>
          <w:lang w:val="ru-RU"/>
        </w:rPr>
        <w:t>3</w:t>
      </w:r>
      <w:r w:rsidRPr="0003019B" w:rsidR="00CB73C6">
        <w:rPr>
          <w:b w:val="0"/>
        </w:rPr>
        <w:t xml:space="preserve">.1 Загальний план виконання проекту (обсяг – до </w:t>
      </w:r>
      <w:r w:rsidR="00BF0633">
        <w:rPr>
          <w:b w:val="0"/>
        </w:rPr>
        <w:t>2</w:t>
      </w:r>
      <w:r w:rsidRPr="0003019B" w:rsidR="00CB73C6">
        <w:rPr>
          <w:b w:val="0"/>
        </w:rPr>
        <w:t xml:space="preserve"> сторінок)</w:t>
      </w:r>
    </w:p>
    <w:p w:rsidR="00E43F13" w:rsidP="00D24FB3" w:rsidRDefault="00D24FB3" w14:paraId="3DCE1C67" w14:textId="2222AAF6">
      <w:pPr>
        <w:pStyle w:val="1"/>
        <w:tabs>
          <w:tab w:val="left" w:pos="284"/>
        </w:tabs>
        <w:spacing w:before="41" w:line="276" w:lineRule="auto"/>
        <w:ind w:left="0" w:right="2"/>
        <w:jc w:val="both"/>
        <w:rPr>
          <w:b w:val="0"/>
          <w:bCs w:val="0"/>
          <w:i/>
          <w:sz w:val="20"/>
          <w:szCs w:val="20"/>
        </w:rPr>
      </w:pPr>
      <w:r>
        <w:rPr>
          <w:b w:val="0"/>
          <w:bCs w:val="0"/>
          <w:i/>
          <w:sz w:val="20"/>
          <w:szCs w:val="20"/>
        </w:rPr>
        <w:t>У</w:t>
      </w:r>
      <w:r w:rsidRPr="00D24FB3">
        <w:rPr>
          <w:b w:val="0"/>
          <w:bCs w:val="0"/>
          <w:i/>
          <w:sz w:val="20"/>
          <w:szCs w:val="20"/>
        </w:rPr>
        <w:t xml:space="preserve"> цьому розділі необхідно надати детальну інформацію про хід виконання проекту на основі логічної структури проекту та етапів, </w:t>
      </w:r>
      <w:r w:rsidR="00E37D77">
        <w:rPr>
          <w:b w:val="0"/>
          <w:bCs w:val="0"/>
          <w:i/>
          <w:sz w:val="20"/>
          <w:szCs w:val="20"/>
        </w:rPr>
        <w:t>за</w:t>
      </w:r>
      <w:r w:rsidRPr="00D24FB3">
        <w:rPr>
          <w:b w:val="0"/>
          <w:bCs w:val="0"/>
          <w:i/>
          <w:sz w:val="20"/>
          <w:szCs w:val="20"/>
        </w:rPr>
        <w:t xml:space="preserve"> яки</w:t>
      </w:r>
      <w:r w:rsidR="00E37D77">
        <w:rPr>
          <w:b w:val="0"/>
          <w:bCs w:val="0"/>
          <w:i/>
          <w:sz w:val="20"/>
          <w:szCs w:val="20"/>
        </w:rPr>
        <w:t>ми</w:t>
      </w:r>
      <w:r w:rsidRPr="00D24FB3">
        <w:rPr>
          <w:b w:val="0"/>
          <w:bCs w:val="0"/>
          <w:i/>
          <w:sz w:val="20"/>
          <w:szCs w:val="20"/>
        </w:rPr>
        <w:t xml:space="preserve"> він має виконуватися</w:t>
      </w:r>
      <w:r w:rsidR="00E37D77">
        <w:rPr>
          <w:b w:val="0"/>
          <w:bCs w:val="0"/>
          <w:i/>
          <w:sz w:val="20"/>
          <w:szCs w:val="20"/>
        </w:rPr>
        <w:t>.</w:t>
      </w:r>
      <w:r w:rsidR="00E43F13">
        <w:rPr>
          <w:b w:val="0"/>
          <w:bCs w:val="0"/>
          <w:i/>
          <w:sz w:val="20"/>
          <w:szCs w:val="20"/>
        </w:rPr>
        <w:t xml:space="preserve"> За кожним етапом </w:t>
      </w:r>
      <w:r w:rsidR="00D006FA">
        <w:rPr>
          <w:b w:val="0"/>
          <w:bCs w:val="0"/>
          <w:i/>
          <w:sz w:val="20"/>
          <w:szCs w:val="20"/>
        </w:rPr>
        <w:t>завдан</w:t>
      </w:r>
      <w:r w:rsidR="00E43F13">
        <w:rPr>
          <w:b w:val="0"/>
          <w:bCs w:val="0"/>
          <w:i/>
          <w:sz w:val="20"/>
          <w:szCs w:val="20"/>
        </w:rPr>
        <w:t xml:space="preserve">ня потрібно </w:t>
      </w:r>
      <w:r w:rsidRPr="00C06C55" w:rsidR="00C06C55">
        <w:rPr>
          <w:b w:val="0"/>
          <w:bCs w:val="0"/>
          <w:i/>
          <w:sz w:val="20"/>
          <w:szCs w:val="20"/>
        </w:rPr>
        <w:t>структурувати як «Завдання 1…, Завдання 2…» та надати опис шляхів та методів їх виконання</w:t>
      </w:r>
      <w:r w:rsidR="00C06C55">
        <w:rPr>
          <w:b w:val="0"/>
          <w:bCs w:val="0"/>
          <w:i/>
          <w:sz w:val="20"/>
          <w:szCs w:val="20"/>
        </w:rPr>
        <w:t>)</w:t>
      </w:r>
      <w:r w:rsidR="00E43F13">
        <w:rPr>
          <w:b w:val="0"/>
          <w:bCs w:val="0"/>
          <w:i/>
          <w:sz w:val="20"/>
          <w:szCs w:val="20"/>
        </w:rPr>
        <w:t xml:space="preserve">. </w:t>
      </w:r>
      <w:r w:rsidRPr="00E43F13" w:rsidR="00E43F13">
        <w:rPr>
          <w:b w:val="0"/>
          <w:bCs w:val="0"/>
          <w:i/>
          <w:sz w:val="20"/>
          <w:szCs w:val="20"/>
        </w:rPr>
        <w:t>Надати вичерпний перелік індикаторів</w:t>
      </w:r>
      <w:r w:rsidR="00E43F13">
        <w:rPr>
          <w:b w:val="0"/>
          <w:bCs w:val="0"/>
          <w:i/>
          <w:sz w:val="20"/>
          <w:szCs w:val="20"/>
        </w:rPr>
        <w:t xml:space="preserve"> виконання</w:t>
      </w:r>
      <w:r w:rsidRPr="00E43F13" w:rsidR="00E43F13">
        <w:rPr>
          <w:b w:val="0"/>
          <w:bCs w:val="0"/>
          <w:i/>
          <w:sz w:val="20"/>
          <w:szCs w:val="20"/>
        </w:rPr>
        <w:t xml:space="preserve"> (від </w:t>
      </w:r>
      <w:r w:rsidR="00E43F13">
        <w:rPr>
          <w:b w:val="0"/>
          <w:bCs w:val="0"/>
          <w:i/>
          <w:sz w:val="20"/>
          <w:szCs w:val="20"/>
        </w:rPr>
        <w:t>1</w:t>
      </w:r>
      <w:r w:rsidRPr="00E43F13" w:rsidR="00E43F13">
        <w:rPr>
          <w:b w:val="0"/>
          <w:bCs w:val="0"/>
          <w:i/>
          <w:sz w:val="20"/>
          <w:szCs w:val="20"/>
        </w:rPr>
        <w:t xml:space="preserve"> до 5), які будуть свідчити про успішну реалізацію завдань </w:t>
      </w:r>
      <w:r w:rsidR="00E43F13">
        <w:rPr>
          <w:b w:val="0"/>
          <w:bCs w:val="0"/>
          <w:i/>
          <w:sz w:val="20"/>
          <w:szCs w:val="20"/>
        </w:rPr>
        <w:t>етапу проєкту</w:t>
      </w:r>
      <w:r w:rsidRPr="00E43F13" w:rsidR="00E43F13">
        <w:rPr>
          <w:b w:val="0"/>
          <w:bCs w:val="0"/>
          <w:i/>
          <w:sz w:val="20"/>
          <w:szCs w:val="20"/>
        </w:rPr>
        <w:t>.</w:t>
      </w:r>
    </w:p>
    <w:p w:rsidRPr="0003019B" w:rsidR="00EC0452" w:rsidP="002A232E" w:rsidRDefault="00EC0452" w14:paraId="0BB51A70" w14:textId="77777777">
      <w:pPr>
        <w:tabs>
          <w:tab w:val="left" w:pos="284"/>
        </w:tabs>
        <w:spacing w:line="256" w:lineRule="auto"/>
        <w:ind w:right="2"/>
        <w:jc w:val="both"/>
      </w:pPr>
    </w:p>
    <w:p w:rsidRPr="003E647B" w:rsidR="003E647B" w:rsidP="002A232E" w:rsidRDefault="00222363" w14:paraId="4A9F920A" w14:textId="272C0B87">
      <w:pPr>
        <w:tabs>
          <w:tab w:val="left" w:pos="284"/>
        </w:tabs>
        <w:spacing w:line="256" w:lineRule="auto"/>
        <w:ind w:right="2"/>
        <w:jc w:val="both"/>
        <w:rPr>
          <w:i/>
          <w:iCs/>
        </w:rPr>
      </w:pPr>
      <w:r w:rsidRPr="0003019B">
        <w:t xml:space="preserve">Таблиця </w:t>
      </w:r>
      <w:r w:rsidRPr="00543CAE" w:rsidR="00543CAE">
        <w:rPr>
          <w:lang w:val="ru-RU"/>
        </w:rPr>
        <w:t>3</w:t>
      </w:r>
      <w:r w:rsidRPr="0003019B">
        <w:t xml:space="preserve">.1 Список </w:t>
      </w:r>
      <w:r w:rsidR="00BF0633">
        <w:t>етапів</w:t>
      </w:r>
      <w:r w:rsidRPr="0003019B">
        <w:t xml:space="preserve"> проекту</w:t>
      </w:r>
      <w:r w:rsidR="00C8732D">
        <w:t xml:space="preserve"> </w:t>
      </w:r>
      <w:r w:rsidRPr="003E647B" w:rsidR="003E647B">
        <w:rPr>
          <w:i/>
          <w:iCs/>
        </w:rPr>
        <w:t>(приклад)</w:t>
      </w:r>
    </w:p>
    <w:tbl>
      <w:tblPr>
        <w:tblW w:w="964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1985"/>
        <w:gridCol w:w="2127"/>
        <w:gridCol w:w="3259"/>
        <w:gridCol w:w="1420"/>
      </w:tblGrid>
      <w:tr w:rsidRPr="0003019B" w:rsidR="00222363" w:rsidTr="002B2A9B" w14:paraId="74DAD2B8" w14:textId="77777777">
        <w:trPr>
          <w:trHeight w:val="690"/>
        </w:trPr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2A232E" w:rsidRDefault="00222363" w14:paraId="038778AA" w14:textId="6F62A375">
            <w:pPr>
              <w:spacing w:after="160" w:line="256" w:lineRule="auto"/>
            </w:pPr>
            <w:r w:rsidRPr="0003019B">
              <w:t xml:space="preserve">№ </w:t>
            </w:r>
            <w:r w:rsidR="00BF0633">
              <w:t>етапу</w:t>
            </w:r>
          </w:p>
        </w:tc>
        <w:tc>
          <w:tcPr>
            <w:tcW w:w="1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2A232E" w:rsidRDefault="00222363" w14:paraId="7F2CC442" w14:textId="07C9646E">
            <w:pPr>
              <w:spacing w:after="160" w:line="256" w:lineRule="auto"/>
            </w:pPr>
            <w:r w:rsidRPr="0003019B">
              <w:t xml:space="preserve">Назва </w:t>
            </w:r>
            <w:r w:rsidR="00BF0633">
              <w:t>етапу</w:t>
            </w:r>
          </w:p>
        </w:tc>
        <w:tc>
          <w:tcPr>
            <w:tcW w:w="2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2A232E" w:rsidRDefault="006F0032" w14:paraId="73720226" w14:textId="4F0D20CF">
            <w:pPr>
              <w:spacing w:after="160" w:line="256" w:lineRule="auto"/>
            </w:pPr>
            <w:r>
              <w:t>мм.рррр</w:t>
            </w:r>
            <w:r w:rsidRPr="0003019B" w:rsidR="00FC119D">
              <w:t xml:space="preserve"> початку</w:t>
            </w:r>
            <w:r w:rsidRPr="0003019B" w:rsidR="00FC119D">
              <w:t xml:space="preserve"> </w:t>
            </w:r>
            <w:r w:rsidR="00FC119D">
              <w:t xml:space="preserve">– </w:t>
            </w:r>
            <w:r>
              <w:t>мм.рррр</w:t>
            </w:r>
            <w:r w:rsidRPr="0003019B" w:rsidR="00FC119D">
              <w:t xml:space="preserve"> закінчення</w:t>
            </w:r>
          </w:p>
        </w:tc>
        <w:tc>
          <w:tcPr>
            <w:tcW w:w="32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2A232E" w:rsidRDefault="009A7755" w14:paraId="77C9547A" w14:textId="607A03F7">
            <w:pPr>
              <w:spacing w:after="160" w:line="256" w:lineRule="auto"/>
            </w:pPr>
            <w:r>
              <w:t>Завдання</w:t>
            </w:r>
          </w:p>
        </w:tc>
        <w:tc>
          <w:tcPr>
            <w:tcW w:w="14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2A232E" w:rsidRDefault="005B53D1" w14:paraId="01BAC316" w14:textId="2CA91778">
            <w:pPr>
              <w:spacing w:after="160" w:line="256" w:lineRule="auto"/>
            </w:pPr>
            <w:r>
              <w:t>Індикатори виконання</w:t>
            </w:r>
          </w:p>
        </w:tc>
      </w:tr>
      <w:tr w:rsidRPr="0003019B" w:rsidR="00222363" w:rsidTr="002B2A9B" w14:paraId="3BCDE3AD" w14:textId="77777777">
        <w:trPr>
          <w:trHeight w:val="435"/>
        </w:trPr>
        <w:tc>
          <w:tcPr>
            <w:tcW w:w="8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F909E9" w:rsidRDefault="00222363" w14:paraId="09D2D1BD" w14:textId="77777777">
            <w:pPr>
              <w:spacing w:after="160" w:line="256" w:lineRule="auto"/>
              <w:jc w:val="both"/>
              <w:rPr>
                <w:i/>
              </w:rPr>
            </w:pPr>
            <w:r w:rsidRPr="0003019B">
              <w:rPr>
                <w:i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103305" w:rsidRDefault="00103305" w14:paraId="77C4F1A2" w14:textId="5208A5F1">
            <w:pPr>
              <w:spacing w:after="160" w:line="256" w:lineRule="auto"/>
              <w:jc w:val="both"/>
              <w:rPr>
                <w:i/>
              </w:rPr>
            </w:pPr>
            <w:r>
              <w:rPr>
                <w:i/>
              </w:rPr>
              <w:t>Аналіз поточного стану проблеми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F909E9" w:rsidRDefault="00222363" w14:paraId="5976D9F9" w14:textId="3D4F8395">
            <w:pPr>
              <w:spacing w:after="160" w:line="256" w:lineRule="auto"/>
              <w:jc w:val="both"/>
              <w:rPr>
                <w:i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F909E9" w:rsidRDefault="00222363" w14:paraId="3F9504B1" w14:textId="27608809">
            <w:pPr>
              <w:spacing w:after="160" w:line="256" w:lineRule="auto"/>
              <w:jc w:val="both"/>
              <w:rPr>
                <w:i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F909E9" w:rsidRDefault="00222363" w14:paraId="52E1CEF8" w14:textId="30D2F07C">
            <w:pPr>
              <w:spacing w:after="160" w:line="256" w:lineRule="auto"/>
              <w:jc w:val="both"/>
              <w:rPr>
                <w:i/>
              </w:rPr>
            </w:pPr>
          </w:p>
        </w:tc>
      </w:tr>
      <w:tr w:rsidRPr="0003019B" w:rsidR="00222363" w:rsidTr="002B2A9B" w14:paraId="71B414AA" w14:textId="77777777">
        <w:trPr>
          <w:trHeight w:val="435"/>
        </w:trPr>
        <w:tc>
          <w:tcPr>
            <w:tcW w:w="8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F909E9" w:rsidRDefault="00222363" w14:paraId="64A426AF" w14:textId="77777777">
            <w:pPr>
              <w:spacing w:after="160" w:line="256" w:lineRule="auto"/>
              <w:jc w:val="both"/>
              <w:rPr>
                <w:i/>
              </w:rPr>
            </w:pPr>
            <w:r w:rsidRPr="0003019B">
              <w:rPr>
                <w:i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F909E9" w:rsidRDefault="00103305" w14:paraId="086CE251" w14:textId="1EB05E70">
            <w:pPr>
              <w:spacing w:after="160" w:line="256" w:lineRule="auto"/>
              <w:jc w:val="both"/>
              <w:rPr>
                <w:i/>
              </w:rPr>
            </w:pPr>
            <w:r>
              <w:rPr>
                <w:i/>
              </w:rPr>
              <w:t xml:space="preserve">Теоретичне </w:t>
            </w:r>
            <w:r w:rsidR="00125337">
              <w:rPr>
                <w:i/>
              </w:rPr>
              <w:t>обґрунтування</w:t>
            </w:r>
            <w:r w:rsidR="003E647B">
              <w:rPr>
                <w:i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F909E9" w:rsidRDefault="00222363" w14:paraId="5432EFA0" w14:textId="5662C37A">
            <w:pPr>
              <w:spacing w:after="160" w:line="256" w:lineRule="auto"/>
              <w:jc w:val="both"/>
              <w:rPr>
                <w:i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F909E9" w:rsidRDefault="00222363" w14:paraId="411FC1CA" w14:textId="425F2031">
            <w:pPr>
              <w:spacing w:after="160" w:line="256" w:lineRule="auto"/>
              <w:jc w:val="both"/>
              <w:rPr>
                <w:i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F909E9" w:rsidRDefault="00222363" w14:paraId="7A5A351A" w14:textId="2E77BB74">
            <w:pPr>
              <w:spacing w:after="160" w:line="256" w:lineRule="auto"/>
              <w:jc w:val="both"/>
              <w:rPr>
                <w:i/>
              </w:rPr>
            </w:pPr>
          </w:p>
        </w:tc>
      </w:tr>
      <w:tr w:rsidRPr="0003019B" w:rsidR="00222363" w:rsidTr="002B2A9B" w14:paraId="6DA2A3A9" w14:textId="77777777">
        <w:trPr>
          <w:trHeight w:val="435"/>
        </w:trPr>
        <w:tc>
          <w:tcPr>
            <w:tcW w:w="8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F909E9" w:rsidRDefault="00222363" w14:paraId="24899F17" w14:textId="77777777">
            <w:pPr>
              <w:spacing w:after="160" w:line="256" w:lineRule="auto"/>
              <w:jc w:val="both"/>
              <w:rPr>
                <w:i/>
              </w:rPr>
            </w:pPr>
            <w:r w:rsidRPr="0003019B">
              <w:rPr>
                <w:i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F909E9" w:rsidRDefault="00103305" w14:paraId="4EA90D65" w14:textId="126D46B3">
            <w:pPr>
              <w:spacing w:after="160" w:line="256" w:lineRule="auto"/>
              <w:jc w:val="both"/>
              <w:rPr>
                <w:i/>
              </w:rPr>
            </w:pPr>
            <w:r>
              <w:rPr>
                <w:i/>
              </w:rPr>
              <w:t>Моделювання</w:t>
            </w:r>
            <w:r w:rsidR="003E647B">
              <w:rPr>
                <w:i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F909E9" w:rsidRDefault="00222363" w14:paraId="4673C5F1" w14:textId="44B83D7B">
            <w:pPr>
              <w:spacing w:after="160" w:line="256" w:lineRule="auto"/>
              <w:jc w:val="both"/>
              <w:rPr>
                <w:i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F909E9" w:rsidRDefault="00222363" w14:paraId="627D77C1" w14:textId="51910D4E">
            <w:pPr>
              <w:spacing w:after="160" w:line="256" w:lineRule="auto"/>
              <w:jc w:val="both"/>
              <w:rPr>
                <w:i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F909E9" w:rsidRDefault="00222363" w14:paraId="026812B7" w14:textId="25F20AB2">
            <w:pPr>
              <w:spacing w:after="160" w:line="256" w:lineRule="auto"/>
              <w:jc w:val="both"/>
              <w:rPr>
                <w:i/>
              </w:rPr>
            </w:pPr>
          </w:p>
        </w:tc>
      </w:tr>
      <w:tr w:rsidRPr="0003019B" w:rsidR="00103305" w:rsidTr="002B2A9B" w14:paraId="76BE4603" w14:textId="77777777">
        <w:trPr>
          <w:trHeight w:val="435"/>
        </w:trPr>
        <w:tc>
          <w:tcPr>
            <w:tcW w:w="8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103305" w:rsidP="00F909E9" w:rsidRDefault="00103305" w14:paraId="66AEEF51" w14:textId="4754AA63">
            <w:pPr>
              <w:spacing w:after="160" w:line="256" w:lineRule="auto"/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103305" w:rsidP="00F909E9" w:rsidRDefault="00103305" w14:paraId="601FED43" w14:textId="0814929A">
            <w:pPr>
              <w:spacing w:after="160" w:line="256" w:lineRule="auto"/>
              <w:jc w:val="both"/>
              <w:rPr>
                <w:i/>
              </w:rPr>
            </w:pPr>
            <w:r>
              <w:rPr>
                <w:i/>
              </w:rPr>
              <w:t>Експериментальні дослідження</w:t>
            </w:r>
            <w:r w:rsidR="003E647B">
              <w:rPr>
                <w:i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103305" w:rsidP="00F909E9" w:rsidRDefault="00103305" w14:paraId="43DE0053" w14:textId="77777777">
            <w:pPr>
              <w:spacing w:after="160" w:line="256" w:lineRule="auto"/>
              <w:jc w:val="both"/>
              <w:rPr>
                <w:i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103305" w:rsidP="00F909E9" w:rsidRDefault="00103305" w14:paraId="36BF59F4" w14:textId="77777777">
            <w:pPr>
              <w:spacing w:after="160" w:line="256" w:lineRule="auto"/>
              <w:jc w:val="both"/>
              <w:rPr>
                <w:i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103305" w:rsidP="00F909E9" w:rsidRDefault="00103305" w14:paraId="65EAAB66" w14:textId="77777777">
            <w:pPr>
              <w:spacing w:after="160" w:line="256" w:lineRule="auto"/>
              <w:jc w:val="both"/>
              <w:rPr>
                <w:i/>
              </w:rPr>
            </w:pPr>
          </w:p>
        </w:tc>
      </w:tr>
      <w:tr w:rsidRPr="0003019B" w:rsidR="00222363" w:rsidTr="002B2A9B" w14:paraId="29C9C1D9" w14:textId="77777777">
        <w:trPr>
          <w:trHeight w:val="945"/>
        </w:trPr>
        <w:tc>
          <w:tcPr>
            <w:tcW w:w="85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F909E9" w:rsidRDefault="00103305" w14:paraId="136D788B" w14:textId="69E1F57D">
            <w:pPr>
              <w:spacing w:after="160" w:line="256" w:lineRule="auto"/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F909E9" w:rsidRDefault="00222363" w14:paraId="69B6377F" w14:textId="77777777">
            <w:pPr>
              <w:spacing w:after="160" w:line="256" w:lineRule="auto"/>
              <w:jc w:val="both"/>
              <w:rPr>
                <w:i/>
              </w:rPr>
            </w:pPr>
            <w:r w:rsidRPr="0003019B">
              <w:rPr>
                <w:i/>
              </w:rPr>
              <w:t>Поширення результатів проекту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F909E9" w:rsidRDefault="00222363" w14:paraId="0E7BFC86" w14:textId="21B0E425">
            <w:pPr>
              <w:spacing w:after="160" w:line="256" w:lineRule="auto"/>
              <w:jc w:val="both"/>
              <w:rPr>
                <w:i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F909E9" w:rsidRDefault="00222363" w14:paraId="45935E0C" w14:textId="16C51485">
            <w:pPr>
              <w:spacing w:after="160" w:line="256" w:lineRule="auto"/>
              <w:jc w:val="both"/>
              <w:rPr>
                <w:i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222363" w:rsidP="002E496A" w:rsidRDefault="00222363" w14:paraId="418BC322" w14:textId="6B1B70D9">
            <w:pPr>
              <w:tabs>
                <w:tab w:val="center" w:pos="875"/>
              </w:tabs>
              <w:spacing w:after="160" w:line="256" w:lineRule="auto"/>
              <w:jc w:val="both"/>
              <w:rPr>
                <w:i/>
              </w:rPr>
            </w:pPr>
          </w:p>
        </w:tc>
      </w:tr>
      <w:tr w:rsidRPr="0003019B" w:rsidR="003E647B" w:rsidTr="002B2A9B" w14:paraId="64A19AD0" w14:textId="77777777">
        <w:trPr>
          <w:trHeight w:val="945"/>
        </w:trPr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647B" w:rsidP="00F909E9" w:rsidRDefault="003E647B" w14:paraId="118CED49" w14:textId="235CC8BB">
            <w:pPr>
              <w:spacing w:after="160" w:line="256" w:lineRule="auto"/>
              <w:jc w:val="both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3E647B" w:rsidP="00F909E9" w:rsidRDefault="003E647B" w14:paraId="6677D6C5" w14:textId="77777777">
            <w:pPr>
              <w:spacing w:after="160" w:line="256" w:lineRule="auto"/>
              <w:jc w:val="both"/>
              <w:rPr>
                <w:i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3E647B" w:rsidP="00F909E9" w:rsidRDefault="003E647B" w14:paraId="1E7727D3" w14:textId="77777777">
            <w:pPr>
              <w:spacing w:after="160" w:line="256" w:lineRule="auto"/>
              <w:jc w:val="both"/>
              <w:rPr>
                <w:i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3E647B" w:rsidP="00F909E9" w:rsidRDefault="003E647B" w14:paraId="5C3F7E7A" w14:textId="77777777">
            <w:pPr>
              <w:spacing w:after="160" w:line="256" w:lineRule="auto"/>
              <w:jc w:val="both"/>
              <w:rPr>
                <w:i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019B" w:rsidR="003E647B" w:rsidP="002E496A" w:rsidRDefault="003E647B" w14:paraId="0AE3EA56" w14:textId="77777777">
            <w:pPr>
              <w:tabs>
                <w:tab w:val="center" w:pos="875"/>
              </w:tabs>
              <w:spacing w:after="160" w:line="256" w:lineRule="auto"/>
              <w:jc w:val="both"/>
              <w:rPr>
                <w:i/>
              </w:rPr>
            </w:pPr>
          </w:p>
        </w:tc>
      </w:tr>
    </w:tbl>
    <w:p w:rsidRPr="0003019B" w:rsidR="00503537" w:rsidP="002A232E" w:rsidRDefault="00503537" w14:paraId="67766556" w14:textId="77777777">
      <w:pPr>
        <w:pStyle w:val="1"/>
        <w:tabs>
          <w:tab w:val="left" w:pos="503"/>
        </w:tabs>
        <w:spacing w:before="41" w:line="276" w:lineRule="auto"/>
        <w:ind w:left="0" w:right="2"/>
        <w:rPr>
          <w:b w:val="0"/>
        </w:rPr>
      </w:pPr>
    </w:p>
    <w:p w:rsidRPr="0003019B" w:rsidR="00482D0F" w:rsidP="0070546C" w:rsidRDefault="00543CAE" w14:paraId="5F0E0521" w14:textId="2278C526">
      <w:pPr>
        <w:pStyle w:val="1"/>
        <w:tabs>
          <w:tab w:val="left" w:pos="503"/>
        </w:tabs>
        <w:spacing w:before="41" w:line="276" w:lineRule="auto"/>
        <w:ind w:left="0" w:right="2"/>
        <w:rPr>
          <w:b w:val="0"/>
        </w:rPr>
      </w:pPr>
      <w:r w:rsidRPr="00543CAE">
        <w:rPr>
          <w:b w:val="0"/>
          <w:lang w:val="ru-RU"/>
        </w:rPr>
        <w:t>3</w:t>
      </w:r>
      <w:r w:rsidRPr="0003019B" w:rsidR="00420253">
        <w:rPr>
          <w:b w:val="0"/>
        </w:rPr>
        <w:t>.</w:t>
      </w:r>
      <w:r w:rsidR="000F4753">
        <w:rPr>
          <w:b w:val="0"/>
        </w:rPr>
        <w:t>2</w:t>
      </w:r>
      <w:r w:rsidRPr="0003019B" w:rsidR="00420253">
        <w:rPr>
          <w:b w:val="0"/>
        </w:rPr>
        <w:t xml:space="preserve"> Людський потенціал для виконання проекту (обсяг – до 1,0 сторінки)</w:t>
      </w:r>
    </w:p>
    <w:p w:rsidRPr="0003019B" w:rsidR="00E32DCE" w:rsidP="0070546C" w:rsidRDefault="00E32DCE" w14:paraId="26E5E37A" w14:textId="74C730EA">
      <w:pPr>
        <w:pStyle w:val="1"/>
        <w:tabs>
          <w:tab w:val="left" w:pos="503"/>
        </w:tabs>
        <w:spacing w:before="41" w:line="276" w:lineRule="auto"/>
        <w:ind w:left="0" w:right="2"/>
        <w:jc w:val="both"/>
        <w:rPr>
          <w:b w:val="0"/>
          <w:bCs w:val="0"/>
          <w:i/>
          <w:sz w:val="20"/>
          <w:szCs w:val="20"/>
        </w:rPr>
      </w:pPr>
      <w:r w:rsidRPr="0003019B">
        <w:rPr>
          <w:b w:val="0"/>
          <w:bCs w:val="0"/>
          <w:i/>
          <w:sz w:val="20"/>
          <w:szCs w:val="20"/>
        </w:rPr>
        <w:t>Основні виконавці (автори) проєкту:</w:t>
      </w:r>
    </w:p>
    <w:p w:rsidRPr="0003019B" w:rsidR="00EB13C2" w:rsidP="0070546C" w:rsidRDefault="00353D5A" w14:paraId="40E6CA9E" w14:textId="31145D4A">
      <w:pPr>
        <w:pStyle w:val="1"/>
        <w:tabs>
          <w:tab w:val="left" w:pos="503"/>
        </w:tabs>
        <w:spacing w:before="41" w:line="276" w:lineRule="auto"/>
        <w:ind w:left="0" w:right="2"/>
        <w:rPr>
          <w:b w:val="0"/>
        </w:rPr>
      </w:pPr>
      <w:r w:rsidRPr="0003019B">
        <w:rPr>
          <w:b w:val="0"/>
        </w:rPr>
        <w:t xml:space="preserve">Таблиця </w:t>
      </w:r>
      <w:r w:rsidRPr="00103305" w:rsidR="00AD661D">
        <w:rPr>
          <w:b w:val="0"/>
          <w:lang w:val="ru-RU"/>
        </w:rPr>
        <w:t>3</w:t>
      </w:r>
      <w:r w:rsidRPr="0003019B">
        <w:rPr>
          <w:b w:val="0"/>
        </w:rPr>
        <w:t>.</w:t>
      </w:r>
      <w:r w:rsidR="003B44C9">
        <w:rPr>
          <w:b w:val="0"/>
        </w:rPr>
        <w:t>2</w:t>
      </w:r>
      <w:r w:rsidRPr="0003019B">
        <w:rPr>
          <w:b w:val="0"/>
        </w:rPr>
        <w:t xml:space="preserve"> – Виконавці</w:t>
      </w:r>
      <w:r w:rsidRPr="0003019B" w:rsidR="00E32DCE">
        <w:rPr>
          <w:b w:val="0"/>
        </w:rPr>
        <w:t xml:space="preserve"> (автор</w:t>
      </w:r>
      <w:r w:rsidRPr="0003019B" w:rsidR="00CB49FE">
        <w:rPr>
          <w:b w:val="0"/>
        </w:rPr>
        <w:t>и</w:t>
      </w:r>
      <w:r w:rsidRPr="0003019B" w:rsidR="00E32DCE">
        <w:rPr>
          <w:b w:val="0"/>
        </w:rPr>
        <w:t>)</w:t>
      </w:r>
      <w:r w:rsidRPr="0003019B">
        <w:rPr>
          <w:b w:val="0"/>
        </w:rPr>
        <w:t xml:space="preserve"> проєкту</w:t>
      </w:r>
    </w:p>
    <w:tbl>
      <w:tblPr>
        <w:tblW w:w="8825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67"/>
        <w:gridCol w:w="880"/>
        <w:gridCol w:w="1134"/>
        <w:gridCol w:w="850"/>
        <w:gridCol w:w="1395"/>
        <w:gridCol w:w="1305"/>
        <w:gridCol w:w="1560"/>
      </w:tblGrid>
      <w:tr w:rsidRPr="0003019B" w:rsidR="00EB13C2" w:rsidTr="20808223" w14:paraId="1C5913D4" w14:textId="77777777">
        <w:trPr>
          <w:trHeight w:val="300"/>
        </w:trPr>
        <w:tc>
          <w:tcPr>
            <w:tcW w:w="534" w:type="dxa"/>
            <w:tcMar/>
          </w:tcPr>
          <w:p w:rsidRPr="0003019B" w:rsidR="00EB13C2" w:rsidP="00CB49FE" w:rsidRDefault="00EB13C2" w14:paraId="5ADEC2AA" w14:textId="77777777">
            <w:pPr>
              <w:ind w:hanging="2"/>
              <w:jc w:val="center"/>
              <w:rPr>
                <w:i/>
                <w:sz w:val="20"/>
                <w:szCs w:val="20"/>
              </w:rPr>
            </w:pPr>
            <w:r w:rsidRPr="0003019B">
              <w:rPr>
                <w:i/>
                <w:sz w:val="20"/>
                <w:szCs w:val="20"/>
              </w:rPr>
              <w:t>№ з/п</w:t>
            </w:r>
          </w:p>
        </w:tc>
        <w:tc>
          <w:tcPr>
            <w:tcW w:w="1167" w:type="dxa"/>
            <w:tcMar/>
          </w:tcPr>
          <w:p w:rsidRPr="0003019B" w:rsidR="00EB13C2" w:rsidP="00CB49FE" w:rsidRDefault="00EB13C2" w14:paraId="2EDEDE88" w14:textId="77777777">
            <w:pPr>
              <w:ind w:hanging="2"/>
              <w:jc w:val="center"/>
              <w:rPr>
                <w:i/>
                <w:sz w:val="20"/>
                <w:szCs w:val="20"/>
              </w:rPr>
            </w:pPr>
            <w:r w:rsidRPr="0003019B">
              <w:rPr>
                <w:i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880" w:type="dxa"/>
            <w:tcMar/>
          </w:tcPr>
          <w:p w:rsidRPr="0003019B" w:rsidR="00EB13C2" w:rsidP="00CB49FE" w:rsidRDefault="00EB13C2" w14:paraId="370BDB07" w14:textId="77777777">
            <w:pPr>
              <w:ind w:hanging="2"/>
              <w:jc w:val="center"/>
              <w:rPr>
                <w:i/>
                <w:sz w:val="20"/>
                <w:szCs w:val="20"/>
              </w:rPr>
            </w:pPr>
            <w:r w:rsidRPr="0003019B">
              <w:rPr>
                <w:i/>
                <w:sz w:val="20"/>
                <w:szCs w:val="20"/>
              </w:rPr>
              <w:t>Стать</w:t>
            </w:r>
          </w:p>
        </w:tc>
        <w:tc>
          <w:tcPr>
            <w:tcW w:w="1134" w:type="dxa"/>
            <w:tcMar/>
          </w:tcPr>
          <w:p w:rsidRPr="0003019B" w:rsidR="00EB13C2" w:rsidP="00CB49FE" w:rsidRDefault="00EB13C2" w14:paraId="3A90D900" w14:textId="77777777">
            <w:pPr>
              <w:ind w:hanging="2"/>
              <w:jc w:val="center"/>
              <w:rPr>
                <w:i/>
                <w:sz w:val="20"/>
                <w:szCs w:val="20"/>
              </w:rPr>
            </w:pPr>
            <w:r w:rsidRPr="0003019B">
              <w:rPr>
                <w:i/>
                <w:sz w:val="20"/>
                <w:szCs w:val="20"/>
              </w:rPr>
              <w:t>Науковий ступінь</w:t>
            </w:r>
          </w:p>
        </w:tc>
        <w:tc>
          <w:tcPr>
            <w:tcW w:w="850" w:type="dxa"/>
            <w:tcMar/>
          </w:tcPr>
          <w:p w:rsidRPr="0003019B" w:rsidR="00EB13C2" w:rsidP="00CB49FE" w:rsidRDefault="00EB13C2" w14:paraId="61E1B881" w14:textId="77777777">
            <w:pPr>
              <w:ind w:hanging="109"/>
              <w:jc w:val="center"/>
              <w:rPr>
                <w:i/>
                <w:sz w:val="20"/>
                <w:szCs w:val="20"/>
              </w:rPr>
            </w:pPr>
            <w:r w:rsidRPr="0003019B">
              <w:rPr>
                <w:i/>
                <w:sz w:val="20"/>
                <w:szCs w:val="20"/>
              </w:rPr>
              <w:t>Вчене звання</w:t>
            </w:r>
          </w:p>
        </w:tc>
        <w:tc>
          <w:tcPr>
            <w:tcW w:w="1395" w:type="dxa"/>
            <w:tcMar/>
          </w:tcPr>
          <w:p w:rsidRPr="0003019B" w:rsidR="00EB13C2" w:rsidP="20808223" w:rsidRDefault="00EB13C2" w14:paraId="2B700F19" w14:textId="2B280B60">
            <w:pPr>
              <w:ind w:hanging="109"/>
              <w:jc w:val="center"/>
              <w:rPr>
                <w:i w:val="1"/>
                <w:iCs w:val="1"/>
                <w:sz w:val="20"/>
                <w:szCs w:val="20"/>
              </w:rPr>
            </w:pPr>
            <w:r w:rsidRPr="20808223" w:rsidR="5DA34207">
              <w:rPr>
                <w:i w:val="1"/>
                <w:iCs w:val="1"/>
                <w:sz w:val="20"/>
                <w:szCs w:val="20"/>
              </w:rPr>
              <w:t>Посада і місце роботи</w:t>
            </w:r>
            <w:r w:rsidRPr="20808223" w:rsidR="0B0D3693">
              <w:rPr>
                <w:i w:val="1"/>
                <w:iCs w:val="1"/>
                <w:sz w:val="20"/>
                <w:szCs w:val="20"/>
              </w:rPr>
              <w:t>/навчання</w:t>
            </w:r>
            <w:r w:rsidRPr="20808223" w:rsidR="5DA34207">
              <w:rPr>
                <w:i w:val="1"/>
                <w:iCs w:val="1"/>
                <w:sz w:val="20"/>
                <w:szCs w:val="20"/>
              </w:rPr>
              <w:t xml:space="preserve"> (</w:t>
            </w:r>
            <w:r w:rsidRPr="20808223" w:rsidR="5DA34207">
              <w:rPr>
                <w:i w:val="1"/>
                <w:iCs w:val="1"/>
                <w:sz w:val="20"/>
                <w:szCs w:val="20"/>
              </w:rPr>
              <w:t>тел</w:t>
            </w:r>
            <w:r w:rsidRPr="20808223" w:rsidR="5DA34207">
              <w:rPr>
                <w:i w:val="1"/>
                <w:iCs w:val="1"/>
                <w:sz w:val="20"/>
                <w:szCs w:val="20"/>
              </w:rPr>
              <w:t>.; е</w:t>
            </w:r>
            <w:r w:rsidRPr="20808223" w:rsidR="5DA34207">
              <w:rPr>
                <w:i w:val="1"/>
                <w:iCs w:val="1"/>
                <w:sz w:val="20"/>
                <w:szCs w:val="20"/>
              </w:rPr>
              <w:t>mail</w:t>
            </w:r>
            <w:r w:rsidRPr="20808223" w:rsidR="5DA34207">
              <w:rPr>
                <w:i w:val="1"/>
                <w:iCs w:val="1"/>
                <w:sz w:val="20"/>
                <w:szCs w:val="20"/>
              </w:rPr>
              <w:t>)</w:t>
            </w:r>
          </w:p>
        </w:tc>
        <w:tc>
          <w:tcPr>
            <w:tcW w:w="1305" w:type="dxa"/>
            <w:tcMar/>
          </w:tcPr>
          <w:p w:rsidRPr="0003019B" w:rsidR="00EB13C2" w:rsidP="00CB49FE" w:rsidRDefault="00EB13C2" w14:paraId="04FFEA95" w14:textId="138B301C">
            <w:pPr>
              <w:ind w:hanging="109"/>
              <w:jc w:val="center"/>
              <w:rPr>
                <w:i/>
                <w:sz w:val="20"/>
                <w:szCs w:val="20"/>
              </w:rPr>
            </w:pPr>
            <w:r w:rsidRPr="0003019B">
              <w:rPr>
                <w:i/>
                <w:sz w:val="20"/>
                <w:szCs w:val="20"/>
              </w:rPr>
              <w:t>Вік / дата народження</w:t>
            </w:r>
          </w:p>
        </w:tc>
        <w:tc>
          <w:tcPr>
            <w:tcW w:w="1560" w:type="dxa"/>
            <w:tcMar/>
          </w:tcPr>
          <w:p w:rsidRPr="0003019B" w:rsidR="00EB13C2" w:rsidP="20808223" w:rsidRDefault="00EB13C2" w14:paraId="0DD31A2B" w14:textId="286AD80C">
            <w:pPr>
              <w:ind w:hanging="2"/>
              <w:jc w:val="center"/>
              <w:rPr>
                <w:i w:val="1"/>
                <w:iCs w:val="1"/>
                <w:sz w:val="20"/>
                <w:szCs w:val="20"/>
              </w:rPr>
            </w:pPr>
            <w:r w:rsidRPr="20808223" w:rsidR="5DA34207">
              <w:rPr>
                <w:i w:val="1"/>
                <w:iCs w:val="1"/>
                <w:sz w:val="20"/>
                <w:szCs w:val="20"/>
              </w:rPr>
              <w:t xml:space="preserve">Посилання на профілі </w:t>
            </w:r>
            <w:r w:rsidRPr="20808223" w:rsidR="5DA34207">
              <w:rPr>
                <w:i w:val="1"/>
                <w:iCs w:val="1"/>
                <w:sz w:val="20"/>
                <w:szCs w:val="20"/>
              </w:rPr>
              <w:t>Scopus</w:t>
            </w:r>
            <w:r w:rsidRPr="20808223" w:rsidR="5DA34207">
              <w:rPr>
                <w:i w:val="1"/>
                <w:iCs w:val="1"/>
                <w:sz w:val="20"/>
                <w:szCs w:val="20"/>
              </w:rPr>
              <w:t xml:space="preserve"> (</w:t>
            </w:r>
            <w:r w:rsidRPr="20808223" w:rsidR="5DA34207">
              <w:rPr>
                <w:i w:val="1"/>
                <w:iCs w:val="1"/>
                <w:sz w:val="20"/>
                <w:szCs w:val="20"/>
              </w:rPr>
              <w:t>WoS</w:t>
            </w:r>
            <w:r w:rsidRPr="20808223" w:rsidR="5DA34207">
              <w:rPr>
                <w:i w:val="1"/>
                <w:iCs w:val="1"/>
                <w:sz w:val="20"/>
                <w:szCs w:val="20"/>
              </w:rPr>
              <w:t xml:space="preserve">), </w:t>
            </w:r>
            <w:r w:rsidRPr="20808223" w:rsidR="5DA34207">
              <w:rPr>
                <w:i w:val="1"/>
                <w:iCs w:val="1"/>
                <w:sz w:val="20"/>
                <w:szCs w:val="20"/>
              </w:rPr>
              <w:t>Google</w:t>
            </w:r>
            <w:r w:rsidRPr="20808223" w:rsidR="5DA34207">
              <w:rPr>
                <w:i w:val="1"/>
                <w:iCs w:val="1"/>
                <w:sz w:val="20"/>
                <w:szCs w:val="20"/>
              </w:rPr>
              <w:t xml:space="preserve"> </w:t>
            </w:r>
            <w:r w:rsidRPr="20808223" w:rsidR="5DA34207">
              <w:rPr>
                <w:i w:val="1"/>
                <w:iCs w:val="1"/>
                <w:sz w:val="20"/>
                <w:szCs w:val="20"/>
              </w:rPr>
              <w:t>Scholar</w:t>
            </w:r>
            <w:r w:rsidRPr="20808223" w:rsidR="5DA34207">
              <w:rPr>
                <w:i w:val="1"/>
                <w:iCs w:val="1"/>
                <w:sz w:val="20"/>
                <w:szCs w:val="20"/>
              </w:rPr>
              <w:t>,</w:t>
            </w:r>
          </w:p>
          <w:p w:rsidRPr="0003019B" w:rsidR="00EB13C2" w:rsidP="20808223" w:rsidRDefault="00EB13C2" w14:paraId="4052109D" w14:textId="187AA621">
            <w:pPr>
              <w:ind w:hanging="2"/>
              <w:jc w:val="center"/>
              <w:rPr>
                <w:i w:val="1"/>
                <w:iCs w:val="1"/>
                <w:sz w:val="20"/>
                <w:szCs w:val="20"/>
              </w:rPr>
            </w:pPr>
            <w:r w:rsidRPr="20808223" w:rsidR="2CEC0083">
              <w:rPr>
                <w:i w:val="1"/>
                <w:iCs w:val="1"/>
                <w:sz w:val="20"/>
                <w:szCs w:val="20"/>
              </w:rPr>
              <w:t>ORCID,</w:t>
            </w:r>
          </w:p>
          <w:p w:rsidRPr="0003019B" w:rsidR="00EB13C2" w:rsidP="20808223" w:rsidRDefault="00EB13C2" w14:paraId="68D707F4" w14:textId="48310A37">
            <w:pPr>
              <w:ind w:hanging="2"/>
              <w:jc w:val="center"/>
              <w:rPr>
                <w:i w:val="1"/>
                <w:iCs w:val="1"/>
                <w:sz w:val="20"/>
                <w:szCs w:val="20"/>
              </w:rPr>
            </w:pPr>
            <w:r w:rsidRPr="20808223" w:rsidR="5DA34207">
              <w:rPr>
                <w:i w:val="1"/>
                <w:iCs w:val="1"/>
                <w:sz w:val="20"/>
                <w:szCs w:val="20"/>
              </w:rPr>
              <w:t xml:space="preserve"> </w:t>
            </w:r>
            <w:r w:rsidRPr="20808223" w:rsidR="5DA34207">
              <w:rPr>
                <w:i w:val="1"/>
                <w:iCs w:val="1"/>
                <w:color w:val="1F1F1F"/>
                <w:sz w:val="20"/>
                <w:szCs w:val="20"/>
              </w:rPr>
              <w:t>ResearchGate</w:t>
            </w:r>
            <w:r w:rsidRPr="20808223" w:rsidR="5DA34207">
              <w:rPr>
                <w:i w:val="1"/>
                <w:iCs w:val="1"/>
                <w:color w:val="1F1F1F"/>
                <w:sz w:val="20"/>
                <w:szCs w:val="20"/>
              </w:rPr>
              <w:t xml:space="preserve"> тощо (за наявності)</w:t>
            </w:r>
          </w:p>
        </w:tc>
      </w:tr>
      <w:tr w:rsidRPr="0003019B" w:rsidR="00EB13C2" w:rsidTr="20808223" w14:paraId="001340BD" w14:textId="77777777">
        <w:trPr>
          <w:trHeight w:val="300"/>
        </w:trPr>
        <w:tc>
          <w:tcPr>
            <w:tcW w:w="534" w:type="dxa"/>
            <w:tcMar/>
          </w:tcPr>
          <w:p w:rsidRPr="0003019B" w:rsidR="00EB13C2" w:rsidP="00F909E9" w:rsidRDefault="00EB13C2" w14:paraId="205A6CFB" w14:textId="77777777">
            <w:pPr>
              <w:ind w:hanging="2"/>
              <w:rPr>
                <w:sz w:val="20"/>
                <w:szCs w:val="20"/>
              </w:rPr>
            </w:pPr>
            <w:r w:rsidRPr="0003019B">
              <w:rPr>
                <w:sz w:val="20"/>
                <w:szCs w:val="20"/>
              </w:rPr>
              <w:t>1.</w:t>
            </w:r>
          </w:p>
        </w:tc>
        <w:tc>
          <w:tcPr>
            <w:tcW w:w="1167" w:type="dxa"/>
            <w:tcMar/>
          </w:tcPr>
          <w:p w:rsidRPr="0003019B" w:rsidR="00EB13C2" w:rsidP="00F909E9" w:rsidRDefault="00EB13C2" w14:paraId="48139F2B" w14:textId="7777777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880" w:type="dxa"/>
            <w:tcMar/>
          </w:tcPr>
          <w:p w:rsidRPr="0003019B" w:rsidR="00EB13C2" w:rsidP="00F909E9" w:rsidRDefault="00EB13C2" w14:paraId="33CE0120" w14:textId="7777777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03019B" w:rsidR="00EB13C2" w:rsidP="00F909E9" w:rsidRDefault="00EB13C2" w14:paraId="0E5F64FD" w14:textId="7777777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850" w:type="dxa"/>
            <w:tcMar/>
          </w:tcPr>
          <w:p w:rsidRPr="0003019B" w:rsidR="00EB13C2" w:rsidP="00F909E9" w:rsidRDefault="00EB13C2" w14:paraId="7CB1EFCF" w14:textId="7777777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395" w:type="dxa"/>
            <w:tcMar/>
          </w:tcPr>
          <w:p w:rsidRPr="0003019B" w:rsidR="00EB13C2" w:rsidP="00F909E9" w:rsidRDefault="00EB13C2" w14:paraId="5149E2DA" w14:textId="7777777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305" w:type="dxa"/>
            <w:tcMar/>
          </w:tcPr>
          <w:p w:rsidRPr="0003019B" w:rsidR="00EB13C2" w:rsidP="00F909E9" w:rsidRDefault="00EB13C2" w14:paraId="1A90B72A" w14:textId="7777777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Pr="0003019B" w:rsidR="00EB13C2" w:rsidP="00F909E9" w:rsidRDefault="00EB13C2" w14:paraId="3CCF844D" w14:textId="77777777">
            <w:pPr>
              <w:ind w:hanging="2"/>
              <w:rPr>
                <w:sz w:val="20"/>
                <w:szCs w:val="20"/>
              </w:rPr>
            </w:pPr>
          </w:p>
        </w:tc>
      </w:tr>
      <w:tr w:rsidRPr="0003019B" w:rsidR="00EB13C2" w:rsidTr="20808223" w14:paraId="12E00601" w14:textId="77777777">
        <w:trPr>
          <w:trHeight w:val="300"/>
        </w:trPr>
        <w:tc>
          <w:tcPr>
            <w:tcW w:w="534" w:type="dxa"/>
            <w:tcMar/>
          </w:tcPr>
          <w:p w:rsidRPr="0003019B" w:rsidR="00EB13C2" w:rsidP="00F909E9" w:rsidRDefault="00F92D1D" w14:paraId="7DA74010" w14:textId="1DEC699D">
            <w:pPr>
              <w:ind w:hanging="2"/>
              <w:rPr>
                <w:sz w:val="20"/>
                <w:szCs w:val="20"/>
              </w:rPr>
            </w:pPr>
            <w:r w:rsidRPr="0003019B">
              <w:rPr>
                <w:sz w:val="20"/>
                <w:szCs w:val="20"/>
              </w:rPr>
              <w:t>…</w:t>
            </w:r>
          </w:p>
        </w:tc>
        <w:tc>
          <w:tcPr>
            <w:tcW w:w="1167" w:type="dxa"/>
            <w:tcMar/>
          </w:tcPr>
          <w:p w:rsidRPr="0003019B" w:rsidR="00EB13C2" w:rsidP="00F909E9" w:rsidRDefault="00EB13C2" w14:paraId="1451A8DE" w14:textId="7777777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880" w:type="dxa"/>
            <w:tcMar/>
          </w:tcPr>
          <w:p w:rsidRPr="0003019B" w:rsidR="00EB13C2" w:rsidP="00F909E9" w:rsidRDefault="00EB13C2" w14:paraId="1BC801ED" w14:textId="7777777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03019B" w:rsidR="00EB13C2" w:rsidP="00F909E9" w:rsidRDefault="00EB13C2" w14:paraId="5C6E3360" w14:textId="7777777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850" w:type="dxa"/>
            <w:tcMar/>
          </w:tcPr>
          <w:p w:rsidRPr="0003019B" w:rsidR="00EB13C2" w:rsidP="00F909E9" w:rsidRDefault="00EB13C2" w14:paraId="0AB5C118" w14:textId="7777777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395" w:type="dxa"/>
            <w:tcMar/>
          </w:tcPr>
          <w:p w:rsidRPr="0003019B" w:rsidR="00EB13C2" w:rsidP="00F909E9" w:rsidRDefault="00EB13C2" w14:paraId="79BD79AD" w14:textId="7777777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305" w:type="dxa"/>
            <w:tcMar/>
          </w:tcPr>
          <w:p w:rsidRPr="0003019B" w:rsidR="00EB13C2" w:rsidP="00F909E9" w:rsidRDefault="00EB13C2" w14:paraId="74F1D862" w14:textId="7777777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Pr="0003019B" w:rsidR="00EB13C2" w:rsidP="00F909E9" w:rsidRDefault="00EB13C2" w14:paraId="7D070F39" w14:textId="77777777">
            <w:pPr>
              <w:ind w:hanging="2"/>
              <w:rPr>
                <w:sz w:val="20"/>
                <w:szCs w:val="20"/>
              </w:rPr>
            </w:pPr>
          </w:p>
        </w:tc>
      </w:tr>
    </w:tbl>
    <w:p w:rsidRPr="0003019B" w:rsidR="00482D0F" w:rsidP="00175EC9" w:rsidRDefault="00482D0F" w14:paraId="4B27C64F" w14:textId="77777777">
      <w:pPr>
        <w:pStyle w:val="1"/>
        <w:tabs>
          <w:tab w:val="left" w:pos="503"/>
        </w:tabs>
        <w:spacing w:before="41" w:line="276" w:lineRule="auto"/>
        <w:ind w:left="0" w:right="2"/>
        <w:rPr>
          <w:b w:val="0"/>
        </w:rPr>
      </w:pPr>
    </w:p>
    <w:p w:rsidRPr="0003019B" w:rsidR="00FF0E67" w:rsidP="00175EC9" w:rsidRDefault="00B51011" w14:paraId="42901F58" w14:textId="1B02D711">
      <w:pPr>
        <w:pStyle w:val="1"/>
        <w:numPr>
          <w:ilvl w:val="0"/>
          <w:numId w:val="2"/>
        </w:numPr>
        <w:tabs>
          <w:tab w:val="left" w:pos="503"/>
        </w:tabs>
        <w:spacing w:before="41" w:line="276" w:lineRule="auto"/>
        <w:ind w:left="0" w:right="2" w:firstLine="0"/>
        <w:rPr>
          <w:bCs w:val="0"/>
        </w:rPr>
      </w:pPr>
      <w:r w:rsidRPr="0003019B">
        <w:rPr>
          <w:bCs w:val="0"/>
        </w:rPr>
        <w:t>Ф</w:t>
      </w:r>
      <w:r w:rsidRPr="0003019B" w:rsidR="00902A92">
        <w:rPr>
          <w:bCs w:val="0"/>
        </w:rPr>
        <w:t>інансове забезпечення проєкту</w:t>
      </w:r>
    </w:p>
    <w:p w:rsidRPr="0003019B" w:rsidR="00902A92" w:rsidP="00175EC9" w:rsidRDefault="00902A92" w14:paraId="01297CF3" w14:textId="3771DE5E">
      <w:pPr>
        <w:pBdr>
          <w:top w:val="nil"/>
          <w:left w:val="nil"/>
          <w:bottom w:val="nil"/>
          <w:right w:val="nil"/>
          <w:between w:val="nil"/>
        </w:pBdr>
        <w:ind w:right="2"/>
        <w:jc w:val="both"/>
      </w:pPr>
      <w:r w:rsidRPr="0003019B">
        <w:t xml:space="preserve">Таблиця </w:t>
      </w:r>
      <w:r w:rsidR="00802D46">
        <w:rPr>
          <w:lang w:val="en-US"/>
        </w:rPr>
        <w:t>4</w:t>
      </w:r>
      <w:r w:rsidRPr="0003019B">
        <w:t>.1 Узагальнений бюджет проєкту</w:t>
      </w:r>
    </w:p>
    <w:tbl>
      <w:tblPr>
        <w:tblW w:w="96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294"/>
      </w:tblGrid>
      <w:tr w:rsidRPr="0003019B" w:rsidR="000E5451" w:rsidTr="75D4006C" w14:paraId="2808E0F0" w14:textId="77777777">
        <w:trPr>
          <w:trHeight w:val="342"/>
        </w:trPr>
        <w:tc>
          <w:tcPr>
            <w:tcW w:w="3369" w:type="dxa"/>
            <w:tcMar/>
          </w:tcPr>
          <w:p w:rsidRPr="0003019B" w:rsidR="000E5451" w:rsidP="00822060" w:rsidRDefault="000E5451" w14:paraId="2FAB227D" w14:textId="77777777">
            <w:pPr>
              <w:rPr>
                <w:b/>
              </w:rPr>
            </w:pPr>
            <w:r w:rsidRPr="0003019B">
              <w:rPr>
                <w:b/>
              </w:rPr>
              <w:t>Витрати</w:t>
            </w:r>
          </w:p>
        </w:tc>
        <w:tc>
          <w:tcPr>
            <w:tcW w:w="6294" w:type="dxa"/>
            <w:tcMar/>
          </w:tcPr>
          <w:p w:rsidRPr="0003019B" w:rsidR="000E5451" w:rsidP="00822060" w:rsidRDefault="000E5451" w14:paraId="35C37FC1" w14:textId="3ABB118E">
            <w:pPr>
              <w:jc w:val="center"/>
              <w:rPr>
                <w:b/>
              </w:rPr>
            </w:pPr>
            <w:r w:rsidRPr="0003019B">
              <w:rPr>
                <w:b/>
              </w:rPr>
              <w:t>Всього, грн</w:t>
            </w:r>
          </w:p>
        </w:tc>
      </w:tr>
      <w:tr w:rsidRPr="0003019B" w:rsidR="000E5451" w:rsidTr="75D4006C" w14:paraId="02E421FC" w14:textId="77777777">
        <w:tc>
          <w:tcPr>
            <w:tcW w:w="3369" w:type="dxa"/>
            <w:tcMar/>
          </w:tcPr>
          <w:p w:rsidRPr="0003019B" w:rsidR="000E5451" w:rsidP="00822060" w:rsidRDefault="000E5451" w14:paraId="1E42FD64" w14:textId="6707204E">
            <w:pPr>
              <w:jc w:val="both"/>
            </w:pPr>
            <w:r w:rsidRPr="0003019B">
              <w:t>1</w:t>
            </w:r>
            <w:r w:rsidR="00EC3070">
              <w:t>.</w:t>
            </w:r>
            <w:r w:rsidR="001E4E89">
              <w:t xml:space="preserve"> </w:t>
            </w:r>
            <w:r w:rsidRPr="0003019B">
              <w:t>Витрати на оплату праці, включаючи податки</w:t>
            </w:r>
          </w:p>
        </w:tc>
        <w:tc>
          <w:tcPr>
            <w:tcW w:w="6294" w:type="dxa"/>
            <w:tcMar/>
          </w:tcPr>
          <w:p w:rsidRPr="0003019B" w:rsidR="000E5451" w:rsidP="75D4006C" w:rsidRDefault="000E5451" w14:paraId="75456943" w14:textId="39DF6C90">
            <w:pPr>
              <w:jc w:val="center"/>
              <w:rPr>
                <w:i w:val="1"/>
                <w:iCs w:val="1"/>
              </w:rPr>
            </w:pPr>
            <w:r w:rsidRPr="75D4006C" w:rsidR="06469FFF">
              <w:rPr>
                <w:i w:val="1"/>
                <w:iCs w:val="1"/>
              </w:rPr>
              <w:t xml:space="preserve">(не </w:t>
            </w:r>
            <w:r w:rsidRPr="75D4006C" w:rsidR="06469FFF">
              <w:rPr>
                <w:i w:val="1"/>
                <w:iCs w:val="1"/>
              </w:rPr>
              <w:t>бфльше</w:t>
            </w:r>
            <w:r w:rsidRPr="75D4006C" w:rsidR="06469FFF">
              <w:rPr>
                <w:i w:val="1"/>
                <w:iCs w:val="1"/>
              </w:rPr>
              <w:t xml:space="preserve"> 50% загального бюджету </w:t>
            </w:r>
            <w:r w:rsidRPr="75D4006C" w:rsidR="06469FFF">
              <w:rPr>
                <w:i w:val="1"/>
                <w:iCs w:val="1"/>
              </w:rPr>
              <w:t>проєкту</w:t>
            </w:r>
            <w:r w:rsidRPr="75D4006C" w:rsidR="06469FFF">
              <w:rPr>
                <w:i w:val="1"/>
                <w:iCs w:val="1"/>
              </w:rPr>
              <w:t>)</w:t>
            </w:r>
          </w:p>
        </w:tc>
      </w:tr>
      <w:tr w:rsidRPr="0003019B" w:rsidR="000E5451" w:rsidTr="75D4006C" w14:paraId="57D48331" w14:textId="77777777">
        <w:tc>
          <w:tcPr>
            <w:tcW w:w="3369" w:type="dxa"/>
            <w:tcMar/>
          </w:tcPr>
          <w:p w:rsidRPr="0003019B" w:rsidR="000E5451" w:rsidP="00822060" w:rsidRDefault="000E5451" w14:paraId="04F870BB" w14:textId="26141344">
            <w:r w:rsidRPr="0003019B">
              <w:t>2</w:t>
            </w:r>
            <w:r w:rsidR="00917AE3">
              <w:t>.</w:t>
            </w:r>
            <w:r w:rsidRPr="0003019B">
              <w:t xml:space="preserve"> Матеріали, необхідні для виконання робіт, крім спецустаткування</w:t>
            </w:r>
            <w:r w:rsidR="001662DF">
              <w:t>:</w:t>
            </w:r>
          </w:p>
        </w:tc>
        <w:tc>
          <w:tcPr>
            <w:tcW w:w="6294" w:type="dxa"/>
            <w:tcMar/>
          </w:tcPr>
          <w:p w:rsidRPr="001B0D1B" w:rsidR="000E5451" w:rsidP="00822060" w:rsidRDefault="001B0D1B" w14:paraId="469B889B" w14:textId="33C406C2">
            <w:pPr>
              <w:jc w:val="center"/>
              <w:rPr>
                <w:i/>
                <w:iCs/>
              </w:rPr>
            </w:pPr>
            <w:r w:rsidRPr="001B0D1B">
              <w:rPr>
                <w:i/>
                <w:iCs/>
              </w:rPr>
              <w:t>(</w:t>
            </w:r>
            <w:r w:rsidR="00BA0B01">
              <w:rPr>
                <w:i/>
                <w:iCs/>
              </w:rPr>
              <w:t>не менше 30% загального бюджету проєкту)</w:t>
            </w:r>
          </w:p>
        </w:tc>
      </w:tr>
      <w:tr w:rsidRPr="0003019B" w:rsidR="003B44C9" w:rsidTr="75D4006C" w14:paraId="6ECCAE80" w14:textId="77777777">
        <w:tc>
          <w:tcPr>
            <w:tcW w:w="3369" w:type="dxa"/>
            <w:tcMar/>
          </w:tcPr>
          <w:p w:rsidRPr="0003019B" w:rsidR="003B44C9" w:rsidP="00822060" w:rsidRDefault="00EC3070" w14:paraId="77F80F5B" w14:textId="4184DFFB">
            <w:r>
              <w:t>2.1 …</w:t>
            </w:r>
          </w:p>
        </w:tc>
        <w:tc>
          <w:tcPr>
            <w:tcW w:w="6294" w:type="dxa"/>
            <w:tcMar/>
          </w:tcPr>
          <w:p w:rsidRPr="0003019B" w:rsidR="003B44C9" w:rsidP="00822060" w:rsidRDefault="003B44C9" w14:paraId="02721CEF" w14:textId="77777777">
            <w:pPr>
              <w:jc w:val="center"/>
            </w:pPr>
          </w:p>
        </w:tc>
      </w:tr>
      <w:tr w:rsidRPr="0003019B" w:rsidR="003B44C9" w:rsidTr="75D4006C" w14:paraId="1877AF53" w14:textId="77777777">
        <w:tc>
          <w:tcPr>
            <w:tcW w:w="3369" w:type="dxa"/>
            <w:tcMar/>
          </w:tcPr>
          <w:p w:rsidRPr="0003019B" w:rsidR="003B44C9" w:rsidP="00822060" w:rsidRDefault="00EC3070" w14:paraId="16C4316F" w14:textId="72439510">
            <w:r>
              <w:t>2.2 …</w:t>
            </w:r>
          </w:p>
        </w:tc>
        <w:tc>
          <w:tcPr>
            <w:tcW w:w="6294" w:type="dxa"/>
            <w:tcMar/>
          </w:tcPr>
          <w:p w:rsidRPr="0003019B" w:rsidR="003B44C9" w:rsidP="00822060" w:rsidRDefault="003B44C9" w14:paraId="7FA92EDC" w14:textId="77777777">
            <w:pPr>
              <w:jc w:val="center"/>
            </w:pPr>
          </w:p>
        </w:tc>
      </w:tr>
      <w:tr w:rsidRPr="0003019B" w:rsidR="003B44C9" w:rsidTr="75D4006C" w14:paraId="158FFF6A" w14:textId="77777777">
        <w:tc>
          <w:tcPr>
            <w:tcW w:w="3369" w:type="dxa"/>
            <w:tcMar/>
          </w:tcPr>
          <w:p w:rsidRPr="0003019B" w:rsidR="003B44C9" w:rsidP="00822060" w:rsidRDefault="00ED1E90" w14:paraId="7BE0BDCA" w14:textId="1A64FE60">
            <w:r>
              <w:t>…</w:t>
            </w:r>
          </w:p>
        </w:tc>
        <w:tc>
          <w:tcPr>
            <w:tcW w:w="6294" w:type="dxa"/>
            <w:tcMar/>
          </w:tcPr>
          <w:p w:rsidRPr="0003019B" w:rsidR="003B44C9" w:rsidP="00822060" w:rsidRDefault="003B44C9" w14:paraId="77DDDDB9" w14:textId="77777777">
            <w:pPr>
              <w:jc w:val="center"/>
            </w:pPr>
          </w:p>
        </w:tc>
      </w:tr>
      <w:tr w:rsidRPr="0003019B" w:rsidR="000E5451" w:rsidTr="75D4006C" w14:paraId="5DCE9679" w14:textId="77777777">
        <w:tc>
          <w:tcPr>
            <w:tcW w:w="3369" w:type="dxa"/>
            <w:tcMar/>
          </w:tcPr>
          <w:p w:rsidRPr="001B0D1B" w:rsidR="000E5451" w:rsidP="00822060" w:rsidRDefault="000E5451" w14:paraId="0EB9C353" w14:textId="0387B4C9">
            <w:r w:rsidRPr="0003019B">
              <w:t>3 Спецустаткування</w:t>
            </w:r>
            <w:r w:rsidR="001662DF">
              <w:t>:</w:t>
            </w:r>
          </w:p>
        </w:tc>
        <w:tc>
          <w:tcPr>
            <w:tcW w:w="6294" w:type="dxa"/>
            <w:tcMar/>
          </w:tcPr>
          <w:p w:rsidRPr="0003019B" w:rsidR="000E5451" w:rsidP="00822060" w:rsidRDefault="001B0D1B" w14:paraId="559F5D64" w14:textId="1327A0E2">
            <w:pPr>
              <w:jc w:val="center"/>
            </w:pPr>
            <w:r w:rsidRPr="00ED1E90">
              <w:rPr>
                <w:i/>
                <w:iCs/>
                <w:sz w:val="20"/>
                <w:szCs w:val="20"/>
              </w:rPr>
              <w:t>(понад 20</w:t>
            </w:r>
            <w:r w:rsidR="00D660AA">
              <w:rPr>
                <w:i/>
                <w:iCs/>
                <w:sz w:val="20"/>
                <w:szCs w:val="20"/>
              </w:rPr>
              <w:t> 000</w:t>
            </w:r>
            <w:r w:rsidRPr="00ED1E90">
              <w:rPr>
                <w:i/>
                <w:iCs/>
                <w:sz w:val="20"/>
                <w:szCs w:val="20"/>
              </w:rPr>
              <w:t xml:space="preserve"> грн)</w:t>
            </w:r>
          </w:p>
        </w:tc>
      </w:tr>
      <w:tr w:rsidRPr="0003019B" w:rsidR="000D190B" w:rsidTr="75D4006C" w14:paraId="7ABA7866" w14:textId="77777777">
        <w:tc>
          <w:tcPr>
            <w:tcW w:w="3369" w:type="dxa"/>
            <w:tcMar/>
          </w:tcPr>
          <w:p w:rsidRPr="0003019B" w:rsidR="000D190B" w:rsidP="00822060" w:rsidRDefault="000D190B" w14:paraId="4E74A57D" w14:textId="51740AF2">
            <w:r>
              <w:t>3.1 …</w:t>
            </w:r>
          </w:p>
        </w:tc>
        <w:tc>
          <w:tcPr>
            <w:tcW w:w="6294" w:type="dxa"/>
            <w:tcMar/>
          </w:tcPr>
          <w:p w:rsidRPr="0003019B" w:rsidR="000D190B" w:rsidP="00822060" w:rsidRDefault="000D190B" w14:paraId="6BFD97EE" w14:textId="77777777">
            <w:pPr>
              <w:jc w:val="center"/>
            </w:pPr>
          </w:p>
        </w:tc>
      </w:tr>
      <w:tr w:rsidRPr="0003019B" w:rsidR="000D190B" w:rsidTr="75D4006C" w14:paraId="5CB97E79" w14:textId="77777777">
        <w:tc>
          <w:tcPr>
            <w:tcW w:w="3369" w:type="dxa"/>
            <w:tcMar/>
          </w:tcPr>
          <w:p w:rsidR="000D190B" w:rsidP="00822060" w:rsidRDefault="000D190B" w14:paraId="47E95180" w14:textId="3BAF6B1E">
            <w:r>
              <w:t>…</w:t>
            </w:r>
          </w:p>
        </w:tc>
        <w:tc>
          <w:tcPr>
            <w:tcW w:w="6294" w:type="dxa"/>
            <w:tcMar/>
          </w:tcPr>
          <w:p w:rsidRPr="0003019B" w:rsidR="000D190B" w:rsidP="00822060" w:rsidRDefault="000D190B" w14:paraId="5CE87410" w14:textId="77777777">
            <w:pPr>
              <w:jc w:val="center"/>
            </w:pPr>
          </w:p>
        </w:tc>
      </w:tr>
      <w:tr w:rsidRPr="0003019B" w:rsidR="000E5451" w:rsidTr="75D4006C" w14:paraId="6CCB74FA" w14:textId="77777777">
        <w:tc>
          <w:tcPr>
            <w:tcW w:w="3369" w:type="dxa"/>
            <w:tcMar/>
          </w:tcPr>
          <w:p w:rsidRPr="0003019B" w:rsidR="000E5451" w:rsidP="00822060" w:rsidRDefault="000E5451" w14:paraId="5322BF80" w14:textId="77777777">
            <w:pPr>
              <w:jc w:val="both"/>
            </w:pPr>
            <w:r w:rsidRPr="0003019B">
              <w:t xml:space="preserve">РАЗОМ, грн </w:t>
            </w:r>
          </w:p>
        </w:tc>
        <w:tc>
          <w:tcPr>
            <w:tcW w:w="6294" w:type="dxa"/>
            <w:tcMar/>
          </w:tcPr>
          <w:p w:rsidRPr="0003019B" w:rsidR="000E5451" w:rsidP="00822060" w:rsidRDefault="000E5451" w14:paraId="19EB23DC" w14:textId="77777777">
            <w:pPr>
              <w:jc w:val="center"/>
              <w:rPr>
                <w:b/>
              </w:rPr>
            </w:pPr>
          </w:p>
        </w:tc>
      </w:tr>
    </w:tbl>
    <w:p w:rsidRPr="0051183A" w:rsidR="00BA74AC" w:rsidP="00052533" w:rsidRDefault="00BA74AC" w14:paraId="595CC19A" w14:textId="77777777">
      <w:pPr>
        <w:pStyle w:val="1"/>
        <w:tabs>
          <w:tab w:val="left" w:pos="503"/>
        </w:tabs>
        <w:spacing w:before="41" w:line="276" w:lineRule="auto"/>
        <w:ind w:left="0" w:right="2"/>
        <w:jc w:val="both"/>
        <w:rPr>
          <w:b w:val="0"/>
          <w:bCs w:val="0"/>
          <w:iCs/>
          <w:sz w:val="20"/>
          <w:szCs w:val="20"/>
        </w:rPr>
      </w:pPr>
    </w:p>
    <w:p w:rsidRPr="0003019B" w:rsidR="00404BFC" w:rsidP="00052533" w:rsidRDefault="00BB025E" w14:paraId="619CF895" w14:textId="64AA83C7">
      <w:pPr>
        <w:pStyle w:val="1"/>
        <w:numPr>
          <w:ilvl w:val="0"/>
          <w:numId w:val="2"/>
        </w:numPr>
        <w:tabs>
          <w:tab w:val="left" w:pos="503"/>
        </w:tabs>
        <w:spacing w:before="44"/>
        <w:ind w:left="0" w:right="2" w:firstLine="0"/>
      </w:pPr>
      <w:r w:rsidRPr="0003019B">
        <w:t>Науковий потенціал (</w:t>
      </w:r>
      <w:r w:rsidRPr="0003019B" w:rsidR="00171F32">
        <w:t>доробок</w:t>
      </w:r>
      <w:r w:rsidRPr="0003019B">
        <w:t>)</w:t>
      </w:r>
      <w:r w:rsidRPr="0003019B" w:rsidR="00171F32">
        <w:rPr>
          <w:spacing w:val="-3"/>
        </w:rPr>
        <w:t xml:space="preserve"> </w:t>
      </w:r>
      <w:r w:rsidRPr="0003019B">
        <w:t>виконавців</w:t>
      </w:r>
      <w:r w:rsidRPr="0003019B" w:rsidR="00171F32">
        <w:rPr>
          <w:spacing w:val="-1"/>
        </w:rPr>
        <w:t xml:space="preserve"> </w:t>
      </w:r>
      <w:r w:rsidRPr="0003019B" w:rsidR="00171F32">
        <w:t>(авторів)</w:t>
      </w:r>
      <w:r w:rsidRPr="0003019B" w:rsidR="00171F32">
        <w:rPr>
          <w:spacing w:val="-2"/>
        </w:rPr>
        <w:t xml:space="preserve"> </w:t>
      </w:r>
      <w:r w:rsidRPr="0003019B">
        <w:rPr>
          <w:spacing w:val="-2"/>
        </w:rPr>
        <w:t xml:space="preserve">проєкту </w:t>
      </w:r>
      <w:r w:rsidRPr="0003019B" w:rsidR="00171F32">
        <w:t>за</w:t>
      </w:r>
      <w:r w:rsidRPr="0003019B" w:rsidR="00171F32">
        <w:rPr>
          <w:spacing w:val="-2"/>
        </w:rPr>
        <w:t xml:space="preserve"> </w:t>
      </w:r>
      <w:r w:rsidRPr="0003019B" w:rsidR="00171F32">
        <w:t>попередні</w:t>
      </w:r>
      <w:r w:rsidRPr="0003019B" w:rsidR="00171F32">
        <w:rPr>
          <w:spacing w:val="-2"/>
        </w:rPr>
        <w:t xml:space="preserve"> </w:t>
      </w:r>
      <w:r w:rsidRPr="0003019B" w:rsidR="00171F32">
        <w:t>3</w:t>
      </w:r>
      <w:r w:rsidRPr="0003019B" w:rsidR="00171F32">
        <w:rPr>
          <w:spacing w:val="-1"/>
        </w:rPr>
        <w:t xml:space="preserve"> </w:t>
      </w:r>
      <w:r w:rsidRPr="0003019B" w:rsidR="00171F32">
        <w:t>роки</w:t>
      </w:r>
    </w:p>
    <w:p w:rsidR="002B1C38" w:rsidP="00052533" w:rsidRDefault="002B1C38" w14:paraId="6DD6A2DE" w14:textId="77777777">
      <w:pPr>
        <w:pBdr>
          <w:top w:val="nil"/>
          <w:left w:val="nil"/>
          <w:bottom w:val="nil"/>
          <w:right w:val="nil"/>
          <w:between w:val="nil"/>
        </w:pBdr>
        <w:ind w:right="2"/>
        <w:jc w:val="both"/>
      </w:pPr>
    </w:p>
    <w:p w:rsidRPr="0003019B" w:rsidR="0052504D" w:rsidP="00052533" w:rsidRDefault="00802D46" w14:paraId="7154ACB2" w14:textId="37E9C2FA">
      <w:pPr>
        <w:pBdr>
          <w:top w:val="nil"/>
          <w:left w:val="nil"/>
          <w:bottom w:val="nil"/>
          <w:right w:val="nil"/>
          <w:between w:val="nil"/>
        </w:pBdr>
        <w:ind w:right="2"/>
        <w:jc w:val="both"/>
        <w:rPr>
          <w:i/>
        </w:rPr>
      </w:pPr>
      <w:r w:rsidRPr="00DC7BA4">
        <w:t>5</w:t>
      </w:r>
      <w:r w:rsidRPr="0003019B" w:rsidR="0052504D">
        <w:t>.1</w:t>
      </w:r>
      <w:r w:rsidRPr="0003019B" w:rsidR="000A6722">
        <w:t xml:space="preserve"> </w:t>
      </w:r>
      <w:r w:rsidRPr="0003019B" w:rsidR="0052504D">
        <w:t xml:space="preserve">Перелік статей </w:t>
      </w:r>
      <w:r>
        <w:t>в</w:t>
      </w:r>
      <w:r w:rsidRPr="0003019B" w:rsidR="0052504D">
        <w:t xml:space="preserve"> журналах, що індексуються в наукометричних базах даних Scopus та/або WoS і мають квартиль Q1-Q4 (на момент опублікування)</w:t>
      </w:r>
      <w:r w:rsidR="00DC7BA4">
        <w:t>; п</w:t>
      </w:r>
      <w:r w:rsidRPr="00DC7BA4" w:rsidR="00DC7BA4">
        <w:t>ерелік опублікованих статей у наукових фахових виданнях України, що належать до категорії «Б», статті у закордонних наукових журналах, які не мають квартилю), а також англомовні тези доповідей у матеріалах міжнародних конференцій, що індексуються науково-метричними базами даних Scopus та/або WoS.</w:t>
      </w:r>
    </w:p>
    <w:p w:rsidRPr="0003019B" w:rsidR="000F77E7" w:rsidP="00052533" w:rsidRDefault="000F77E7" w14:paraId="2CCAC07C" w14:textId="77777777">
      <w:pPr>
        <w:pBdr>
          <w:top w:val="nil"/>
          <w:left w:val="nil"/>
          <w:bottom w:val="nil"/>
          <w:right w:val="nil"/>
          <w:between w:val="nil"/>
        </w:pBdr>
        <w:ind w:right="2"/>
        <w:jc w:val="both"/>
      </w:pPr>
    </w:p>
    <w:p w:rsidRPr="0003019B" w:rsidR="000F77E7" w:rsidP="00052533" w:rsidRDefault="000F77E7" w14:paraId="7947199A" w14:textId="4BFE1803">
      <w:pPr>
        <w:pBdr>
          <w:top w:val="nil"/>
          <w:left w:val="nil"/>
          <w:bottom w:val="nil"/>
          <w:right w:val="nil"/>
          <w:between w:val="nil"/>
        </w:pBdr>
        <w:ind w:right="2"/>
      </w:pPr>
      <w:r w:rsidRPr="0003019B">
        <w:t xml:space="preserve">Таблиця </w:t>
      </w:r>
      <w:r w:rsidR="00802D46">
        <w:rPr>
          <w:lang w:val="en-US"/>
        </w:rPr>
        <w:t>5</w:t>
      </w:r>
      <w:r w:rsidRPr="0003019B">
        <w:t>.1</w:t>
      </w:r>
    </w:p>
    <w:tbl>
      <w:tblPr>
        <w:tblW w:w="9498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665"/>
        <w:gridCol w:w="1019"/>
        <w:gridCol w:w="1852"/>
      </w:tblGrid>
      <w:tr w:rsidRPr="0003019B" w:rsidR="00F757D4" w:rsidTr="20808223" w14:paraId="7FB0AB1C" w14:textId="77777777">
        <w:trPr>
          <w:trHeight w:val="599"/>
        </w:trPr>
        <w:tc>
          <w:tcPr>
            <w:tcW w:w="567" w:type="dxa"/>
            <w:tcMar/>
          </w:tcPr>
          <w:p w:rsidRPr="0003019B" w:rsidR="00F757D4" w:rsidP="00822060" w:rsidRDefault="00F757D4" w14:paraId="37AE30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sz w:val="20"/>
                <w:szCs w:val="20"/>
              </w:rPr>
            </w:pPr>
            <w:r w:rsidRPr="0003019B">
              <w:rPr>
                <w:sz w:val="20"/>
                <w:szCs w:val="20"/>
              </w:rPr>
              <w:t>№</w:t>
            </w:r>
          </w:p>
        </w:tc>
        <w:tc>
          <w:tcPr>
            <w:tcW w:w="4395" w:type="dxa"/>
            <w:tcMar/>
          </w:tcPr>
          <w:p w:rsidRPr="0003019B" w:rsidR="00F757D4" w:rsidP="00F757D4" w:rsidRDefault="00F757D4" w14:paraId="30957B4F" w14:textId="2073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 w:right="-106" w:hanging="2"/>
              <w:jc w:val="center"/>
              <w:rPr>
                <w:sz w:val="20"/>
                <w:szCs w:val="20"/>
              </w:rPr>
            </w:pPr>
            <w:r w:rsidRPr="0003019B">
              <w:rPr>
                <w:sz w:val="20"/>
                <w:szCs w:val="20"/>
              </w:rPr>
              <w:t xml:space="preserve">Повні відомості про статті з </w:t>
            </w:r>
            <w:r w:rsidRPr="0003019B">
              <w:rPr>
                <w:sz w:val="20"/>
                <w:szCs w:val="20"/>
                <w:u w:val="single"/>
              </w:rPr>
              <w:t>обов'язковим зазначенням прізвищ авторів статті</w:t>
            </w:r>
            <w:r w:rsidRPr="0003019B">
              <w:rPr>
                <w:sz w:val="20"/>
                <w:szCs w:val="20"/>
              </w:rPr>
              <w:t>, які належать до списку виконавців проєкту</w:t>
            </w:r>
          </w:p>
        </w:tc>
        <w:tc>
          <w:tcPr>
            <w:tcW w:w="1665" w:type="dxa"/>
            <w:tcMar/>
          </w:tcPr>
          <w:p w:rsidRPr="0003019B" w:rsidR="00F757D4" w:rsidP="20808223" w:rsidRDefault="00F757D4" w14:paraId="5F4CD202" w14:textId="69CBA5C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60"/>
              <w:ind w:hanging="2"/>
              <w:jc w:val="center"/>
              <w:rPr>
                <w:sz w:val="20"/>
                <w:szCs w:val="20"/>
              </w:rPr>
            </w:pPr>
            <w:r w:rsidRPr="20808223" w:rsidR="4B38BEA4">
              <w:rPr>
                <w:sz w:val="20"/>
                <w:szCs w:val="20"/>
              </w:rPr>
              <w:t>Наукометрична</w:t>
            </w:r>
            <w:r w:rsidRPr="20808223" w:rsidR="4B38BEA4">
              <w:rPr>
                <w:sz w:val="20"/>
                <w:szCs w:val="20"/>
              </w:rPr>
              <w:t xml:space="preserve"> база даних</w:t>
            </w:r>
            <w:r w:rsidRPr="20808223" w:rsidR="43C551A6">
              <w:rPr>
                <w:sz w:val="20"/>
                <w:szCs w:val="20"/>
              </w:rPr>
              <w:t xml:space="preserve">, </w:t>
            </w:r>
            <w:r w:rsidRPr="20808223" w:rsidR="43C551A6">
              <w:rPr>
                <w:sz w:val="20"/>
                <w:szCs w:val="20"/>
              </w:rPr>
              <w:t>квартиль</w:t>
            </w:r>
            <w:r w:rsidRPr="20808223" w:rsidR="43C551A6">
              <w:rPr>
                <w:sz w:val="20"/>
                <w:szCs w:val="20"/>
              </w:rPr>
              <w:t xml:space="preserve"> видання</w:t>
            </w:r>
          </w:p>
        </w:tc>
        <w:tc>
          <w:tcPr>
            <w:tcW w:w="1019" w:type="dxa"/>
            <w:tcMar/>
          </w:tcPr>
          <w:p w:rsidRPr="0003019B" w:rsidR="00F757D4" w:rsidP="00822060" w:rsidRDefault="00F757D4" w14:paraId="212178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sz w:val="20"/>
                <w:szCs w:val="20"/>
              </w:rPr>
            </w:pPr>
            <w:r w:rsidRPr="0003019B">
              <w:rPr>
                <w:sz w:val="20"/>
                <w:szCs w:val="20"/>
              </w:rPr>
              <w:t>ISSN видання</w:t>
            </w:r>
          </w:p>
        </w:tc>
        <w:tc>
          <w:tcPr>
            <w:tcW w:w="1852" w:type="dxa"/>
            <w:tcMar/>
          </w:tcPr>
          <w:p w:rsidRPr="0003019B" w:rsidR="00F757D4" w:rsidP="00822060" w:rsidRDefault="00F757D4" w14:paraId="4A6E2C92" w14:textId="77777777">
            <w:pPr>
              <w:ind w:hanging="2"/>
              <w:jc w:val="center"/>
              <w:rPr>
                <w:sz w:val="20"/>
                <w:szCs w:val="20"/>
              </w:rPr>
            </w:pPr>
            <w:bookmarkStart w:name="_heading=h.30j0zll" w:colFirst="0" w:colLast="0" w:id="0"/>
            <w:bookmarkEnd w:id="0"/>
            <w:r w:rsidRPr="0003019B">
              <w:rPr>
                <w:sz w:val="20"/>
                <w:szCs w:val="20"/>
              </w:rPr>
              <w:t>Веб адреса електронної версії статті</w:t>
            </w:r>
          </w:p>
        </w:tc>
      </w:tr>
      <w:tr w:rsidRPr="0003019B" w:rsidR="00F757D4" w:rsidTr="20808223" w14:paraId="1527D2D8" w14:textId="77777777">
        <w:trPr>
          <w:trHeight w:val="596"/>
        </w:trPr>
        <w:tc>
          <w:tcPr>
            <w:tcW w:w="567" w:type="dxa"/>
            <w:tcMar/>
          </w:tcPr>
          <w:p w:rsidRPr="0003019B" w:rsidR="00F757D4" w:rsidP="00822060" w:rsidRDefault="00F757D4" w14:paraId="37A15B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sz w:val="20"/>
                <w:szCs w:val="20"/>
              </w:rPr>
            </w:pPr>
            <w:r w:rsidRPr="0003019B">
              <w:rPr>
                <w:sz w:val="20"/>
                <w:szCs w:val="20"/>
              </w:rPr>
              <w:t>1.</w:t>
            </w:r>
          </w:p>
        </w:tc>
        <w:tc>
          <w:tcPr>
            <w:tcW w:w="4395" w:type="dxa"/>
            <w:tcMar/>
          </w:tcPr>
          <w:p w:rsidRPr="0003019B" w:rsidR="00F757D4" w:rsidP="00822060" w:rsidRDefault="00F757D4" w14:paraId="44484F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sz w:val="20"/>
                <w:szCs w:val="20"/>
              </w:rPr>
            </w:pPr>
          </w:p>
        </w:tc>
        <w:tc>
          <w:tcPr>
            <w:tcW w:w="1665" w:type="dxa"/>
            <w:tcMar/>
          </w:tcPr>
          <w:p w:rsidRPr="0003019B" w:rsidR="00F757D4" w:rsidP="00822060" w:rsidRDefault="00F757D4" w14:paraId="252946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sz w:val="20"/>
                <w:szCs w:val="20"/>
              </w:rPr>
            </w:pPr>
          </w:p>
        </w:tc>
        <w:tc>
          <w:tcPr>
            <w:tcW w:w="1019" w:type="dxa"/>
            <w:tcMar/>
          </w:tcPr>
          <w:p w:rsidRPr="0003019B" w:rsidR="00F757D4" w:rsidP="00822060" w:rsidRDefault="00F757D4" w14:paraId="3B7078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sz w:val="20"/>
                <w:szCs w:val="20"/>
              </w:rPr>
            </w:pPr>
          </w:p>
        </w:tc>
        <w:tc>
          <w:tcPr>
            <w:tcW w:w="1852" w:type="dxa"/>
            <w:tcMar/>
          </w:tcPr>
          <w:p w:rsidRPr="0003019B" w:rsidR="00F757D4" w:rsidP="00822060" w:rsidRDefault="00F757D4" w14:paraId="1277B3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sz w:val="20"/>
                <w:szCs w:val="20"/>
              </w:rPr>
            </w:pPr>
          </w:p>
        </w:tc>
      </w:tr>
    </w:tbl>
    <w:p w:rsidRPr="0003019B" w:rsidR="000F77E7" w:rsidP="00052533" w:rsidRDefault="000F77E7" w14:paraId="0495928A" w14:textId="77777777">
      <w:pPr>
        <w:pStyle w:val="1"/>
        <w:tabs>
          <w:tab w:val="left" w:pos="503"/>
        </w:tabs>
        <w:spacing w:before="41" w:line="276" w:lineRule="auto"/>
        <w:ind w:left="0" w:right="2"/>
        <w:jc w:val="both"/>
        <w:rPr>
          <w:b w:val="0"/>
          <w:bCs w:val="0"/>
          <w:i/>
          <w:sz w:val="20"/>
          <w:szCs w:val="20"/>
        </w:rPr>
      </w:pPr>
    </w:p>
    <w:p w:rsidRPr="0003019B" w:rsidR="003B2770" w:rsidP="002B34DC" w:rsidRDefault="00802D46" w14:paraId="64F6DD13" w14:textId="15AD4B35">
      <w:pPr>
        <w:pBdr>
          <w:top w:val="nil"/>
          <w:left w:val="nil"/>
          <w:bottom w:val="nil"/>
          <w:right w:val="nil"/>
          <w:between w:val="nil"/>
        </w:pBdr>
        <w:ind w:right="2"/>
        <w:jc w:val="both"/>
        <w:rPr>
          <w:szCs w:val="20"/>
        </w:rPr>
      </w:pPr>
      <w:r>
        <w:t>5</w:t>
      </w:r>
      <w:r w:rsidRPr="0003019B" w:rsidR="002B34DC">
        <w:t>.</w:t>
      </w:r>
      <w:r w:rsidR="00C16B44">
        <w:t>2</w:t>
      </w:r>
      <w:r w:rsidRPr="0003019B" w:rsidR="002B34DC">
        <w:t xml:space="preserve"> </w:t>
      </w:r>
      <w:r w:rsidRPr="0003019B" w:rsidR="003B2770">
        <w:t xml:space="preserve">Тези доповідей на міжнародних </w:t>
      </w:r>
      <w:r w:rsidR="00C16B44">
        <w:t xml:space="preserve">та всеукраїнських </w:t>
      </w:r>
      <w:r w:rsidRPr="0003019B" w:rsidR="003B2770">
        <w:t>конференціях (не більше трьох тез доповідей на</w:t>
      </w:r>
      <w:r w:rsidRPr="0003019B" w:rsidR="003B2770">
        <w:rPr>
          <w:i/>
          <w:szCs w:val="20"/>
        </w:rPr>
        <w:t xml:space="preserve"> одній</w:t>
      </w:r>
      <w:r w:rsidRPr="0003019B" w:rsidR="003B2770">
        <w:rPr>
          <w:i/>
          <w:spacing w:val="-1"/>
          <w:szCs w:val="20"/>
        </w:rPr>
        <w:t xml:space="preserve"> </w:t>
      </w:r>
      <w:r w:rsidRPr="0003019B" w:rsidR="003B2770">
        <w:rPr>
          <w:i/>
          <w:szCs w:val="20"/>
        </w:rPr>
        <w:t>конференції</w:t>
      </w:r>
      <w:r w:rsidRPr="0003019B" w:rsidR="003B2770">
        <w:rPr>
          <w:szCs w:val="20"/>
        </w:rPr>
        <w:t>)</w:t>
      </w:r>
    </w:p>
    <w:p w:rsidRPr="0003019B" w:rsidR="002B34DC" w:rsidP="002B34DC" w:rsidRDefault="002B34DC" w14:paraId="0BC697B8" w14:textId="77777777">
      <w:pPr>
        <w:pBdr>
          <w:top w:val="nil"/>
          <w:left w:val="nil"/>
          <w:bottom w:val="nil"/>
          <w:right w:val="nil"/>
          <w:between w:val="nil"/>
        </w:pBdr>
        <w:ind w:right="2"/>
        <w:jc w:val="both"/>
        <w:rPr>
          <w:szCs w:val="20"/>
        </w:rPr>
      </w:pPr>
    </w:p>
    <w:p w:rsidRPr="0003019B" w:rsidR="002B34DC" w:rsidP="002B34DC" w:rsidRDefault="002B34DC" w14:paraId="789F4E7D" w14:textId="1F397C2D">
      <w:pPr>
        <w:pBdr>
          <w:top w:val="nil"/>
          <w:left w:val="nil"/>
          <w:bottom w:val="nil"/>
          <w:right w:val="nil"/>
          <w:between w:val="nil"/>
        </w:pBdr>
        <w:ind w:right="2"/>
        <w:jc w:val="both"/>
        <w:rPr>
          <w:szCs w:val="20"/>
        </w:rPr>
      </w:pPr>
      <w:r w:rsidRPr="0003019B">
        <w:rPr>
          <w:szCs w:val="20"/>
        </w:rPr>
        <w:t xml:space="preserve">Таблиця </w:t>
      </w:r>
      <w:r w:rsidR="00802D46">
        <w:rPr>
          <w:szCs w:val="20"/>
        </w:rPr>
        <w:t>5.</w:t>
      </w:r>
      <w:r w:rsidR="00D069DB">
        <w:rPr>
          <w:szCs w:val="20"/>
        </w:rPr>
        <w:t>2</w:t>
      </w:r>
    </w:p>
    <w:tbl>
      <w:tblPr>
        <w:tblStyle w:val="TableNormal"/>
        <w:tblW w:w="97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930"/>
      </w:tblGrid>
      <w:tr w:rsidRPr="0003019B" w:rsidR="003B2770" w:rsidTr="007C2230" w14:paraId="71DB1C91" w14:textId="77777777">
        <w:trPr>
          <w:trHeight w:val="351"/>
        </w:trPr>
        <w:tc>
          <w:tcPr>
            <w:tcW w:w="851" w:type="dxa"/>
          </w:tcPr>
          <w:p w:rsidRPr="0003019B" w:rsidR="003B2770" w:rsidP="00314E72" w:rsidRDefault="003B2770" w14:paraId="33EE3884" w14:textId="428D9168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03019B">
              <w:rPr>
                <w:sz w:val="20"/>
                <w:szCs w:val="20"/>
              </w:rPr>
              <w:t>№</w:t>
            </w:r>
            <w:r w:rsidRPr="0003019B" w:rsidR="00314E72">
              <w:rPr>
                <w:sz w:val="20"/>
                <w:szCs w:val="20"/>
              </w:rPr>
              <w:t xml:space="preserve"> </w:t>
            </w:r>
            <w:r w:rsidRPr="0003019B">
              <w:rPr>
                <w:sz w:val="20"/>
                <w:szCs w:val="20"/>
              </w:rPr>
              <w:t>з/п</w:t>
            </w:r>
          </w:p>
        </w:tc>
        <w:tc>
          <w:tcPr>
            <w:tcW w:w="8930" w:type="dxa"/>
          </w:tcPr>
          <w:p w:rsidRPr="0003019B" w:rsidR="003B2770" w:rsidP="00314E72" w:rsidRDefault="003B2770" w14:paraId="3A733C3F" w14:textId="33DB26F6">
            <w:pPr>
              <w:pStyle w:val="TableParagraph"/>
              <w:ind w:right="13"/>
              <w:jc w:val="center"/>
              <w:rPr>
                <w:sz w:val="20"/>
                <w:szCs w:val="20"/>
              </w:rPr>
            </w:pPr>
            <w:r w:rsidRPr="0003019B">
              <w:rPr>
                <w:sz w:val="20"/>
                <w:szCs w:val="20"/>
              </w:rPr>
              <w:t>Повні</w:t>
            </w:r>
            <w:r w:rsidRPr="0003019B">
              <w:rPr>
                <w:spacing w:val="-2"/>
                <w:sz w:val="20"/>
                <w:szCs w:val="20"/>
              </w:rPr>
              <w:t xml:space="preserve"> </w:t>
            </w:r>
            <w:r w:rsidRPr="0003019B">
              <w:rPr>
                <w:sz w:val="20"/>
                <w:szCs w:val="20"/>
              </w:rPr>
              <w:t>дані</w:t>
            </w:r>
            <w:r w:rsidRPr="0003019B">
              <w:rPr>
                <w:spacing w:val="-1"/>
                <w:sz w:val="20"/>
                <w:szCs w:val="20"/>
              </w:rPr>
              <w:t xml:space="preserve"> </w:t>
            </w:r>
            <w:r w:rsidRPr="0003019B">
              <w:rPr>
                <w:sz w:val="20"/>
                <w:szCs w:val="20"/>
              </w:rPr>
              <w:t>тез</w:t>
            </w:r>
            <w:r w:rsidRPr="0003019B">
              <w:rPr>
                <w:spacing w:val="-2"/>
                <w:sz w:val="20"/>
                <w:szCs w:val="20"/>
              </w:rPr>
              <w:t xml:space="preserve"> </w:t>
            </w:r>
            <w:r w:rsidRPr="0003019B">
              <w:rPr>
                <w:sz w:val="20"/>
                <w:szCs w:val="20"/>
              </w:rPr>
              <w:t>доповідей</w:t>
            </w:r>
            <w:r w:rsidRPr="0003019B" w:rsidR="00314E72">
              <w:rPr>
                <w:sz w:val="20"/>
                <w:szCs w:val="20"/>
              </w:rPr>
              <w:t xml:space="preserve"> </w:t>
            </w:r>
            <w:r w:rsidRPr="0003019B">
              <w:rPr>
                <w:sz w:val="20"/>
                <w:szCs w:val="20"/>
                <w:u w:val="single"/>
              </w:rPr>
              <w:t>(підкреслити</w:t>
            </w:r>
            <w:r w:rsidRPr="0003019B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03019B">
              <w:rPr>
                <w:sz w:val="20"/>
                <w:szCs w:val="20"/>
                <w:u w:val="single"/>
              </w:rPr>
              <w:t>прізвища</w:t>
            </w:r>
            <w:r w:rsidRPr="0003019B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03019B">
              <w:rPr>
                <w:sz w:val="20"/>
                <w:szCs w:val="20"/>
                <w:u w:val="single"/>
              </w:rPr>
              <w:t>авторів</w:t>
            </w:r>
            <w:r w:rsidRPr="0003019B">
              <w:rPr>
                <w:spacing w:val="-4"/>
                <w:sz w:val="20"/>
                <w:szCs w:val="20"/>
              </w:rPr>
              <w:t xml:space="preserve"> </w:t>
            </w:r>
            <w:r w:rsidRPr="0003019B">
              <w:rPr>
                <w:sz w:val="20"/>
                <w:szCs w:val="20"/>
              </w:rPr>
              <w:t>зі</w:t>
            </w:r>
            <w:r w:rsidRPr="0003019B">
              <w:rPr>
                <w:spacing w:val="-3"/>
                <w:sz w:val="20"/>
                <w:szCs w:val="20"/>
              </w:rPr>
              <w:t xml:space="preserve"> </w:t>
            </w:r>
            <w:r w:rsidRPr="0003019B">
              <w:rPr>
                <w:sz w:val="20"/>
                <w:szCs w:val="20"/>
              </w:rPr>
              <w:t>списку</w:t>
            </w:r>
            <w:r w:rsidRPr="0003019B">
              <w:rPr>
                <w:spacing w:val="-1"/>
                <w:sz w:val="20"/>
                <w:szCs w:val="20"/>
              </w:rPr>
              <w:t xml:space="preserve"> </w:t>
            </w:r>
            <w:r w:rsidRPr="0003019B">
              <w:rPr>
                <w:sz w:val="20"/>
                <w:szCs w:val="20"/>
              </w:rPr>
              <w:t>виконавців)</w:t>
            </w:r>
          </w:p>
        </w:tc>
      </w:tr>
      <w:tr w:rsidRPr="0003019B" w:rsidR="003B2770" w:rsidTr="007C2230" w14:paraId="2DC46D20" w14:textId="77777777">
        <w:trPr>
          <w:trHeight w:val="336"/>
        </w:trPr>
        <w:tc>
          <w:tcPr>
            <w:tcW w:w="851" w:type="dxa"/>
          </w:tcPr>
          <w:p w:rsidRPr="0003019B" w:rsidR="003B2770" w:rsidP="00DA7038" w:rsidRDefault="003B2770" w14:paraId="7DE3E527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Pr="0003019B" w:rsidR="003B2770" w:rsidP="00DA7038" w:rsidRDefault="003B2770" w14:paraId="2ADAFA63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Pr="0003019B" w:rsidR="000F77E7" w:rsidP="000F77E7" w:rsidRDefault="00802D46" w14:paraId="0C7A006D" w14:textId="4D5791D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r>
        <w:t>5</w:t>
      </w:r>
      <w:r w:rsidRPr="0003019B" w:rsidR="000F77E7">
        <w:t>.</w:t>
      </w:r>
      <w:r w:rsidR="00D069DB">
        <w:t>3</w:t>
      </w:r>
      <w:r w:rsidRPr="0003019B" w:rsidR="00E03DBC">
        <w:t xml:space="preserve"> </w:t>
      </w:r>
      <w:r w:rsidRPr="0003019B" w:rsidR="000F77E7">
        <w:t>Перелік патентів України на винахід, сорт рослин, породу тварин, корисну модель, свідоцтв авторського права на комп’ютерні програми, а також патентів інших країн, які обліковуються міжнародними патентними базами</w:t>
      </w:r>
    </w:p>
    <w:p w:rsidRPr="0003019B" w:rsidR="001E0F37" w:rsidP="000F77E7" w:rsidRDefault="001E0F37" w14:paraId="512A17D1" w14:textId="7777777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Pr="0003019B" w:rsidR="000F77E7" w:rsidP="001E0F37" w:rsidRDefault="000F77E7" w14:paraId="3F6F0CAC" w14:textId="2180B47C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</w:pPr>
      <w:r w:rsidRPr="0003019B">
        <w:t xml:space="preserve">Таблиця </w:t>
      </w:r>
      <w:r w:rsidR="00802D46">
        <w:t>5</w:t>
      </w:r>
      <w:r w:rsidRPr="0003019B">
        <w:t>.</w:t>
      </w:r>
      <w:r w:rsidR="00D069DB">
        <w:t>3</w:t>
      </w:r>
    </w:p>
    <w:tbl>
      <w:tblPr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247"/>
      </w:tblGrid>
      <w:tr w:rsidRPr="0003019B" w:rsidR="000F77E7" w:rsidTr="007C2230" w14:paraId="48A9BDEC" w14:textId="77777777">
        <w:tc>
          <w:tcPr>
            <w:tcW w:w="534" w:type="dxa"/>
          </w:tcPr>
          <w:p w:rsidRPr="0003019B" w:rsidR="000F77E7" w:rsidP="00822060" w:rsidRDefault="000F77E7" w14:paraId="2245E9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sz w:val="20"/>
                <w:szCs w:val="20"/>
              </w:rPr>
            </w:pPr>
            <w:r w:rsidRPr="0003019B">
              <w:rPr>
                <w:sz w:val="20"/>
                <w:szCs w:val="20"/>
              </w:rPr>
              <w:t>№</w:t>
            </w:r>
          </w:p>
        </w:tc>
        <w:tc>
          <w:tcPr>
            <w:tcW w:w="9247" w:type="dxa"/>
          </w:tcPr>
          <w:p w:rsidRPr="0003019B" w:rsidR="000F77E7" w:rsidP="00D069DB" w:rsidRDefault="000F77E7" w14:paraId="4F674AB4" w14:textId="087CCA42">
            <w:pPr>
              <w:spacing w:after="60"/>
              <w:ind w:hanging="2"/>
              <w:jc w:val="center"/>
              <w:rPr>
                <w:sz w:val="20"/>
                <w:szCs w:val="20"/>
              </w:rPr>
            </w:pPr>
            <w:r w:rsidRPr="0003019B">
              <w:rPr>
                <w:sz w:val="20"/>
                <w:szCs w:val="20"/>
              </w:rPr>
              <w:t>Повні дані про охоронні документи з веб</w:t>
            </w:r>
            <w:r w:rsidR="00AF2D64">
              <w:rPr>
                <w:sz w:val="20"/>
                <w:szCs w:val="20"/>
              </w:rPr>
              <w:t>-</w:t>
            </w:r>
            <w:r w:rsidRPr="0003019B">
              <w:rPr>
                <w:sz w:val="20"/>
                <w:szCs w:val="20"/>
              </w:rPr>
              <w:t>адресою електронної версії;</w:t>
            </w:r>
            <w:r w:rsidR="00D069DB">
              <w:rPr>
                <w:sz w:val="20"/>
                <w:szCs w:val="20"/>
              </w:rPr>
              <w:br/>
            </w:r>
            <w:r w:rsidRPr="0003019B">
              <w:rPr>
                <w:sz w:val="20"/>
                <w:szCs w:val="20"/>
                <w:u w:val="single"/>
              </w:rPr>
              <w:t>позначити прізвища авторів</w:t>
            </w:r>
            <w:r w:rsidRPr="0003019B">
              <w:rPr>
                <w:sz w:val="20"/>
                <w:szCs w:val="20"/>
              </w:rPr>
              <w:t>, які належать до списку виконавців проєкту</w:t>
            </w:r>
          </w:p>
        </w:tc>
      </w:tr>
      <w:tr w:rsidRPr="0003019B" w:rsidR="000F77E7" w:rsidTr="007C2230" w14:paraId="79493545" w14:textId="77777777">
        <w:tc>
          <w:tcPr>
            <w:tcW w:w="534" w:type="dxa"/>
          </w:tcPr>
          <w:p w:rsidRPr="0003019B" w:rsidR="000F77E7" w:rsidP="00822060" w:rsidRDefault="000F77E7" w14:paraId="32E7DB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sz w:val="20"/>
                <w:szCs w:val="20"/>
              </w:rPr>
            </w:pPr>
            <w:r w:rsidRPr="0003019B">
              <w:rPr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Pr="0003019B" w:rsidR="000F77E7" w:rsidP="00822060" w:rsidRDefault="000F77E7" w14:paraId="03CD628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sz w:val="20"/>
                <w:szCs w:val="20"/>
              </w:rPr>
            </w:pPr>
          </w:p>
        </w:tc>
      </w:tr>
    </w:tbl>
    <w:p w:rsidRPr="0003019B" w:rsidR="000F77E7" w:rsidP="00070600" w:rsidRDefault="000F77E7" w14:paraId="18B69CCC" w14:textId="77777777">
      <w:pPr>
        <w:pBdr>
          <w:top w:val="nil"/>
          <w:left w:val="nil"/>
          <w:bottom w:val="nil"/>
          <w:right w:val="nil"/>
          <w:between w:val="nil"/>
        </w:pBdr>
        <w:ind w:right="2"/>
        <w:jc w:val="both"/>
      </w:pPr>
    </w:p>
    <w:p w:rsidR="000F77E7" w:rsidP="00070600" w:rsidRDefault="00802D46" w14:paraId="30AA0538" w14:textId="4E976047">
      <w:pPr>
        <w:pBdr>
          <w:top w:val="nil"/>
          <w:left w:val="nil"/>
          <w:bottom w:val="nil"/>
          <w:right w:val="nil"/>
          <w:between w:val="nil"/>
        </w:pBdr>
        <w:ind w:right="2"/>
        <w:jc w:val="both"/>
      </w:pPr>
      <w:r>
        <w:t>5</w:t>
      </w:r>
      <w:r w:rsidRPr="0003019B" w:rsidR="000F77E7">
        <w:t>.</w:t>
      </w:r>
      <w:r w:rsidR="00D069DB">
        <w:t>4</w:t>
      </w:r>
      <w:r w:rsidRPr="0003019B" w:rsidR="00E03DBC">
        <w:t xml:space="preserve"> </w:t>
      </w:r>
      <w:r w:rsidRPr="0003019B" w:rsidR="000F77E7">
        <w:t>Захищені дисертації доктора філософії (кандидата наук), доктора</w:t>
      </w:r>
      <w:r w:rsidRPr="001A0430" w:rsidR="000F77E7">
        <w:t xml:space="preserve"> наук авторами проєкту або під їх керівництвом (консультуванням)</w:t>
      </w:r>
    </w:p>
    <w:p w:rsidRPr="001A0430" w:rsidR="0013042A" w:rsidP="00070600" w:rsidRDefault="0013042A" w14:paraId="1B7FDAC7" w14:textId="77777777">
      <w:pPr>
        <w:pBdr>
          <w:top w:val="nil"/>
          <w:left w:val="nil"/>
          <w:bottom w:val="nil"/>
          <w:right w:val="nil"/>
          <w:between w:val="nil"/>
        </w:pBdr>
        <w:ind w:right="2"/>
        <w:jc w:val="both"/>
      </w:pPr>
    </w:p>
    <w:p w:rsidRPr="001A0430" w:rsidR="000F77E7" w:rsidP="007C2230" w:rsidRDefault="000F77E7" w14:paraId="0596F749" w14:textId="42045538">
      <w:pPr>
        <w:keepNext/>
        <w:pBdr>
          <w:top w:val="nil"/>
          <w:left w:val="nil"/>
          <w:bottom w:val="nil"/>
          <w:right w:val="nil"/>
          <w:between w:val="nil"/>
        </w:pBdr>
      </w:pPr>
      <w:r w:rsidRPr="001A0430">
        <w:t xml:space="preserve">Таблиця </w:t>
      </w:r>
      <w:r w:rsidR="00802D46">
        <w:t>5</w:t>
      </w:r>
      <w:r w:rsidRPr="001A0430">
        <w:t>.</w:t>
      </w:r>
      <w:r w:rsidR="00D069DB">
        <w:t>4</w:t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105"/>
      </w:tblGrid>
      <w:tr w:rsidRPr="00070600" w:rsidR="000F77E7" w:rsidTr="007C2230" w14:paraId="02E0285E" w14:textId="77777777">
        <w:trPr>
          <w:cantSplit/>
        </w:trPr>
        <w:tc>
          <w:tcPr>
            <w:tcW w:w="534" w:type="dxa"/>
          </w:tcPr>
          <w:p w:rsidRPr="00070600" w:rsidR="000F77E7" w:rsidP="00822060" w:rsidRDefault="000F77E7" w14:paraId="0B9959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sz w:val="20"/>
                <w:szCs w:val="20"/>
              </w:rPr>
            </w:pPr>
            <w:r w:rsidRPr="00070600">
              <w:rPr>
                <w:sz w:val="20"/>
                <w:szCs w:val="20"/>
              </w:rPr>
              <w:t>№</w:t>
            </w:r>
          </w:p>
        </w:tc>
        <w:tc>
          <w:tcPr>
            <w:tcW w:w="9105" w:type="dxa"/>
          </w:tcPr>
          <w:p w:rsidRPr="00070600" w:rsidR="000F77E7" w:rsidP="007C2230" w:rsidRDefault="000F77E7" w14:paraId="1AB73E5D" w14:textId="3B462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35" w:hanging="2"/>
              <w:jc w:val="center"/>
              <w:rPr>
                <w:sz w:val="20"/>
                <w:szCs w:val="20"/>
              </w:rPr>
            </w:pPr>
            <w:r w:rsidRPr="00070600">
              <w:rPr>
                <w:sz w:val="20"/>
                <w:szCs w:val="20"/>
              </w:rPr>
              <w:t>Дані про дисертації (автор, назва дисертації, спеціальність, науковий керівник (консультант), рік та місце захисту);</w:t>
            </w:r>
            <w:r w:rsidR="007C2230">
              <w:rPr>
                <w:sz w:val="20"/>
                <w:szCs w:val="20"/>
              </w:rPr>
              <w:t xml:space="preserve"> </w:t>
            </w:r>
            <w:r w:rsidRPr="00070600">
              <w:rPr>
                <w:sz w:val="20"/>
                <w:szCs w:val="20"/>
                <w:u w:val="single"/>
              </w:rPr>
              <w:t>позначити прізвища авторів/керівників</w:t>
            </w:r>
            <w:r w:rsidRPr="00070600">
              <w:rPr>
                <w:sz w:val="20"/>
                <w:szCs w:val="20"/>
              </w:rPr>
              <w:t>, які належать до списку виконавців проєкту</w:t>
            </w:r>
          </w:p>
        </w:tc>
      </w:tr>
      <w:tr w:rsidRPr="00070600" w:rsidR="000F77E7" w:rsidTr="007C2230" w14:paraId="036FB67C" w14:textId="77777777">
        <w:tc>
          <w:tcPr>
            <w:tcW w:w="534" w:type="dxa"/>
          </w:tcPr>
          <w:p w:rsidRPr="00070600" w:rsidR="000F77E7" w:rsidP="00822060" w:rsidRDefault="000F77E7" w14:paraId="6C7942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sz w:val="20"/>
                <w:szCs w:val="20"/>
              </w:rPr>
            </w:pPr>
            <w:r w:rsidRPr="00070600">
              <w:rPr>
                <w:sz w:val="20"/>
                <w:szCs w:val="20"/>
              </w:rPr>
              <w:t>1.</w:t>
            </w:r>
          </w:p>
        </w:tc>
        <w:tc>
          <w:tcPr>
            <w:tcW w:w="9105" w:type="dxa"/>
          </w:tcPr>
          <w:p w:rsidRPr="00070600" w:rsidR="000F77E7" w:rsidP="00822060" w:rsidRDefault="000F77E7" w14:paraId="02FB72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sz w:val="20"/>
                <w:szCs w:val="20"/>
              </w:rPr>
            </w:pPr>
          </w:p>
        </w:tc>
      </w:tr>
    </w:tbl>
    <w:p w:rsidRPr="001A0430" w:rsidR="000F77E7" w:rsidP="000F77E7" w:rsidRDefault="000F77E7" w14:paraId="0D5F4C96" w14:textId="77777777">
      <w:pPr>
        <w:ind w:hanging="2"/>
        <w:rPr>
          <w:i/>
        </w:rPr>
      </w:pPr>
    </w:p>
    <w:p w:rsidR="00863C98" w:rsidP="000F77E7" w:rsidRDefault="00802D46" w14:paraId="0C83F96E" w14:textId="78467E4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r>
        <w:t>5</w:t>
      </w:r>
      <w:r w:rsidRPr="001A0430" w:rsidR="000F77E7">
        <w:t>.</w:t>
      </w:r>
      <w:r w:rsidR="008B36B7">
        <w:t>5</w:t>
      </w:r>
      <w:r w:rsidR="00070600">
        <w:t xml:space="preserve"> </w:t>
      </w:r>
      <w:r w:rsidRPr="001A0430" w:rsidR="000F77E7">
        <w:t xml:space="preserve">Перелік наукових </w:t>
      </w:r>
      <w:r w:rsidR="00863C98">
        <w:t xml:space="preserve">та освітніх </w:t>
      </w:r>
      <w:r w:rsidRPr="001A0430" w:rsidR="000F77E7">
        <w:t xml:space="preserve">грантів, </w:t>
      </w:r>
      <w:r w:rsidR="00863C98">
        <w:t>досвід участі в інноваційних, науково-технічних заходах (конкурсах стартапів, наукових студентських робіт, галузевих конкурсах і олімпіадах тощо)</w:t>
      </w:r>
    </w:p>
    <w:p w:rsidR="001E0F37" w:rsidP="00863C98" w:rsidRDefault="001E0F37" w14:paraId="51847607" w14:textId="77777777"/>
    <w:p w:rsidRPr="001A0430" w:rsidR="000F77E7" w:rsidP="001E0F37" w:rsidRDefault="000F77E7" w14:paraId="3E624318" w14:textId="6EEA6985">
      <w:pPr>
        <w:ind w:hanging="2"/>
      </w:pPr>
      <w:r w:rsidRPr="001A0430">
        <w:t xml:space="preserve">Таблиця </w:t>
      </w:r>
      <w:r w:rsidR="00802D46">
        <w:t>5</w:t>
      </w:r>
      <w:r w:rsidRPr="001A0430">
        <w:t>.</w:t>
      </w:r>
      <w:r w:rsidR="008B36B7">
        <w:t>5</w:t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34"/>
        <w:gridCol w:w="4077"/>
        <w:gridCol w:w="1845"/>
        <w:gridCol w:w="1733"/>
      </w:tblGrid>
      <w:tr w:rsidRPr="00DD7ED1" w:rsidR="000F77E7" w:rsidTr="20808223" w14:paraId="18F71E23" w14:textId="77777777">
        <w:tc>
          <w:tcPr>
            <w:tcW w:w="534" w:type="dxa"/>
            <w:tcMar/>
          </w:tcPr>
          <w:p w:rsidRPr="00B6766B" w:rsidR="000F77E7" w:rsidP="00DD7ED1" w:rsidRDefault="000F77E7" w14:paraId="5AB4C68F" w14:textId="77777777">
            <w:pPr>
              <w:spacing w:after="60"/>
              <w:ind w:hanging="2"/>
              <w:jc w:val="center"/>
              <w:rPr>
                <w:sz w:val="20"/>
                <w:szCs w:val="20"/>
              </w:rPr>
            </w:pPr>
            <w:r w:rsidRPr="00B6766B">
              <w:rPr>
                <w:sz w:val="20"/>
                <w:szCs w:val="20"/>
              </w:rPr>
              <w:t>№</w:t>
            </w:r>
          </w:p>
        </w:tc>
        <w:tc>
          <w:tcPr>
            <w:tcW w:w="1734" w:type="dxa"/>
            <w:tcMar/>
          </w:tcPr>
          <w:p w:rsidRPr="00B6766B" w:rsidR="000F77E7" w:rsidP="00DD7ED1" w:rsidRDefault="000F77E7" w14:paraId="643249CB" w14:textId="5C64A464">
            <w:pPr>
              <w:spacing w:after="60"/>
              <w:ind w:hanging="2"/>
              <w:jc w:val="center"/>
              <w:rPr>
                <w:sz w:val="20"/>
                <w:szCs w:val="20"/>
              </w:rPr>
            </w:pPr>
            <w:r w:rsidRPr="00B6766B">
              <w:rPr>
                <w:sz w:val="20"/>
                <w:szCs w:val="20"/>
              </w:rPr>
              <w:t xml:space="preserve">ПІБ </w:t>
            </w:r>
            <w:r w:rsidRPr="00B6766B" w:rsidR="001051CC">
              <w:rPr>
                <w:sz w:val="20"/>
                <w:szCs w:val="20"/>
              </w:rPr>
              <w:t>отримувачів</w:t>
            </w:r>
          </w:p>
        </w:tc>
        <w:tc>
          <w:tcPr>
            <w:tcW w:w="4077" w:type="dxa"/>
            <w:tcMar/>
          </w:tcPr>
          <w:p w:rsidRPr="00B6766B" w:rsidR="000F77E7" w:rsidP="00DD7ED1" w:rsidRDefault="000F77E7" w14:paraId="7845D586" w14:textId="09CEB42C">
            <w:pPr>
              <w:spacing w:after="60"/>
              <w:ind w:hanging="2"/>
              <w:jc w:val="center"/>
              <w:rPr>
                <w:sz w:val="20"/>
                <w:szCs w:val="20"/>
              </w:rPr>
            </w:pPr>
            <w:r w:rsidRPr="20808223" w:rsidR="000F77E7">
              <w:rPr>
                <w:sz w:val="20"/>
                <w:szCs w:val="20"/>
              </w:rPr>
              <w:t>Повні дані про грант</w:t>
            </w:r>
            <w:r w:rsidRPr="20808223" w:rsidR="138421C0">
              <w:rPr>
                <w:sz w:val="20"/>
                <w:szCs w:val="20"/>
              </w:rPr>
              <w:t xml:space="preserve">, конкурс, олімпіаду (за наявності посилання) </w:t>
            </w:r>
          </w:p>
        </w:tc>
        <w:tc>
          <w:tcPr>
            <w:tcW w:w="1845" w:type="dxa"/>
            <w:tcMar/>
          </w:tcPr>
          <w:p w:rsidRPr="00B6766B" w:rsidR="000F77E7" w:rsidP="00DD7ED1" w:rsidRDefault="000F77E7" w14:paraId="2A1D5B49" w14:textId="02988FF8">
            <w:pPr>
              <w:spacing w:after="60"/>
              <w:ind w:hanging="2"/>
              <w:jc w:val="center"/>
              <w:rPr>
                <w:sz w:val="20"/>
                <w:szCs w:val="20"/>
              </w:rPr>
            </w:pPr>
            <w:r w:rsidRPr="20808223" w:rsidR="000F77E7">
              <w:rPr>
                <w:sz w:val="20"/>
                <w:szCs w:val="20"/>
              </w:rPr>
              <w:t>Грантонадавач</w:t>
            </w:r>
            <w:r w:rsidRPr="20808223" w:rsidR="0788786C">
              <w:rPr>
                <w:sz w:val="20"/>
                <w:szCs w:val="20"/>
              </w:rPr>
              <w:t xml:space="preserve">, організатор конкурсів, олімпіад </w:t>
            </w:r>
          </w:p>
        </w:tc>
        <w:tc>
          <w:tcPr>
            <w:tcW w:w="1733" w:type="dxa"/>
            <w:tcMar/>
          </w:tcPr>
          <w:p w:rsidRPr="00B6766B" w:rsidR="000F77E7" w:rsidP="00DD7ED1" w:rsidRDefault="00F0305B" w14:paraId="4343BEAF" w14:textId="7CFE9A50">
            <w:pPr>
              <w:spacing w:after="60"/>
              <w:ind w:hanging="2"/>
              <w:jc w:val="center"/>
              <w:rPr>
                <w:sz w:val="20"/>
                <w:szCs w:val="20"/>
              </w:rPr>
            </w:pPr>
            <w:r w:rsidRPr="20808223" w:rsidR="00F0305B">
              <w:rPr>
                <w:sz w:val="20"/>
                <w:szCs w:val="20"/>
              </w:rPr>
              <w:t>Обсяг фінансування</w:t>
            </w:r>
          </w:p>
        </w:tc>
      </w:tr>
      <w:tr w:rsidRPr="00DD7ED1" w:rsidR="000F77E7" w:rsidTr="20808223" w14:paraId="56C7ED54" w14:textId="77777777">
        <w:tc>
          <w:tcPr>
            <w:tcW w:w="534" w:type="dxa"/>
            <w:tcMar/>
          </w:tcPr>
          <w:p w:rsidRPr="00DD7ED1" w:rsidR="000F77E7" w:rsidP="00822060" w:rsidRDefault="000F77E7" w14:paraId="5B4BE108" w14:textId="77777777">
            <w:pPr>
              <w:spacing w:after="60"/>
              <w:ind w:hanging="2"/>
              <w:rPr>
                <w:sz w:val="20"/>
                <w:szCs w:val="20"/>
              </w:rPr>
            </w:pPr>
            <w:r w:rsidRPr="00DD7ED1">
              <w:rPr>
                <w:sz w:val="20"/>
                <w:szCs w:val="20"/>
              </w:rPr>
              <w:t>1.</w:t>
            </w:r>
          </w:p>
        </w:tc>
        <w:tc>
          <w:tcPr>
            <w:tcW w:w="1734" w:type="dxa"/>
            <w:tcMar/>
          </w:tcPr>
          <w:p w:rsidRPr="00DD7ED1" w:rsidR="000F77E7" w:rsidP="00822060" w:rsidRDefault="000F77E7" w14:paraId="0904D237" w14:textId="77777777">
            <w:pPr>
              <w:spacing w:after="60"/>
              <w:ind w:hanging="2"/>
              <w:rPr>
                <w:sz w:val="20"/>
                <w:szCs w:val="20"/>
              </w:rPr>
            </w:pPr>
          </w:p>
        </w:tc>
        <w:tc>
          <w:tcPr>
            <w:tcW w:w="4077" w:type="dxa"/>
            <w:tcMar/>
          </w:tcPr>
          <w:p w:rsidRPr="00DD7ED1" w:rsidR="000F77E7" w:rsidP="00822060" w:rsidRDefault="000F77E7" w14:paraId="19014773" w14:textId="77777777">
            <w:pPr>
              <w:spacing w:after="60"/>
              <w:ind w:hanging="2"/>
              <w:rPr>
                <w:sz w:val="20"/>
                <w:szCs w:val="20"/>
              </w:rPr>
            </w:pPr>
          </w:p>
        </w:tc>
        <w:tc>
          <w:tcPr>
            <w:tcW w:w="1845" w:type="dxa"/>
            <w:tcMar/>
          </w:tcPr>
          <w:p w:rsidRPr="00DD7ED1" w:rsidR="000F77E7" w:rsidP="00822060" w:rsidRDefault="000F77E7" w14:paraId="611EB47B" w14:textId="77777777">
            <w:pPr>
              <w:spacing w:after="60"/>
              <w:ind w:hanging="2"/>
              <w:rPr>
                <w:sz w:val="20"/>
                <w:szCs w:val="20"/>
              </w:rPr>
            </w:pPr>
          </w:p>
        </w:tc>
        <w:tc>
          <w:tcPr>
            <w:tcW w:w="1733" w:type="dxa"/>
            <w:tcMar/>
          </w:tcPr>
          <w:p w:rsidRPr="00DD7ED1" w:rsidR="000F77E7" w:rsidP="00822060" w:rsidRDefault="000F77E7" w14:paraId="71FECB3E" w14:textId="77777777">
            <w:pPr>
              <w:spacing w:after="60"/>
              <w:ind w:hanging="2"/>
              <w:rPr>
                <w:sz w:val="20"/>
                <w:szCs w:val="20"/>
              </w:rPr>
            </w:pPr>
          </w:p>
        </w:tc>
      </w:tr>
    </w:tbl>
    <w:p w:rsidR="0052504D" w:rsidP="00E03DBC" w:rsidRDefault="0052504D" w14:paraId="1B661DB2" w14:textId="77777777"/>
    <w:p w:rsidRPr="00E03DBC" w:rsidR="00404BFC" w:rsidP="00E03DBC" w:rsidRDefault="00404BFC" w14:paraId="25FD2FF6" w14:textId="77777777"/>
    <w:p w:rsidR="00404BFC" w:rsidRDefault="00171F32" w14:paraId="7D25AD6E" w14:textId="77777777">
      <w:pPr>
        <w:pStyle w:val="a3"/>
        <w:tabs>
          <w:tab w:val="left" w:pos="2411"/>
          <w:tab w:val="left" w:pos="3906"/>
          <w:tab w:val="left" w:pos="4931"/>
          <w:tab w:val="left" w:pos="7986"/>
        </w:tabs>
        <w:spacing w:before="1"/>
        <w:ind w:right="1659"/>
        <w:jc w:val="center"/>
      </w:pPr>
      <w:r>
        <w:t>Керівник</w:t>
      </w:r>
      <w:r>
        <w:rPr>
          <w:spacing w:val="-5"/>
        </w:rPr>
        <w:t xml:space="preserve"> </w:t>
      </w:r>
      <w:r>
        <w:t>проєкту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4BFC" w:rsidP="0013042A" w:rsidRDefault="00171F32" w14:paraId="09EBFC20" w14:textId="12F8C94E">
      <w:pPr>
        <w:tabs>
          <w:tab w:val="left" w:pos="3297"/>
        </w:tabs>
        <w:ind w:right="144"/>
        <w:jc w:val="center"/>
      </w:pPr>
      <w:r w:rsidRPr="00B43720">
        <w:rPr>
          <w:sz w:val="14"/>
          <w:szCs w:val="16"/>
        </w:rPr>
        <w:t>(підпис)</w:t>
      </w:r>
      <w:r w:rsidRPr="00B43720">
        <w:rPr>
          <w:sz w:val="14"/>
          <w:szCs w:val="16"/>
        </w:rPr>
        <w:tab/>
      </w:r>
      <w:r w:rsidRPr="00B43720">
        <w:rPr>
          <w:sz w:val="14"/>
          <w:szCs w:val="16"/>
        </w:rPr>
        <w:t>(П.І.Б.)</w:t>
      </w:r>
    </w:p>
    <w:p w:rsidR="00404BFC" w:rsidP="00181C8B" w:rsidRDefault="00404BFC" w14:paraId="10B60021" w14:textId="2A86E208">
      <w:pPr>
        <w:spacing w:before="76"/>
        <w:ind w:right="228"/>
        <w:rPr>
          <w:i/>
          <w:sz w:val="24"/>
        </w:rPr>
      </w:pPr>
    </w:p>
    <w:sectPr w:rsidR="00404BFC" w:rsidSect="00EC5A88">
      <w:pgSz w:w="11910" w:h="16840" w:orient="portrait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425B8"/>
    <w:multiLevelType w:val="hybridMultilevel"/>
    <w:tmpl w:val="8724F4BA"/>
    <w:lvl w:ilvl="0" w:tplc="A0C63DE4">
      <w:start w:val="1"/>
      <w:numFmt w:val="bullet"/>
      <w:lvlText w:val=""/>
      <w:lvlJc w:val="left"/>
      <w:pPr>
        <w:ind w:left="71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" w15:restartNumberingAfterBreak="0">
    <w:nsid w:val="26F23A41"/>
    <w:multiLevelType w:val="multilevel"/>
    <w:tmpl w:val="9E0CE194"/>
    <w:lvl w:ilvl="0">
      <w:start w:val="1"/>
      <w:numFmt w:val="decimal"/>
      <w:lvlText w:val="%1."/>
      <w:lvlJc w:val="left"/>
      <w:pPr>
        <w:ind w:left="758" w:hanging="540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58" w:hanging="5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625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90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2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5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7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0" w:hanging="540"/>
      </w:pPr>
      <w:rPr>
        <w:rFonts w:hint="default"/>
        <w:lang w:val="uk-UA" w:eastAsia="en-US" w:bidi="ar-SA"/>
      </w:rPr>
    </w:lvl>
  </w:abstractNum>
  <w:abstractNum w:abstractNumId="2" w15:restartNumberingAfterBreak="0">
    <w:nsid w:val="3BEA3AB3"/>
    <w:multiLevelType w:val="multilevel"/>
    <w:tmpl w:val="A65A6AA2"/>
    <w:lvl w:ilvl="0">
      <w:start w:val="1"/>
      <w:numFmt w:val="decimal"/>
      <w:lvlText w:val="%1."/>
      <w:lvlJc w:val="left"/>
      <w:pPr>
        <w:ind w:left="502" w:hanging="285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44" w:hanging="42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89" w:hanging="42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39" w:hanging="4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88" w:hanging="4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8" w:hanging="4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87" w:hanging="4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7" w:hanging="4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6" w:hanging="426"/>
      </w:pPr>
      <w:rPr>
        <w:rFonts w:hint="default"/>
        <w:lang w:val="uk-UA" w:eastAsia="en-US" w:bidi="ar-SA"/>
      </w:rPr>
    </w:lvl>
  </w:abstractNum>
  <w:abstractNum w:abstractNumId="3" w15:restartNumberingAfterBreak="0">
    <w:nsid w:val="3E1B563F"/>
    <w:multiLevelType w:val="hybridMultilevel"/>
    <w:tmpl w:val="07A251DC"/>
    <w:lvl w:ilvl="0" w:tplc="A0C63DE4">
      <w:start w:val="1"/>
      <w:numFmt w:val="bullet"/>
      <w:lvlText w:val=""/>
      <w:lvlJc w:val="left"/>
      <w:pPr>
        <w:ind w:left="93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hint="default" w:ascii="Wingdings" w:hAnsi="Wingdings"/>
      </w:rPr>
    </w:lvl>
  </w:abstractNum>
  <w:abstractNum w:abstractNumId="4" w15:restartNumberingAfterBreak="0">
    <w:nsid w:val="5FE9296E"/>
    <w:multiLevelType w:val="multilevel"/>
    <w:tmpl w:val="1DA00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22972">
    <w:abstractNumId w:val="1"/>
  </w:num>
  <w:num w:numId="2" w16cid:durableId="1187058246">
    <w:abstractNumId w:val="2"/>
  </w:num>
  <w:num w:numId="3" w16cid:durableId="115760744">
    <w:abstractNumId w:val="0"/>
  </w:num>
  <w:num w:numId="4" w16cid:durableId="1521116234">
    <w:abstractNumId w:val="3"/>
  </w:num>
  <w:num w:numId="5" w16cid:durableId="207253841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BFC"/>
    <w:rsid w:val="00004920"/>
    <w:rsid w:val="000252E4"/>
    <w:rsid w:val="000279C6"/>
    <w:rsid w:val="0003019B"/>
    <w:rsid w:val="00030521"/>
    <w:rsid w:val="0003582B"/>
    <w:rsid w:val="000509C4"/>
    <w:rsid w:val="00052533"/>
    <w:rsid w:val="00062105"/>
    <w:rsid w:val="000644CA"/>
    <w:rsid w:val="00070600"/>
    <w:rsid w:val="0007388A"/>
    <w:rsid w:val="000800DD"/>
    <w:rsid w:val="00093B81"/>
    <w:rsid w:val="000A6722"/>
    <w:rsid w:val="000C1FDA"/>
    <w:rsid w:val="000C41B3"/>
    <w:rsid w:val="000D190B"/>
    <w:rsid w:val="000D7020"/>
    <w:rsid w:val="000E4835"/>
    <w:rsid w:val="000E5451"/>
    <w:rsid w:val="000F4753"/>
    <w:rsid w:val="000F6FC2"/>
    <w:rsid w:val="000F77E7"/>
    <w:rsid w:val="00103305"/>
    <w:rsid w:val="001051CC"/>
    <w:rsid w:val="00125337"/>
    <w:rsid w:val="0013042A"/>
    <w:rsid w:val="00131EAE"/>
    <w:rsid w:val="00153405"/>
    <w:rsid w:val="00160707"/>
    <w:rsid w:val="001662DF"/>
    <w:rsid w:val="001701B3"/>
    <w:rsid w:val="00171F32"/>
    <w:rsid w:val="00175EC9"/>
    <w:rsid w:val="00181C8B"/>
    <w:rsid w:val="001B0D1B"/>
    <w:rsid w:val="001E0F37"/>
    <w:rsid w:val="001E4E89"/>
    <w:rsid w:val="00203844"/>
    <w:rsid w:val="00222363"/>
    <w:rsid w:val="00243845"/>
    <w:rsid w:val="00244782"/>
    <w:rsid w:val="002540D4"/>
    <w:rsid w:val="00262EA1"/>
    <w:rsid w:val="0026508C"/>
    <w:rsid w:val="00266CAF"/>
    <w:rsid w:val="00282A60"/>
    <w:rsid w:val="00291178"/>
    <w:rsid w:val="00291962"/>
    <w:rsid w:val="002A232E"/>
    <w:rsid w:val="002B1C38"/>
    <w:rsid w:val="002B2A9B"/>
    <w:rsid w:val="002B34DC"/>
    <w:rsid w:val="002B4E63"/>
    <w:rsid w:val="002E496A"/>
    <w:rsid w:val="002F58F3"/>
    <w:rsid w:val="003004FB"/>
    <w:rsid w:val="00314E72"/>
    <w:rsid w:val="00317D1F"/>
    <w:rsid w:val="00321472"/>
    <w:rsid w:val="00321730"/>
    <w:rsid w:val="00350017"/>
    <w:rsid w:val="00353D5A"/>
    <w:rsid w:val="003748DF"/>
    <w:rsid w:val="003871C0"/>
    <w:rsid w:val="003A116C"/>
    <w:rsid w:val="003B2593"/>
    <w:rsid w:val="003B2770"/>
    <w:rsid w:val="003B44C9"/>
    <w:rsid w:val="003C3700"/>
    <w:rsid w:val="003C5BE0"/>
    <w:rsid w:val="003C7052"/>
    <w:rsid w:val="003D1E07"/>
    <w:rsid w:val="003D4FFA"/>
    <w:rsid w:val="003E53F7"/>
    <w:rsid w:val="003E647B"/>
    <w:rsid w:val="00404BFC"/>
    <w:rsid w:val="00420253"/>
    <w:rsid w:val="0042163F"/>
    <w:rsid w:val="0042794F"/>
    <w:rsid w:val="0043613B"/>
    <w:rsid w:val="004411D5"/>
    <w:rsid w:val="004600D0"/>
    <w:rsid w:val="00461B4E"/>
    <w:rsid w:val="00482D0F"/>
    <w:rsid w:val="00495AD7"/>
    <w:rsid w:val="004A60B2"/>
    <w:rsid w:val="004C432F"/>
    <w:rsid w:val="004E0934"/>
    <w:rsid w:val="004F3EE2"/>
    <w:rsid w:val="004F5E7D"/>
    <w:rsid w:val="00501B1A"/>
    <w:rsid w:val="00503537"/>
    <w:rsid w:val="0051183A"/>
    <w:rsid w:val="0052504D"/>
    <w:rsid w:val="005376D5"/>
    <w:rsid w:val="00543CAE"/>
    <w:rsid w:val="00556B08"/>
    <w:rsid w:val="00557409"/>
    <w:rsid w:val="00567525"/>
    <w:rsid w:val="00567949"/>
    <w:rsid w:val="005A1055"/>
    <w:rsid w:val="005B53D1"/>
    <w:rsid w:val="005B5C71"/>
    <w:rsid w:val="005B5F14"/>
    <w:rsid w:val="005C0601"/>
    <w:rsid w:val="005C3048"/>
    <w:rsid w:val="005C5E95"/>
    <w:rsid w:val="00610655"/>
    <w:rsid w:val="006128F9"/>
    <w:rsid w:val="006177D5"/>
    <w:rsid w:val="00626516"/>
    <w:rsid w:val="00657B31"/>
    <w:rsid w:val="00666698"/>
    <w:rsid w:val="00680BF0"/>
    <w:rsid w:val="00684D8E"/>
    <w:rsid w:val="0069498A"/>
    <w:rsid w:val="006C296A"/>
    <w:rsid w:val="006C459A"/>
    <w:rsid w:val="006D6890"/>
    <w:rsid w:val="006E7BD8"/>
    <w:rsid w:val="006F0032"/>
    <w:rsid w:val="006F1C8F"/>
    <w:rsid w:val="006F4447"/>
    <w:rsid w:val="00701E59"/>
    <w:rsid w:val="007038AE"/>
    <w:rsid w:val="0070546C"/>
    <w:rsid w:val="00730883"/>
    <w:rsid w:val="00742A6F"/>
    <w:rsid w:val="007446B1"/>
    <w:rsid w:val="007816BC"/>
    <w:rsid w:val="007832A3"/>
    <w:rsid w:val="007C2230"/>
    <w:rsid w:val="007C32C2"/>
    <w:rsid w:val="007D5456"/>
    <w:rsid w:val="007E3704"/>
    <w:rsid w:val="008025A2"/>
    <w:rsid w:val="00802D46"/>
    <w:rsid w:val="008160C8"/>
    <w:rsid w:val="00823BC8"/>
    <w:rsid w:val="00832FDC"/>
    <w:rsid w:val="00844FD4"/>
    <w:rsid w:val="00851D0E"/>
    <w:rsid w:val="00863C98"/>
    <w:rsid w:val="0087142F"/>
    <w:rsid w:val="00883FFE"/>
    <w:rsid w:val="00887FE5"/>
    <w:rsid w:val="008A1290"/>
    <w:rsid w:val="008A739B"/>
    <w:rsid w:val="008B36B7"/>
    <w:rsid w:val="008D6D04"/>
    <w:rsid w:val="008D6F2D"/>
    <w:rsid w:val="00902A92"/>
    <w:rsid w:val="00914324"/>
    <w:rsid w:val="00917AE3"/>
    <w:rsid w:val="00922079"/>
    <w:rsid w:val="009433F7"/>
    <w:rsid w:val="009535AB"/>
    <w:rsid w:val="00953A13"/>
    <w:rsid w:val="0096589C"/>
    <w:rsid w:val="00987401"/>
    <w:rsid w:val="009944D8"/>
    <w:rsid w:val="009948FD"/>
    <w:rsid w:val="009A7755"/>
    <w:rsid w:val="009C11C3"/>
    <w:rsid w:val="009D1C10"/>
    <w:rsid w:val="009D2AC0"/>
    <w:rsid w:val="009D7AD5"/>
    <w:rsid w:val="009F5717"/>
    <w:rsid w:val="00A129F5"/>
    <w:rsid w:val="00A400B6"/>
    <w:rsid w:val="00A51251"/>
    <w:rsid w:val="00A61A01"/>
    <w:rsid w:val="00A8017C"/>
    <w:rsid w:val="00A9192C"/>
    <w:rsid w:val="00AB374E"/>
    <w:rsid w:val="00AB5EFD"/>
    <w:rsid w:val="00AB605C"/>
    <w:rsid w:val="00AD0BCD"/>
    <w:rsid w:val="00AD65A2"/>
    <w:rsid w:val="00AD661D"/>
    <w:rsid w:val="00AF2D64"/>
    <w:rsid w:val="00B27CF4"/>
    <w:rsid w:val="00B30C0F"/>
    <w:rsid w:val="00B3274C"/>
    <w:rsid w:val="00B34213"/>
    <w:rsid w:val="00B43720"/>
    <w:rsid w:val="00B505C4"/>
    <w:rsid w:val="00B51011"/>
    <w:rsid w:val="00B5356F"/>
    <w:rsid w:val="00B55750"/>
    <w:rsid w:val="00B56577"/>
    <w:rsid w:val="00B658D0"/>
    <w:rsid w:val="00B6766B"/>
    <w:rsid w:val="00B67796"/>
    <w:rsid w:val="00B81B3E"/>
    <w:rsid w:val="00B9666F"/>
    <w:rsid w:val="00BA0B01"/>
    <w:rsid w:val="00BA2620"/>
    <w:rsid w:val="00BA6F81"/>
    <w:rsid w:val="00BA74AC"/>
    <w:rsid w:val="00BB025E"/>
    <w:rsid w:val="00BB09B4"/>
    <w:rsid w:val="00BB237D"/>
    <w:rsid w:val="00BB4697"/>
    <w:rsid w:val="00BF0633"/>
    <w:rsid w:val="00BF4DFA"/>
    <w:rsid w:val="00BF7BF1"/>
    <w:rsid w:val="00C038D8"/>
    <w:rsid w:val="00C06C55"/>
    <w:rsid w:val="00C16B44"/>
    <w:rsid w:val="00C402C3"/>
    <w:rsid w:val="00C41735"/>
    <w:rsid w:val="00C47134"/>
    <w:rsid w:val="00C56201"/>
    <w:rsid w:val="00C56872"/>
    <w:rsid w:val="00C71F05"/>
    <w:rsid w:val="00C724C7"/>
    <w:rsid w:val="00C76356"/>
    <w:rsid w:val="00C8732D"/>
    <w:rsid w:val="00CA7003"/>
    <w:rsid w:val="00CB49FE"/>
    <w:rsid w:val="00CB73C6"/>
    <w:rsid w:val="00CC78EC"/>
    <w:rsid w:val="00CD001B"/>
    <w:rsid w:val="00CE23EB"/>
    <w:rsid w:val="00CE7712"/>
    <w:rsid w:val="00D006FA"/>
    <w:rsid w:val="00D069DB"/>
    <w:rsid w:val="00D170A9"/>
    <w:rsid w:val="00D24FB3"/>
    <w:rsid w:val="00D30E22"/>
    <w:rsid w:val="00D3309E"/>
    <w:rsid w:val="00D41E68"/>
    <w:rsid w:val="00D45EED"/>
    <w:rsid w:val="00D5171F"/>
    <w:rsid w:val="00D660AA"/>
    <w:rsid w:val="00D75182"/>
    <w:rsid w:val="00D8196A"/>
    <w:rsid w:val="00D86EEE"/>
    <w:rsid w:val="00DA0047"/>
    <w:rsid w:val="00DA01F7"/>
    <w:rsid w:val="00DA741A"/>
    <w:rsid w:val="00DB3275"/>
    <w:rsid w:val="00DB4992"/>
    <w:rsid w:val="00DB5A2E"/>
    <w:rsid w:val="00DC40F0"/>
    <w:rsid w:val="00DC7BA4"/>
    <w:rsid w:val="00DD10EC"/>
    <w:rsid w:val="00DD3C50"/>
    <w:rsid w:val="00DD4727"/>
    <w:rsid w:val="00DD51E5"/>
    <w:rsid w:val="00DD7ED1"/>
    <w:rsid w:val="00DE6390"/>
    <w:rsid w:val="00DF5C19"/>
    <w:rsid w:val="00E03DBC"/>
    <w:rsid w:val="00E134E5"/>
    <w:rsid w:val="00E26A8C"/>
    <w:rsid w:val="00E32DCE"/>
    <w:rsid w:val="00E34792"/>
    <w:rsid w:val="00E37D77"/>
    <w:rsid w:val="00E43F13"/>
    <w:rsid w:val="00E47027"/>
    <w:rsid w:val="00E762D4"/>
    <w:rsid w:val="00E922D7"/>
    <w:rsid w:val="00EA49DE"/>
    <w:rsid w:val="00EA540D"/>
    <w:rsid w:val="00EB13C2"/>
    <w:rsid w:val="00EC0452"/>
    <w:rsid w:val="00EC3070"/>
    <w:rsid w:val="00EC546C"/>
    <w:rsid w:val="00EC5A88"/>
    <w:rsid w:val="00ED0451"/>
    <w:rsid w:val="00ED1E90"/>
    <w:rsid w:val="00EE0C79"/>
    <w:rsid w:val="00EE6720"/>
    <w:rsid w:val="00F0305B"/>
    <w:rsid w:val="00F1273D"/>
    <w:rsid w:val="00F30325"/>
    <w:rsid w:val="00F34F66"/>
    <w:rsid w:val="00F538D5"/>
    <w:rsid w:val="00F726A5"/>
    <w:rsid w:val="00F73133"/>
    <w:rsid w:val="00F757D4"/>
    <w:rsid w:val="00F92D1D"/>
    <w:rsid w:val="00FA092C"/>
    <w:rsid w:val="00FB11FB"/>
    <w:rsid w:val="00FC119D"/>
    <w:rsid w:val="00FC269C"/>
    <w:rsid w:val="00FF0E67"/>
    <w:rsid w:val="00FF3716"/>
    <w:rsid w:val="06469FFF"/>
    <w:rsid w:val="064E7CF4"/>
    <w:rsid w:val="0788786C"/>
    <w:rsid w:val="0B0D3693"/>
    <w:rsid w:val="138421C0"/>
    <w:rsid w:val="20808223"/>
    <w:rsid w:val="2CEC0083"/>
    <w:rsid w:val="3A4BFD7C"/>
    <w:rsid w:val="43C551A6"/>
    <w:rsid w:val="4B38BEA4"/>
    <w:rsid w:val="54BC3F41"/>
    <w:rsid w:val="54EC70DA"/>
    <w:rsid w:val="5DA34207"/>
    <w:rsid w:val="69E6ACDC"/>
    <w:rsid w:val="6CC195F6"/>
    <w:rsid w:val="75D4006C"/>
    <w:rsid w:val="7F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655A"/>
  <w15:docId w15:val="{957403E5-0067-4A49-9DF7-5DF3AC4E67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uiPriority w:val="1"/>
    <w:qFormat/>
    <w:rPr>
      <w:rFonts w:ascii="Times New Roman" w:hAnsi="Times New Roman" w:eastAsia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18"/>
      <w:outlineLvl w:val="0"/>
    </w:pPr>
    <w:rPr>
      <w:b/>
      <w:bCs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8" w:hanging="541"/>
    </w:pPr>
  </w:style>
  <w:style w:type="paragraph" w:styleId="TableParagraph" w:customStyle="1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D4214-3722-40AB-969A-3C81B7C018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Andriy Samila</dc:creator>
  <lastModifiedBy>НДЧ</lastModifiedBy>
  <revision>63</revision>
  <lastPrinted>2025-09-03T08:46:00.0000000Z</lastPrinted>
  <dcterms:created xsi:type="dcterms:W3CDTF">2024-11-03T12:30:00.0000000Z</dcterms:created>
  <dcterms:modified xsi:type="dcterms:W3CDTF">2025-09-08T11:02:12.2259464Z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PDF Architect 5</vt:lpwstr>
  </property>
  <property fmtid="{D5CDD505-2E9C-101B-9397-08002B2CF9AE}" pid="4" name="LastSaved">
    <vt:filetime>2024-07-03T00:00:00Z</vt:filetime>
  </property>
</Properties>
</file>