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84E00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BE38B4">
        <w:rPr>
          <w:rFonts w:ascii="Times New Roman" w:eastAsia="Times New Roman" w:hAnsi="Times New Roman" w:cs="Times New Roman"/>
          <w:b/>
          <w:sz w:val="28"/>
          <w:szCs w:val="32"/>
        </w:rPr>
        <w:t>МІНІСТЕРСТВО ОСВІТИ І НАУКИ УКРАЇНИ</w:t>
      </w:r>
    </w:p>
    <w:p w14:paraId="7A754737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BE38B4">
        <w:rPr>
          <w:rFonts w:ascii="Times New Roman" w:hAnsi="Times New Roman" w:cs="Times New Roman"/>
          <w:b/>
          <w:bCs/>
          <w:color w:val="7F7F7F"/>
          <w:szCs w:val="32"/>
        </w:rPr>
        <w:t>MINISTRY OF EDUCATION AND SCIENCE OF UKRAINE</w:t>
      </w:r>
    </w:p>
    <w:p w14:paraId="0039F482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A65C584" w14:textId="77777777" w:rsidR="00BE38B4" w:rsidRPr="00BE38B4" w:rsidRDefault="00BE38B4" w:rsidP="00BE38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BE38B4">
        <w:rPr>
          <w:rFonts w:ascii="Times New Roman" w:hAnsi="Times New Roman" w:cs="Times New Roman"/>
          <w:b/>
          <w:bCs/>
          <w:sz w:val="28"/>
          <w:szCs w:val="32"/>
        </w:rPr>
        <w:t>НАЦІОНАЛЬНИЙ УНІВЕРСИТЕТ «ЧЕРНІГІВСЬКА ПОЛІТЕХНІКА»</w:t>
      </w:r>
    </w:p>
    <w:p w14:paraId="3D572BD3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F7F7F"/>
          <w:sz w:val="20"/>
        </w:rPr>
      </w:pPr>
      <w:r w:rsidRPr="00BE38B4">
        <w:rPr>
          <w:rFonts w:ascii="Times New Roman" w:hAnsi="Times New Roman" w:cs="Times New Roman"/>
          <w:b/>
          <w:bCs/>
          <w:color w:val="7F7F7F"/>
          <w:sz w:val="24"/>
          <w:szCs w:val="32"/>
        </w:rPr>
        <w:t>CHERNIHIV POLYTECHNIC NATIONAL UNIVERSITY</w:t>
      </w:r>
    </w:p>
    <w:p w14:paraId="543921D5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ED3BC9A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E38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0BDA772" wp14:editId="57B29A03">
            <wp:extent cx="2727297" cy="114228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188" cy="114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719B8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1A25D0C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CD8477C" w14:textId="77777777" w:rsid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3118"/>
        <w:gridCol w:w="3402"/>
      </w:tblGrid>
      <w:tr w:rsidR="00BE38B4" w:rsidRPr="00BE38B4" w14:paraId="20A6BAC5" w14:textId="77777777" w:rsidTr="007D6070">
        <w:tc>
          <w:tcPr>
            <w:tcW w:w="3099" w:type="dxa"/>
          </w:tcPr>
          <w:p w14:paraId="403B4DBE" w14:textId="77777777" w:rsidR="00BE38B4" w:rsidRPr="00BE38B4" w:rsidRDefault="00BE38B4" w:rsidP="007D6070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14:paraId="3E2248DE" w14:textId="77777777" w:rsidR="00BE38B4" w:rsidRPr="00BE38B4" w:rsidRDefault="00BE38B4" w:rsidP="007D6070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14:paraId="44523421" w14:textId="77777777" w:rsidR="00BE38B4" w:rsidRPr="00BE38B4" w:rsidRDefault="00BE38B4" w:rsidP="00F066B2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r w:rsidRPr="00BE38B4">
              <w:rPr>
                <w:rFonts w:ascii="Times New Roman" w:eastAsia="Times New Roman" w:hAnsi="Times New Roman" w:cs="Times New Roman"/>
                <w:sz w:val="24"/>
              </w:rPr>
              <w:t>Затверджен</w:t>
            </w:r>
            <w:r w:rsidR="00F066B2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</w:tr>
      <w:tr w:rsidR="00BE38B4" w:rsidRPr="00BE38B4" w14:paraId="6562FAA6" w14:textId="77777777" w:rsidTr="007D6070">
        <w:tc>
          <w:tcPr>
            <w:tcW w:w="3099" w:type="dxa"/>
          </w:tcPr>
          <w:p w14:paraId="3757D6CF" w14:textId="77777777" w:rsidR="00BE38B4" w:rsidRPr="00BE38B4" w:rsidRDefault="00BE38B4" w:rsidP="007D6070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14:paraId="3FD8825D" w14:textId="77777777" w:rsidR="00BE38B4" w:rsidRPr="00BE38B4" w:rsidRDefault="00BE38B4" w:rsidP="007D6070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14:paraId="700E0858" w14:textId="77777777" w:rsidR="00BE38B4" w:rsidRPr="00BE38B4" w:rsidRDefault="00BE38B4" w:rsidP="007D6070">
            <w:pPr>
              <w:widowControl w:val="0"/>
              <w:autoSpaceDE w:val="0"/>
              <w:autoSpaceDN w:val="0"/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38B4">
              <w:rPr>
                <w:rFonts w:ascii="Times New Roman" w:eastAsia="Times New Roman" w:hAnsi="Times New Roman" w:cs="Times New Roman"/>
                <w:sz w:val="24"/>
              </w:rPr>
              <w:t>на засіданні Вченої ради</w:t>
            </w:r>
          </w:p>
        </w:tc>
      </w:tr>
      <w:tr w:rsidR="00BE38B4" w:rsidRPr="00BE38B4" w14:paraId="50359770" w14:textId="77777777" w:rsidTr="007D6070">
        <w:tc>
          <w:tcPr>
            <w:tcW w:w="3099" w:type="dxa"/>
          </w:tcPr>
          <w:p w14:paraId="213694B0" w14:textId="77777777" w:rsidR="00BE38B4" w:rsidRPr="00BE38B4" w:rsidRDefault="00BE38B4" w:rsidP="007D6070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14:paraId="45F2EA5F" w14:textId="77777777" w:rsidR="00BE38B4" w:rsidRPr="00BE38B4" w:rsidRDefault="00BE38B4" w:rsidP="007D6070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14:paraId="13160E77" w14:textId="5A51C221" w:rsidR="00BE38B4" w:rsidRPr="0037540F" w:rsidRDefault="00BE38B4" w:rsidP="007D6070">
            <w:pPr>
              <w:widowControl w:val="0"/>
              <w:autoSpaceDE w:val="0"/>
              <w:autoSpaceDN w:val="0"/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E38B4">
              <w:rPr>
                <w:rFonts w:ascii="Times New Roman" w:eastAsia="Times New Roman" w:hAnsi="Times New Roman" w:cs="Times New Roman"/>
                <w:sz w:val="24"/>
              </w:rPr>
              <w:t xml:space="preserve">від </w:t>
            </w:r>
            <w:r w:rsidR="0037540F">
              <w:rPr>
                <w:rFonts w:ascii="Times New Roman" w:eastAsia="Times New Roman" w:hAnsi="Times New Roman" w:cs="Times New Roman"/>
                <w:sz w:val="24"/>
                <w:lang w:val="en-US"/>
              </w:rPr>
              <w:t>__________________</w:t>
            </w:r>
          </w:p>
        </w:tc>
      </w:tr>
      <w:tr w:rsidR="00BE38B4" w:rsidRPr="00BE38B4" w14:paraId="552418AC" w14:textId="77777777" w:rsidTr="007D6070">
        <w:tc>
          <w:tcPr>
            <w:tcW w:w="3099" w:type="dxa"/>
          </w:tcPr>
          <w:p w14:paraId="32FF83F9" w14:textId="77777777" w:rsidR="00BE38B4" w:rsidRPr="00BE38B4" w:rsidRDefault="00BE38B4" w:rsidP="007D6070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14:paraId="0F76AA99" w14:textId="77777777" w:rsidR="00BE38B4" w:rsidRPr="00BE38B4" w:rsidRDefault="00BE38B4" w:rsidP="007D6070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14:paraId="567B5977" w14:textId="6D3D48ED" w:rsidR="00BE38B4" w:rsidRPr="0037540F" w:rsidRDefault="00BE38B4" w:rsidP="007D6070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E38B4">
              <w:rPr>
                <w:rFonts w:ascii="Times New Roman" w:eastAsia="Times New Roman" w:hAnsi="Times New Roman" w:cs="Times New Roman"/>
                <w:sz w:val="24"/>
              </w:rPr>
              <w:t>протокол №</w:t>
            </w:r>
            <w:r w:rsidR="0037540F">
              <w:rPr>
                <w:rFonts w:ascii="Times New Roman" w:eastAsia="Times New Roman" w:hAnsi="Times New Roman" w:cs="Times New Roman"/>
                <w:sz w:val="24"/>
                <w:lang w:val="en-US"/>
              </w:rPr>
              <w:t>__________</w:t>
            </w:r>
          </w:p>
        </w:tc>
      </w:tr>
    </w:tbl>
    <w:p w14:paraId="64D374A5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F2EC8F1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0DF87B6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A6639DD" w14:textId="77777777" w:rsidR="00BE38B4" w:rsidRPr="00BE38B4" w:rsidRDefault="00BE38B4" w:rsidP="00BE38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38B4">
        <w:rPr>
          <w:rFonts w:ascii="Times New Roman" w:hAnsi="Times New Roman" w:cs="Times New Roman"/>
          <w:b/>
          <w:bCs/>
          <w:sz w:val="32"/>
          <w:szCs w:val="32"/>
        </w:rPr>
        <w:t>ІНДИВІДУАЛЬНИЙ ПЛАН РОБОТИ АСПІРАНТА</w:t>
      </w:r>
    </w:p>
    <w:p w14:paraId="3EC6D0F1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i/>
          <w:color w:val="432FFD"/>
          <w:sz w:val="24"/>
          <w:szCs w:val="32"/>
        </w:rPr>
      </w:pPr>
      <w:r w:rsidRPr="00BE38B4">
        <w:rPr>
          <w:rFonts w:ascii="Times New Roman" w:eastAsiaTheme="majorEastAsia" w:hAnsi="Times New Roman" w:cs="Times New Roman"/>
          <w:b/>
          <w:i/>
          <w:color w:val="432FFD"/>
          <w:sz w:val="24"/>
          <w:szCs w:val="32"/>
        </w:rPr>
        <w:t>INDIVIDUAL PLAN FOR THE POSTGRADUATE STUDENT</w:t>
      </w:r>
    </w:p>
    <w:p w14:paraId="6C4A788D" w14:textId="77777777" w:rsidR="00BE38B4" w:rsidRPr="00BE38B4" w:rsidRDefault="00BE38B4" w:rsidP="00BE38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38B4" w:rsidRPr="00BE38B4" w14:paraId="0F73C80B" w14:textId="77777777" w:rsidTr="007D6070">
        <w:trPr>
          <w:trHeight w:val="614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FFB29A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CDF87A" w14:textId="77777777" w:rsidR="00BE38B4" w:rsidRPr="0039672B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72B">
        <w:rPr>
          <w:rFonts w:ascii="Times New Roman" w:eastAsia="Times New Roman" w:hAnsi="Times New Roman" w:cs="Times New Roman"/>
          <w:sz w:val="28"/>
          <w:szCs w:val="28"/>
        </w:rPr>
        <w:t>ПІБ аспіранта</w:t>
      </w:r>
      <w:r w:rsidRPr="003967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63C26025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ajorEastAsia" w:hAnsi="Times New Roman" w:cs="Times New Roman"/>
          <w:i/>
          <w:color w:val="432FFD"/>
        </w:rPr>
      </w:pPr>
      <w:proofErr w:type="spellStart"/>
      <w:r w:rsidRPr="00BE38B4">
        <w:rPr>
          <w:rFonts w:ascii="Times New Roman" w:eastAsiaTheme="majorEastAsia" w:hAnsi="Times New Roman" w:cs="Times New Roman"/>
          <w:i/>
          <w:color w:val="432FFD"/>
        </w:rPr>
        <w:t>Full</w:t>
      </w:r>
      <w:proofErr w:type="spellEnd"/>
      <w:r w:rsidRPr="00BE38B4">
        <w:rPr>
          <w:rFonts w:ascii="Times New Roman" w:eastAsiaTheme="majorEastAsia" w:hAnsi="Times New Roman" w:cs="Times New Roman"/>
          <w:i/>
          <w:color w:val="432FFD"/>
        </w:rPr>
        <w:t xml:space="preserve"> </w:t>
      </w:r>
      <w:proofErr w:type="spellStart"/>
      <w:r w:rsidRPr="00BE38B4">
        <w:rPr>
          <w:rFonts w:ascii="Times New Roman" w:eastAsiaTheme="majorEastAsia" w:hAnsi="Times New Roman" w:cs="Times New Roman"/>
          <w:i/>
          <w:color w:val="432FFD"/>
        </w:rPr>
        <w:t>name</w:t>
      </w:r>
      <w:proofErr w:type="spellEnd"/>
    </w:p>
    <w:p w14:paraId="32EF6700" w14:textId="77777777" w:rsidR="00BE38B4" w:rsidRPr="00BE38B4" w:rsidRDefault="00BE38B4" w:rsidP="00BE38B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54F32A2" w14:textId="77777777" w:rsidR="00BE38B4" w:rsidRPr="00BE38B4" w:rsidRDefault="00BE38B4" w:rsidP="00BE38B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38B4" w:rsidRPr="00BE38B4" w14:paraId="2E466A87" w14:textId="77777777" w:rsidTr="007D6070">
        <w:tc>
          <w:tcPr>
            <w:tcW w:w="10289" w:type="dxa"/>
            <w:shd w:val="clear" w:color="auto" w:fill="F2F2F2" w:themeFill="background1" w:themeFillShade="F2"/>
          </w:tcPr>
          <w:p w14:paraId="0976D141" w14:textId="0751B189" w:rsidR="00BE38B4" w:rsidRPr="00DC2D33" w:rsidRDefault="00BE38B4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5E71948F" w14:textId="77777777" w:rsidR="00BE38B4" w:rsidRPr="00DC2D33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D33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Спеціальність </w:t>
      </w:r>
      <w:r w:rsidRPr="00DC2D33">
        <w:rPr>
          <w:rFonts w:ascii="Times New Roman" w:hAnsi="Times New Roman" w:cs="Times New Roman"/>
          <w:bCs/>
          <w:sz w:val="28"/>
          <w:szCs w:val="28"/>
        </w:rPr>
        <w:t>(код та назва)</w:t>
      </w:r>
    </w:p>
    <w:p w14:paraId="465D11C8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ajorEastAsia" w:hAnsi="Times New Roman" w:cs="Times New Roman"/>
          <w:i/>
          <w:color w:val="432FFD"/>
        </w:rPr>
      </w:pPr>
      <w:proofErr w:type="spellStart"/>
      <w:r w:rsidRPr="00BE38B4">
        <w:rPr>
          <w:rFonts w:ascii="Times New Roman" w:eastAsiaTheme="majorEastAsia" w:hAnsi="Times New Roman" w:cs="Times New Roman"/>
          <w:i/>
          <w:color w:val="432FFD"/>
        </w:rPr>
        <w:t>Specialty</w:t>
      </w:r>
      <w:proofErr w:type="spellEnd"/>
      <w:r w:rsidRPr="00BE38B4">
        <w:rPr>
          <w:rFonts w:ascii="Times New Roman" w:eastAsiaTheme="majorEastAsia" w:hAnsi="Times New Roman" w:cs="Times New Roman"/>
          <w:i/>
          <w:color w:val="432FFD"/>
        </w:rPr>
        <w:t xml:space="preserve"> (</w:t>
      </w:r>
      <w:proofErr w:type="spellStart"/>
      <w:r w:rsidRPr="00BE38B4">
        <w:rPr>
          <w:rFonts w:ascii="Times New Roman" w:eastAsiaTheme="majorEastAsia" w:hAnsi="Times New Roman" w:cs="Times New Roman"/>
          <w:i/>
          <w:color w:val="432FFD"/>
        </w:rPr>
        <w:t>code</w:t>
      </w:r>
      <w:proofErr w:type="spellEnd"/>
      <w:r w:rsidRPr="00BE38B4">
        <w:rPr>
          <w:rFonts w:ascii="Times New Roman" w:eastAsiaTheme="majorEastAsia" w:hAnsi="Times New Roman" w:cs="Times New Roman"/>
          <w:i/>
          <w:color w:val="432FFD"/>
        </w:rPr>
        <w:t xml:space="preserve"> </w:t>
      </w:r>
      <w:proofErr w:type="spellStart"/>
      <w:r w:rsidRPr="00BE38B4">
        <w:rPr>
          <w:rFonts w:ascii="Times New Roman" w:eastAsiaTheme="majorEastAsia" w:hAnsi="Times New Roman" w:cs="Times New Roman"/>
          <w:i/>
          <w:color w:val="432FFD"/>
        </w:rPr>
        <w:t>and</w:t>
      </w:r>
      <w:proofErr w:type="spellEnd"/>
      <w:r w:rsidRPr="00BE38B4">
        <w:rPr>
          <w:rFonts w:ascii="Times New Roman" w:eastAsiaTheme="majorEastAsia" w:hAnsi="Times New Roman" w:cs="Times New Roman"/>
          <w:i/>
          <w:color w:val="432FFD"/>
        </w:rPr>
        <w:t xml:space="preserve"> </w:t>
      </w:r>
      <w:proofErr w:type="spellStart"/>
      <w:r w:rsidRPr="00BE38B4">
        <w:rPr>
          <w:rFonts w:ascii="Times New Roman" w:eastAsiaTheme="majorEastAsia" w:hAnsi="Times New Roman" w:cs="Times New Roman"/>
          <w:i/>
          <w:color w:val="432FFD"/>
        </w:rPr>
        <w:t>title</w:t>
      </w:r>
      <w:proofErr w:type="spellEnd"/>
      <w:r w:rsidRPr="00BE38B4">
        <w:rPr>
          <w:rFonts w:ascii="Times New Roman" w:eastAsiaTheme="majorEastAsia" w:hAnsi="Times New Roman" w:cs="Times New Roman"/>
          <w:i/>
          <w:color w:val="432FFD"/>
        </w:rPr>
        <w:t>)</w:t>
      </w:r>
    </w:p>
    <w:p w14:paraId="7B800BB5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ajorEastAsia" w:hAnsi="Times New Roman" w:cs="Times New Roman"/>
          <w:i/>
          <w:color w:val="432FFD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38B4" w:rsidRPr="00BE38B4" w14:paraId="628F6213" w14:textId="77777777" w:rsidTr="007D6070">
        <w:trPr>
          <w:trHeight w:val="574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8B56D8" w14:textId="641480D3" w:rsidR="00BE38B4" w:rsidRPr="00DC2D33" w:rsidRDefault="00BE38B4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31B2694A" w14:textId="77777777" w:rsidR="00BE38B4" w:rsidRPr="00DC2D33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2D33">
        <w:rPr>
          <w:rFonts w:ascii="Times New Roman" w:eastAsia="Times New Roman" w:hAnsi="Times New Roman" w:cs="Times New Roman"/>
          <w:bCs/>
          <w:sz w:val="28"/>
          <w:szCs w:val="28"/>
        </w:rPr>
        <w:t>Галузь знань</w:t>
      </w:r>
    </w:p>
    <w:p w14:paraId="247E156D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ajorEastAsia" w:hAnsi="Times New Roman" w:cs="Times New Roman"/>
          <w:i/>
          <w:color w:val="432FFD"/>
        </w:rPr>
      </w:pPr>
      <w:proofErr w:type="spellStart"/>
      <w:r w:rsidRPr="00BE38B4">
        <w:rPr>
          <w:rFonts w:ascii="Times New Roman" w:eastAsiaTheme="majorEastAsia" w:hAnsi="Times New Roman" w:cs="Times New Roman"/>
          <w:i/>
          <w:color w:val="432FFD"/>
        </w:rPr>
        <w:t>Field</w:t>
      </w:r>
      <w:proofErr w:type="spellEnd"/>
      <w:r w:rsidRPr="00BE38B4">
        <w:rPr>
          <w:rFonts w:ascii="Times New Roman" w:eastAsiaTheme="majorEastAsia" w:hAnsi="Times New Roman" w:cs="Times New Roman"/>
          <w:i/>
          <w:color w:val="432FFD"/>
        </w:rPr>
        <w:t xml:space="preserve"> </w:t>
      </w:r>
      <w:proofErr w:type="spellStart"/>
      <w:r w:rsidRPr="00BE38B4">
        <w:rPr>
          <w:rFonts w:ascii="Times New Roman" w:eastAsiaTheme="majorEastAsia" w:hAnsi="Times New Roman" w:cs="Times New Roman"/>
          <w:i/>
          <w:color w:val="432FFD"/>
        </w:rPr>
        <w:t>of</w:t>
      </w:r>
      <w:proofErr w:type="spellEnd"/>
      <w:r w:rsidRPr="00BE38B4">
        <w:rPr>
          <w:rFonts w:ascii="Times New Roman" w:eastAsiaTheme="majorEastAsia" w:hAnsi="Times New Roman" w:cs="Times New Roman"/>
          <w:i/>
          <w:color w:val="432FFD"/>
        </w:rPr>
        <w:t xml:space="preserve"> </w:t>
      </w:r>
      <w:proofErr w:type="spellStart"/>
      <w:r w:rsidRPr="00BE38B4">
        <w:rPr>
          <w:rFonts w:ascii="Times New Roman" w:eastAsiaTheme="majorEastAsia" w:hAnsi="Times New Roman" w:cs="Times New Roman"/>
          <w:i/>
          <w:color w:val="432FFD"/>
        </w:rPr>
        <w:t>Study</w:t>
      </w:r>
      <w:proofErr w:type="spellEnd"/>
    </w:p>
    <w:p w14:paraId="1408AC66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ajorEastAsia" w:hAnsi="Times New Roman" w:cs="Times New Roman"/>
          <w:i/>
          <w:color w:val="432FFD"/>
        </w:rPr>
      </w:pPr>
    </w:p>
    <w:p w14:paraId="2BCA8891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268"/>
      </w:tblGrid>
      <w:tr w:rsidR="00BE38B4" w:rsidRPr="00BE38B4" w14:paraId="769376D7" w14:textId="77777777" w:rsidTr="007D6070">
        <w:tc>
          <w:tcPr>
            <w:tcW w:w="992" w:type="dxa"/>
          </w:tcPr>
          <w:p w14:paraId="13E5EF68" w14:textId="77777777" w:rsidR="00BE38B4" w:rsidRPr="00BE38B4" w:rsidRDefault="00BE38B4" w:rsidP="00BE38B4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49"/>
                <w:tab w:val="left" w:pos="5573"/>
              </w:tabs>
              <w:spacing w:before="89"/>
              <w:outlineLvl w:val="2"/>
              <w:rPr>
                <w:rFonts w:ascii="Times New Roman" w:eastAsiaTheme="majorEastAsia" w:hAnsi="Times New Roman" w:cs="Times New Roman"/>
                <w:color w:val="1F4D78" w:themeColor="accent1" w:themeShade="7F"/>
                <w:sz w:val="28"/>
                <w:szCs w:val="28"/>
                <w:lang w:eastAsia="uk-UA"/>
              </w:rPr>
            </w:pPr>
            <w:r w:rsidRPr="00BE38B4">
              <w:rPr>
                <w:rFonts w:ascii="Times New Roman" w:eastAsiaTheme="majorEastAsia" w:hAnsi="Times New Roman" w:cs="Times New Roman"/>
                <w:sz w:val="28"/>
                <w:szCs w:val="28"/>
                <w:lang w:eastAsia="uk-UA"/>
              </w:rPr>
              <w:t>Група</w:t>
            </w:r>
            <w:r w:rsidRPr="00BE38B4">
              <w:rPr>
                <w:rFonts w:asciiTheme="majorHAnsi" w:eastAsiaTheme="majorEastAsia" w:hAnsiTheme="majorHAnsi" w:cstheme="majorBidi"/>
                <w:i/>
                <w:color w:val="432FFD"/>
                <w:sz w:val="24"/>
                <w:szCs w:val="24"/>
                <w:lang w:eastAsia="uk-UA"/>
              </w:rPr>
              <w:t xml:space="preserve">                                                                  </w:t>
            </w:r>
            <w:proofErr w:type="spellStart"/>
            <w:r w:rsidRPr="00BE38B4">
              <w:rPr>
                <w:rFonts w:ascii="Times New Roman" w:eastAsiaTheme="majorEastAsia" w:hAnsiTheme="majorHAnsi" w:cstheme="majorBidi"/>
                <w:i/>
                <w:color w:val="432FFD"/>
                <w:sz w:val="24"/>
                <w:szCs w:val="24"/>
                <w:lang w:eastAsia="uk-UA"/>
              </w:rPr>
              <w:t>Group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2EE1A6" w14:textId="77777777" w:rsidR="00BE38B4" w:rsidRPr="00BE38B4" w:rsidRDefault="00BE38B4" w:rsidP="004C4D11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49"/>
                <w:tab w:val="left" w:pos="5573"/>
              </w:tabs>
              <w:spacing w:before="89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4318A2" w14:textId="77777777" w:rsidR="00BE38B4" w:rsidRPr="00BE38B4" w:rsidRDefault="00BE38B4" w:rsidP="00BE38B4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49"/>
          <w:tab w:val="left" w:pos="5573"/>
        </w:tabs>
        <w:spacing w:before="89" w:after="0" w:line="240" w:lineRule="auto"/>
        <w:outlineLvl w:val="2"/>
        <w:rPr>
          <w:rFonts w:ascii="Times New Roman" w:eastAsiaTheme="majorEastAsia" w:hAnsiTheme="majorHAnsi" w:cstheme="majorBidi"/>
          <w:i/>
          <w:color w:val="432FFD"/>
          <w:sz w:val="24"/>
          <w:szCs w:val="24"/>
          <w:lang w:eastAsia="uk-UA"/>
        </w:rPr>
      </w:pPr>
      <w:r w:rsidRPr="00BE38B4">
        <w:rPr>
          <w:rFonts w:ascii="Times New Roman" w:eastAsiaTheme="majorEastAsia" w:hAnsi="Times New Roman" w:cs="Times New Roman"/>
          <w:sz w:val="28"/>
          <w:szCs w:val="28"/>
          <w:lang w:eastAsia="uk-UA"/>
        </w:rPr>
        <w:t xml:space="preserve">                                                             </w:t>
      </w:r>
    </w:p>
    <w:p w14:paraId="3314C283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ajorEastAsia" w:hAnsi="Times New Roman" w:cs="Times New Roman"/>
          <w:i/>
          <w:color w:val="432FFD"/>
        </w:rPr>
      </w:pPr>
    </w:p>
    <w:p w14:paraId="3E76F641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4D1ED35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486030A" w14:textId="4376A87E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E38B4">
        <w:rPr>
          <w:rFonts w:ascii="Times New Roman" w:eastAsia="Times New Roman" w:hAnsi="Times New Roman" w:cs="Times New Roman"/>
          <w:b/>
        </w:rPr>
        <w:t>Чернігів</w:t>
      </w:r>
      <w:r w:rsidRPr="00BE38B4">
        <w:rPr>
          <w:rFonts w:ascii="Times New Roman" w:eastAsia="Times New Roman" w:hAnsi="Times New Roman" w:cs="Times New Roman"/>
          <w:b/>
          <w:lang w:val="ru-RU"/>
        </w:rPr>
        <w:t>, 202</w:t>
      </w:r>
      <w:r w:rsidR="004C4D11">
        <w:rPr>
          <w:rFonts w:ascii="Times New Roman" w:eastAsia="Times New Roman" w:hAnsi="Times New Roman" w:cs="Times New Roman"/>
          <w:b/>
          <w:lang w:val="en-US"/>
        </w:rPr>
        <w:t>_</w:t>
      </w:r>
      <w:r w:rsidRPr="00BE38B4">
        <w:rPr>
          <w:rFonts w:ascii="Times New Roman" w:eastAsia="Times New Roman" w:hAnsi="Times New Roman" w:cs="Times New Roman"/>
          <w:b/>
        </w:rPr>
        <w:br w:type="page"/>
      </w:r>
    </w:p>
    <w:p w14:paraId="142F68FB" w14:textId="77777777" w:rsidR="00BE38B4" w:rsidRPr="00BE38B4" w:rsidRDefault="00BE38B4" w:rsidP="00BE38B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38B4">
        <w:rPr>
          <w:rFonts w:ascii="Times New Roman" w:eastAsia="Times New Roman" w:hAnsi="Times New Roman" w:cs="Times New Roman"/>
          <w:sz w:val="17"/>
          <w:szCs w:val="20"/>
        </w:rPr>
        <w:lastRenderedPageBreak/>
        <w:t xml:space="preserve">                                                                     </w:t>
      </w:r>
      <w:r w:rsidRPr="00BE38B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94D55" wp14:editId="09E87AB4">
                <wp:simplePos x="0" y="0"/>
                <wp:positionH relativeFrom="column">
                  <wp:posOffset>111991</wp:posOffset>
                </wp:positionH>
                <wp:positionV relativeFrom="paragraph">
                  <wp:posOffset>33251</wp:posOffset>
                </wp:positionV>
                <wp:extent cx="1212427" cy="1227667"/>
                <wp:effectExtent l="0" t="0" r="2603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427" cy="12276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A20DA" w14:textId="77777777" w:rsidR="00BE38B4" w:rsidRPr="00F617F5" w:rsidRDefault="00BE38B4" w:rsidP="00BE38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17F5">
                              <w:rPr>
                                <w:rFonts w:ascii="Times New Roman" w:hAnsi="Times New Roman" w:cs="Times New Roman"/>
                              </w:rPr>
                              <w:t>Фото</w:t>
                            </w:r>
                          </w:p>
                          <w:p w14:paraId="1D5B081D" w14:textId="77777777" w:rsidR="00BE38B4" w:rsidRPr="00F617F5" w:rsidRDefault="00BE38B4" w:rsidP="00BE38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17F5">
                              <w:rPr>
                                <w:rFonts w:ascii="Times New Roman" w:hAnsi="Times New Roman" w:cs="Times New Roman"/>
                              </w:rPr>
                              <w:t>аспіранта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94D5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.8pt;margin-top:2.6pt;width:95.45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" fillcolor="window">
                <v:textbox>
                  <w:txbxContent>
                    <w:p w14:paraId="18CA20DA" w14:textId="77777777" w:rsidR="00BE38B4" w:rsidRPr="00F617F5" w:rsidRDefault="00BE38B4" w:rsidP="00BE38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17F5">
                        <w:rPr>
                          <w:rFonts w:ascii="Times New Roman" w:hAnsi="Times New Roman" w:cs="Times New Roman"/>
                        </w:rPr>
                        <w:t>Фото</w:t>
                      </w:r>
                    </w:p>
                    <w:p w14:paraId="1D5B081D" w14:textId="77777777" w:rsidR="00BE38B4" w:rsidRPr="00F617F5" w:rsidRDefault="00BE38B4" w:rsidP="00BE38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17F5">
                        <w:rPr>
                          <w:rFonts w:ascii="Times New Roman" w:hAnsi="Times New Roman" w:cs="Times New Roman"/>
                        </w:rPr>
                        <w:t>аспіранта</w:t>
                      </w:r>
                    </w:p>
                  </w:txbxContent>
                </v:textbox>
              </v:shape>
            </w:pict>
          </mc:Fallback>
        </mc:AlternateContent>
      </w:r>
      <w:r w:rsidRPr="00BE38B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</w:p>
    <w:tbl>
      <w:tblPr>
        <w:tblStyle w:val="a4"/>
        <w:tblW w:w="7230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BE38B4" w:rsidRPr="00BE38B4" w14:paraId="68E2D3CF" w14:textId="77777777" w:rsidTr="007D6070">
        <w:trPr>
          <w:trHeight w:val="670"/>
        </w:trPr>
        <w:tc>
          <w:tcPr>
            <w:tcW w:w="7230" w:type="dxa"/>
            <w:shd w:val="clear" w:color="auto" w:fill="F2F2F2" w:themeFill="background1" w:themeFillShade="F2"/>
          </w:tcPr>
          <w:p w14:paraId="79DB308F" w14:textId="77777777" w:rsidR="00BE38B4" w:rsidRPr="00BE38B4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E38B4">
              <w:rPr>
                <w:rFonts w:ascii="Times New Roman" w:eastAsia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B80BCB" wp14:editId="4DA9360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73116</wp:posOffset>
                      </wp:positionV>
                      <wp:extent cx="4441371" cy="318407"/>
                      <wp:effectExtent l="0" t="0" r="0" b="0"/>
                      <wp:wrapNone/>
                      <wp:docPr id="91" name="Прямоугольник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1371" cy="31840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5C7AC7AA" id="Прямоугольник 91" o:spid="_x0000_s1026" style="position:absolute;margin-left:1.6pt;margin-top:5.75pt;width:349.7pt;height:2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" filled="f" stroked="f" strokeweight="1pt"/>
                  </w:pict>
                </mc:Fallback>
              </mc:AlternateContent>
            </w:r>
          </w:p>
        </w:tc>
      </w:tr>
      <w:tr w:rsidR="00BE38B4" w:rsidRPr="00BE38B4" w14:paraId="35723846" w14:textId="77777777" w:rsidTr="007D6070">
        <w:trPr>
          <w:trHeight w:val="293"/>
        </w:trPr>
        <w:tc>
          <w:tcPr>
            <w:tcW w:w="7230" w:type="dxa"/>
            <w:shd w:val="clear" w:color="auto" w:fill="FFFFFF" w:themeFill="background1"/>
          </w:tcPr>
          <w:p w14:paraId="60E4A1C3" w14:textId="77777777" w:rsidR="00BE38B4" w:rsidRPr="00DC2D33" w:rsidRDefault="00BE38B4" w:rsidP="00DC2D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ім’я, по батькові аспіранта  /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Full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name</w:t>
            </w:r>
            <w:proofErr w:type="spellEnd"/>
          </w:p>
          <w:p w14:paraId="3E1E8F74" w14:textId="77777777" w:rsidR="00BE38B4" w:rsidRPr="00BE38B4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9E594D1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8B0963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E38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237"/>
      </w:tblGrid>
      <w:tr w:rsidR="00BE38B4" w:rsidRPr="00BE38B4" w14:paraId="0ED26709" w14:textId="77777777" w:rsidTr="007D6070">
        <w:tc>
          <w:tcPr>
            <w:tcW w:w="3828" w:type="dxa"/>
            <w:shd w:val="clear" w:color="auto" w:fill="auto"/>
          </w:tcPr>
          <w:p w14:paraId="2BF417B9" w14:textId="77777777" w:rsidR="00BE38B4" w:rsidRPr="00DC2D33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CB9CA" w:themeColor="text2" w:themeTint="66"/>
                <w:sz w:val="24"/>
                <w:szCs w:val="24"/>
              </w:rPr>
            </w:pP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</w:p>
          <w:p w14:paraId="4E3ED851" w14:textId="77777777" w:rsidR="00BE38B4" w:rsidRPr="00DC2D33" w:rsidRDefault="00BE38B4" w:rsidP="00BE38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432FFD"/>
                <w:sz w:val="24"/>
                <w:szCs w:val="24"/>
              </w:rPr>
            </w:pP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Institute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262C5C01" w14:textId="77777777" w:rsidR="00BE38B4" w:rsidRPr="00BE38B4" w:rsidRDefault="00BE38B4" w:rsidP="00D452A0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E38B4" w:rsidRPr="00BE38B4" w14:paraId="401C5AA0" w14:textId="77777777" w:rsidTr="007D6070">
        <w:tc>
          <w:tcPr>
            <w:tcW w:w="3828" w:type="dxa"/>
            <w:shd w:val="clear" w:color="auto" w:fill="auto"/>
          </w:tcPr>
          <w:p w14:paraId="38C7817D" w14:textId="77777777" w:rsidR="00BE38B4" w:rsidRPr="00DC2D33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8BF5B3F" w14:textId="77777777" w:rsidR="00BE38B4" w:rsidRPr="00BE38B4" w:rsidRDefault="00BE38B4" w:rsidP="00BE38B4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BE38B4" w:rsidRPr="00BE38B4" w14:paraId="335D7DFA" w14:textId="77777777" w:rsidTr="007D6070">
        <w:tc>
          <w:tcPr>
            <w:tcW w:w="3828" w:type="dxa"/>
            <w:shd w:val="clear" w:color="auto" w:fill="auto"/>
          </w:tcPr>
          <w:p w14:paraId="1ACD84B1" w14:textId="77777777" w:rsidR="00BE38B4" w:rsidRPr="00DC2D33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  <w:p w14:paraId="5968489A" w14:textId="77777777" w:rsidR="00BE38B4" w:rsidRPr="00DC2D33" w:rsidRDefault="00BE38B4" w:rsidP="00BE38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</w:pP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10B60EAB" w14:textId="77777777" w:rsidR="00BE38B4" w:rsidRPr="00BE38B4" w:rsidRDefault="00BE38B4" w:rsidP="00BE38B4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E38B4" w:rsidRPr="00BE38B4" w14:paraId="07B00ABF" w14:textId="77777777" w:rsidTr="007D6070">
        <w:tc>
          <w:tcPr>
            <w:tcW w:w="3828" w:type="dxa"/>
            <w:shd w:val="clear" w:color="auto" w:fill="auto"/>
          </w:tcPr>
          <w:p w14:paraId="24B6C114" w14:textId="77777777" w:rsidR="00BE38B4" w:rsidRPr="00DC2D33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219ED44" w14:textId="77777777" w:rsidR="00BE38B4" w:rsidRPr="00BE38B4" w:rsidRDefault="00BE38B4" w:rsidP="00BE38B4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BE38B4" w:rsidRPr="00BE38B4" w14:paraId="7257C90A" w14:textId="77777777" w:rsidTr="007D6070">
        <w:tc>
          <w:tcPr>
            <w:tcW w:w="3828" w:type="dxa"/>
            <w:shd w:val="clear" w:color="auto" w:fill="auto"/>
          </w:tcPr>
          <w:p w14:paraId="0798E7FB" w14:textId="77777777" w:rsidR="00BE38B4" w:rsidRPr="00DC2D33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10082A34" w14:textId="77777777" w:rsidR="00BE38B4" w:rsidRPr="00DC2D33" w:rsidRDefault="00BE38B4" w:rsidP="00BE38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32FFD"/>
                <w:sz w:val="24"/>
                <w:szCs w:val="24"/>
              </w:rPr>
            </w:pPr>
            <w:proofErr w:type="spellStart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>Specialty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 xml:space="preserve">  (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>code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>and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>title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447D234" w14:textId="77777777" w:rsidR="00BE38B4" w:rsidRPr="00BE38B4" w:rsidRDefault="00BE38B4" w:rsidP="00BE38B4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E38B4" w:rsidRPr="00BE38B4" w14:paraId="51994722" w14:textId="77777777" w:rsidTr="007D6070">
        <w:tc>
          <w:tcPr>
            <w:tcW w:w="3828" w:type="dxa"/>
            <w:shd w:val="clear" w:color="auto" w:fill="auto"/>
          </w:tcPr>
          <w:p w14:paraId="2CC86EA8" w14:textId="77777777" w:rsidR="00BE38B4" w:rsidRPr="00DC2D33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049FDC6" w14:textId="77777777" w:rsidR="00BE38B4" w:rsidRPr="00BE38B4" w:rsidRDefault="00BE38B4" w:rsidP="00BE38B4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BE38B4" w:rsidRPr="00BE38B4" w14:paraId="4B7DD30C" w14:textId="77777777" w:rsidTr="007D6070">
        <w:tc>
          <w:tcPr>
            <w:tcW w:w="3828" w:type="dxa"/>
            <w:shd w:val="clear" w:color="auto" w:fill="auto"/>
          </w:tcPr>
          <w:p w14:paraId="004AB1A8" w14:textId="1AEED6C9" w:rsidR="00BE38B4" w:rsidRPr="00DC2D33" w:rsidRDefault="00BE38B4" w:rsidP="00BE38B4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освітньо</w:t>
            </w:r>
            <w:proofErr w:type="spellEnd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proofErr w:type="spell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наукової</w:t>
            </w:r>
            <w:proofErr w:type="spellEnd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</w:p>
          <w:p w14:paraId="4C8E2663" w14:textId="77777777" w:rsidR="00BE38B4" w:rsidRPr="00DC2D33" w:rsidRDefault="00BE38B4" w:rsidP="00BE38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</w:pPr>
            <w:proofErr w:type="spellStart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>Name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>of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>the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>scientific-educational</w:t>
            </w:r>
            <w:proofErr w:type="spellEnd"/>
          </w:p>
          <w:p w14:paraId="04639231" w14:textId="77777777" w:rsidR="00BE38B4" w:rsidRPr="00DC2D33" w:rsidRDefault="00BE38B4" w:rsidP="00BE38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>program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7AEC04B7" w14:textId="77777777" w:rsidR="00BE38B4" w:rsidRPr="00BE38B4" w:rsidRDefault="00BE38B4" w:rsidP="00BE38B4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E38B4" w:rsidRPr="00BE38B4" w14:paraId="216DBC02" w14:textId="77777777" w:rsidTr="007D6070">
        <w:tc>
          <w:tcPr>
            <w:tcW w:w="3828" w:type="dxa"/>
            <w:shd w:val="clear" w:color="auto" w:fill="auto"/>
          </w:tcPr>
          <w:p w14:paraId="351642DC" w14:textId="77777777" w:rsidR="00BE38B4" w:rsidRPr="00DC2D33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20FC10C" w14:textId="77777777" w:rsidR="00BE38B4" w:rsidRPr="00BE38B4" w:rsidRDefault="00BE38B4" w:rsidP="00BE38B4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BE38B4" w:rsidRPr="00BE38B4" w14:paraId="03DB7967" w14:textId="77777777" w:rsidTr="007D6070">
        <w:tc>
          <w:tcPr>
            <w:tcW w:w="3828" w:type="dxa"/>
            <w:shd w:val="clear" w:color="auto" w:fill="auto"/>
          </w:tcPr>
          <w:p w14:paraId="09D2599E" w14:textId="77777777" w:rsidR="00BE38B4" w:rsidRPr="00DC2D33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Науковий</w:t>
            </w:r>
            <w:proofErr w:type="spellEnd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керівник</w:t>
            </w:r>
            <w:proofErr w:type="spellEnd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14:paraId="65C4C169" w14:textId="77777777" w:rsidR="00BE38B4" w:rsidRPr="00DC2D33" w:rsidRDefault="00BE38B4" w:rsidP="00BE38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32FFD"/>
                <w:sz w:val="24"/>
                <w:szCs w:val="24"/>
              </w:rPr>
            </w:pPr>
            <w:proofErr w:type="spellStart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>Research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color w:val="432FFD"/>
                <w:sz w:val="24"/>
                <w:szCs w:val="24"/>
              </w:rPr>
              <w:t>advisor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483CD021" w14:textId="77777777" w:rsidR="00BE38B4" w:rsidRPr="00BE38B4" w:rsidRDefault="00BE38B4" w:rsidP="00BE38B4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14:paraId="60096CE9" w14:textId="77777777" w:rsidR="00BE38B4" w:rsidRPr="00BE38B4" w:rsidRDefault="00BE38B4" w:rsidP="00BE38B4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14:paraId="64A40833" w14:textId="77777777" w:rsidR="00BE38B4" w:rsidRPr="00BE38B4" w:rsidRDefault="00BE38B4" w:rsidP="00BE38B4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E38B4" w:rsidRPr="00BE38B4" w14:paraId="5EA13EF0" w14:textId="77777777" w:rsidTr="007D6070">
        <w:tc>
          <w:tcPr>
            <w:tcW w:w="3828" w:type="dxa"/>
            <w:shd w:val="clear" w:color="auto" w:fill="auto"/>
          </w:tcPr>
          <w:p w14:paraId="15CD14F9" w14:textId="77777777" w:rsidR="00BE38B4" w:rsidRPr="00BE38B4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uk-UA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7AA62E7" w14:textId="77777777" w:rsidR="00BE38B4" w:rsidRPr="00BE38B4" w:rsidRDefault="00BE38B4" w:rsidP="00BE38B4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14:paraId="6AF86350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2"/>
        <w:gridCol w:w="2205"/>
        <w:gridCol w:w="2190"/>
      </w:tblGrid>
      <w:tr w:rsidR="00BE38B4" w:rsidRPr="00DC2D33" w14:paraId="70EB2D6B" w14:textId="77777777" w:rsidTr="007D6070">
        <w:trPr>
          <w:trHeight w:val="683"/>
        </w:trPr>
        <w:tc>
          <w:tcPr>
            <w:tcW w:w="2127" w:type="dxa"/>
            <w:shd w:val="clear" w:color="auto" w:fill="auto"/>
          </w:tcPr>
          <w:p w14:paraId="5606E401" w14:textId="77777777" w:rsidR="00BE38B4" w:rsidRPr="00DC2D33" w:rsidRDefault="00BE38B4" w:rsidP="00BE38B4">
            <w:pPr>
              <w:widowControl w:val="0"/>
              <w:autoSpaceDE w:val="0"/>
              <w:autoSpaceDN w:val="0"/>
              <w:spacing w:before="76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Термін</w:t>
            </w:r>
            <w:proofErr w:type="spellEnd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підготовки</w:t>
            </w:r>
            <w:proofErr w:type="spellEnd"/>
          </w:p>
          <w:p w14:paraId="6165E296" w14:textId="77777777" w:rsidR="00BE38B4" w:rsidRPr="00DC2D33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432FFD"/>
                <w:sz w:val="24"/>
                <w:szCs w:val="24"/>
                <w:lang w:val="en-US" w:eastAsia="uk-UA"/>
              </w:rPr>
            </w:pPr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  <w:lang w:val="en-US"/>
              </w:rPr>
              <w:t>Duration of Study</w:t>
            </w:r>
          </w:p>
        </w:tc>
        <w:tc>
          <w:tcPr>
            <w:tcW w:w="1701" w:type="dxa"/>
            <w:shd w:val="clear" w:color="auto" w:fill="FFFFFF" w:themeFill="background1"/>
          </w:tcPr>
          <w:p w14:paraId="1CB287BC" w14:textId="77777777" w:rsidR="00BE38B4" w:rsidRPr="00DC2D33" w:rsidRDefault="00BE38B4" w:rsidP="00BE38B4">
            <w:pPr>
              <w:widowControl w:val="0"/>
              <w:autoSpaceDE w:val="0"/>
              <w:autoSpaceDN w:val="0"/>
              <w:spacing w:before="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вступу</w:t>
            </w:r>
            <w:proofErr w:type="spellEnd"/>
            <w:proofErr w:type="gramEnd"/>
          </w:p>
          <w:p w14:paraId="080DF8B7" w14:textId="77777777" w:rsidR="00BE38B4" w:rsidRPr="00DC2D33" w:rsidRDefault="00BE38B4" w:rsidP="00BE38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432FFD"/>
                <w:sz w:val="24"/>
                <w:szCs w:val="24"/>
              </w:rPr>
            </w:pP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Year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of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entry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5F90000" w14:textId="3A2ACDF4" w:rsidR="00BE38B4" w:rsidRPr="00DC2D33" w:rsidRDefault="00BE38B4" w:rsidP="00BE38B4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nil"/>
            </w:tcBorders>
            <w:shd w:val="clear" w:color="auto" w:fill="FFFFFF" w:themeFill="background1"/>
          </w:tcPr>
          <w:p w14:paraId="0C81C72F" w14:textId="77777777" w:rsidR="00BE38B4" w:rsidRPr="00DC2D33" w:rsidRDefault="00BE38B4" w:rsidP="00BE38B4">
            <w:pPr>
              <w:widowControl w:val="0"/>
              <w:autoSpaceDE w:val="0"/>
              <w:autoSpaceDN w:val="0"/>
              <w:spacing w:before="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закінчення</w:t>
            </w:r>
            <w:proofErr w:type="spellEnd"/>
          </w:p>
          <w:p w14:paraId="69C31EFA" w14:textId="77777777" w:rsidR="00BE38B4" w:rsidRPr="00DC2D33" w:rsidRDefault="00BE38B4" w:rsidP="00BE38B4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432FFD"/>
                <w:sz w:val="24"/>
                <w:szCs w:val="24"/>
              </w:rPr>
            </w:pP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Year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of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graduation</w:t>
            </w:r>
            <w:proofErr w:type="spellEnd"/>
          </w:p>
        </w:tc>
        <w:tc>
          <w:tcPr>
            <w:tcW w:w="2190" w:type="dxa"/>
            <w:shd w:val="clear" w:color="auto" w:fill="F2F2F2" w:themeFill="background1" w:themeFillShade="F2"/>
          </w:tcPr>
          <w:p w14:paraId="3174BF89" w14:textId="77777777" w:rsidR="00314198" w:rsidRDefault="00314198" w:rsidP="00BE38B4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E1724F" w14:textId="172BDDDD" w:rsidR="00BE38B4" w:rsidRPr="00DC2D33" w:rsidRDefault="00BE38B4" w:rsidP="00BE38B4">
            <w:pPr>
              <w:widowControl w:val="0"/>
              <w:tabs>
                <w:tab w:val="left" w:pos="18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3A514B" w14:textId="77777777" w:rsidR="00BE38B4" w:rsidRPr="00DC2D33" w:rsidRDefault="00BE38B4" w:rsidP="00BE3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3260"/>
      </w:tblGrid>
      <w:tr w:rsidR="00BE38B4" w:rsidRPr="00DC2D33" w14:paraId="70E3E2C1" w14:textId="77777777" w:rsidTr="007D6070">
        <w:trPr>
          <w:trHeight w:val="35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D619F" w14:textId="77777777" w:rsidR="00BE38B4" w:rsidRPr="00DC2D33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Форма</w:t>
            </w: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 </w:t>
            </w: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навчання</w:t>
            </w:r>
            <w:proofErr w:type="gramEnd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CA6CD28" w14:textId="77777777" w:rsidR="00BE38B4" w:rsidRPr="00DC2D33" w:rsidRDefault="00BE38B4" w:rsidP="00BE38B4">
            <w:pPr>
              <w:widowControl w:val="0"/>
              <w:autoSpaceDE w:val="0"/>
              <w:autoSpaceDN w:val="0"/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  <w:lang w:val="en-US"/>
              </w:rPr>
            </w:pPr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  <w:lang w:val="en-US"/>
              </w:rPr>
              <w:t xml:space="preserve">Study form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193A71" w14:textId="4289BEE4" w:rsidR="00BE38B4" w:rsidRPr="00D272EB" w:rsidRDefault="00BE38B4" w:rsidP="00BE38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7F00EB" w14:textId="77777777" w:rsidR="00BE38B4" w:rsidRPr="00DC2D33" w:rsidRDefault="00BE38B4" w:rsidP="00BE3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76"/>
        <w:gridCol w:w="1284"/>
        <w:gridCol w:w="1648"/>
        <w:gridCol w:w="1754"/>
      </w:tblGrid>
      <w:tr w:rsidR="00BE38B4" w:rsidRPr="00DC2D33" w14:paraId="5DF30F53" w14:textId="77777777" w:rsidTr="0039672B">
        <w:trPr>
          <w:trHeight w:val="855"/>
        </w:trPr>
        <w:tc>
          <w:tcPr>
            <w:tcW w:w="2977" w:type="dxa"/>
            <w:shd w:val="clear" w:color="auto" w:fill="auto"/>
          </w:tcPr>
          <w:p w14:paraId="30532C7C" w14:textId="77777777" w:rsidR="00BE38B4" w:rsidRPr="00DC2D33" w:rsidRDefault="00BE38B4" w:rsidP="00BE38B4">
            <w:pPr>
              <w:widowControl w:val="0"/>
              <w:autoSpaceDE w:val="0"/>
              <w:autoSpaceDN w:val="0"/>
              <w:ind w:left="-113"/>
              <w:rPr>
                <w:rFonts w:ascii="Cambria" w:eastAsia="Times New Roman" w:hAnsi="Times New Roman" w:cs="Times New Roman"/>
                <w:b/>
                <w:bCs/>
                <w:sz w:val="24"/>
                <w:szCs w:val="24"/>
              </w:rPr>
            </w:pP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Наказ</w:t>
            </w: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зарахування</w:t>
            </w:r>
            <w:proofErr w:type="spellEnd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аспірантури</w:t>
            </w:r>
            <w:proofErr w:type="spellEnd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Order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on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admission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to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postgraduate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1976" w:type="dxa"/>
            <w:vAlign w:val="center"/>
          </w:tcPr>
          <w:p w14:paraId="43983CF6" w14:textId="77777777" w:rsidR="0039672B" w:rsidRDefault="0039672B" w:rsidP="0039672B">
            <w:pPr>
              <w:widowControl w:val="0"/>
              <w:autoSpaceDE w:val="0"/>
              <w:autoSpaceDN w:val="0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1DE674B" w14:textId="1BC3DA3E" w:rsidR="00BE38B4" w:rsidRPr="00DC2D33" w:rsidRDefault="00BE38B4" w:rsidP="0039672B">
            <w:pPr>
              <w:widowControl w:val="0"/>
              <w:autoSpaceDE w:val="0"/>
              <w:autoSpaceDN w:val="0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наказу</w:t>
            </w:r>
            <w:r w:rsidR="0031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</w:p>
          <w:p w14:paraId="4C2D5E58" w14:textId="28880EF5" w:rsidR="00BE38B4" w:rsidRPr="00DC2D33" w:rsidRDefault="00BE38B4" w:rsidP="0039672B">
            <w:pPr>
              <w:widowControl w:val="0"/>
              <w:autoSpaceDE w:val="0"/>
              <w:autoSpaceDN w:val="0"/>
              <w:ind w:left="172"/>
              <w:jc w:val="center"/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</w:pP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Order</w:t>
            </w:r>
            <w:proofErr w:type="spellEnd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number</w:t>
            </w:r>
            <w:proofErr w:type="spellEnd"/>
          </w:p>
          <w:p w14:paraId="0389355C" w14:textId="77777777" w:rsidR="00BE38B4" w:rsidRPr="00DC2D33" w:rsidRDefault="00BE38B4" w:rsidP="0039672B">
            <w:pPr>
              <w:widowControl w:val="0"/>
              <w:autoSpaceDE w:val="0"/>
              <w:autoSpaceDN w:val="0"/>
              <w:ind w:left="-113"/>
              <w:jc w:val="center"/>
              <w:rPr>
                <w:rFonts w:ascii="Cambria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41D0B74E" w14:textId="08EB210F" w:rsidR="00BE38B4" w:rsidRPr="00DC2D33" w:rsidRDefault="00BE38B4" w:rsidP="003967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7F14FD9B" w14:textId="77777777" w:rsidR="00BE38B4" w:rsidRPr="00DC2D33" w:rsidRDefault="00BE38B4" w:rsidP="0039672B">
            <w:pPr>
              <w:widowControl w:val="0"/>
              <w:autoSpaceDE w:val="0"/>
              <w:autoSpaceDN w:val="0"/>
              <w:ind w:left="170"/>
              <w:jc w:val="center"/>
              <w:rPr>
                <w:rFonts w:ascii="Cambria" w:eastAsia="Times New Roman" w:hAnsi="Times New Roman" w:cs="Times New Roman"/>
                <w:sz w:val="24"/>
                <w:szCs w:val="24"/>
                <w:lang w:val="en-US"/>
              </w:rPr>
            </w:pP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C2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наказу 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Date</w:t>
            </w:r>
            <w:proofErr w:type="spellEnd"/>
            <w:proofErr w:type="gramEnd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 xml:space="preserve"> </w:t>
            </w:r>
            <w:proofErr w:type="spellStart"/>
            <w:r w:rsidRPr="00DC2D33">
              <w:rPr>
                <w:rFonts w:ascii="Times New Roman" w:eastAsiaTheme="majorEastAsia" w:hAnsi="Times New Roman" w:cs="Times New Roman"/>
                <w:i/>
                <w:color w:val="432FFD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63520E14" w14:textId="3F5FF1A6" w:rsidR="00BE38B4" w:rsidRPr="00DC2D33" w:rsidRDefault="00BE38B4" w:rsidP="0039672B">
            <w:pPr>
              <w:widowControl w:val="0"/>
              <w:autoSpaceDE w:val="0"/>
              <w:autoSpaceDN w:val="0"/>
              <w:ind w:lef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09FB8DF" w14:textId="77777777" w:rsidR="00BE38B4" w:rsidRPr="00BE38B4" w:rsidRDefault="00BE38B4" w:rsidP="00BE38B4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Times New Roman" w:cs="Times New Roman"/>
          <w:color w:val="FBE4D5" w:themeColor="accent2" w:themeTint="33"/>
          <w:sz w:val="21"/>
          <w:szCs w:val="20"/>
        </w:rPr>
      </w:pPr>
    </w:p>
    <w:p w14:paraId="1A841510" w14:textId="77777777" w:rsidR="00BE38B4" w:rsidRPr="00DC2D33" w:rsidRDefault="00BE38B4" w:rsidP="00BE38B4">
      <w:pPr>
        <w:widowControl w:val="0"/>
        <w:autoSpaceDE w:val="0"/>
        <w:autoSpaceDN w:val="0"/>
        <w:spacing w:before="76" w:after="0" w:line="240" w:lineRule="auto"/>
        <w:ind w:left="17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2D3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DC2D33">
        <w:rPr>
          <w:rFonts w:ascii="Times New Roman" w:eastAsia="Times New Roman" w:hAnsi="Times New Roman" w:cs="Times New Roman"/>
          <w:sz w:val="28"/>
          <w:szCs w:val="28"/>
          <w:lang w:val="ru-RU"/>
        </w:rPr>
        <w:t>Тема</w:t>
      </w:r>
      <w:r w:rsidRPr="00DC2D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2D33">
        <w:rPr>
          <w:rFonts w:ascii="Times New Roman" w:eastAsia="Times New Roman" w:hAnsi="Times New Roman" w:cs="Times New Roman"/>
          <w:sz w:val="28"/>
          <w:szCs w:val="28"/>
        </w:rPr>
        <w:t>дисертації</w:t>
      </w:r>
      <w:r w:rsidRPr="00DC2D33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DC2D33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DC2D33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DC2D33">
        <w:rPr>
          <w:rFonts w:ascii="Times New Roman" w:eastAsia="Times New Roman" w:hAnsi="Times New Roman" w:cs="Times New Roman"/>
          <w:spacing w:val="30"/>
          <w:sz w:val="28"/>
          <w:szCs w:val="28"/>
          <w:lang w:val="en-US"/>
        </w:rPr>
        <w:t xml:space="preserve"> </w:t>
      </w:r>
      <w:proofErr w:type="spellStart"/>
      <w:r w:rsidRPr="00DC2D33">
        <w:rPr>
          <w:rFonts w:ascii="Times New Roman" w:eastAsiaTheme="majorEastAsia" w:hAnsi="Times New Roman" w:cs="Times New Roman"/>
          <w:color w:val="002060"/>
          <w:sz w:val="28"/>
          <w:szCs w:val="28"/>
        </w:rPr>
        <w:t>Dissertation</w:t>
      </w:r>
      <w:proofErr w:type="spellEnd"/>
      <w:r w:rsidRPr="00DC2D33">
        <w:rPr>
          <w:rFonts w:ascii="Times New Roman" w:eastAsiaTheme="majorEastAsia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C2D33">
        <w:rPr>
          <w:rFonts w:ascii="Times New Roman" w:eastAsiaTheme="majorEastAsia" w:hAnsi="Times New Roman" w:cs="Times New Roman"/>
          <w:color w:val="002060"/>
          <w:sz w:val="28"/>
          <w:szCs w:val="28"/>
        </w:rPr>
        <w:t>title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38B4" w:rsidRPr="00BE38B4" w14:paraId="6C899A9E" w14:textId="77777777" w:rsidTr="007D6070"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28B651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2CE72169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39F986C5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34B4144D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7B7B948D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4EFEE978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244F915D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1B885E6D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599B3391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321635D1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191B5B3C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4987CB23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7988DC59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127A2BFC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73F61A84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43642E18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7549172C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100AE5A1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0D1801AC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  <w:p w14:paraId="6D04CF17" w14:textId="77777777" w:rsidR="00BE38B4" w:rsidRPr="00BE38B4" w:rsidRDefault="00BE38B4" w:rsidP="00BE38B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4"/>
                <w:szCs w:val="20"/>
                <w:lang w:val="en-US"/>
              </w:rPr>
            </w:pPr>
          </w:p>
        </w:tc>
      </w:tr>
    </w:tbl>
    <w:p w14:paraId="75FD8393" w14:textId="77777777" w:rsidR="00BE38B4" w:rsidRPr="00BE38B4" w:rsidRDefault="00BE38B4" w:rsidP="00BE38B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"/>
          <w:szCs w:val="20"/>
          <w:lang w:val="en-US"/>
        </w:rPr>
      </w:pPr>
    </w:p>
    <w:p w14:paraId="19AD9910" w14:textId="77777777" w:rsidR="00BE38B4" w:rsidRPr="00DC2D33" w:rsidRDefault="00BE38B4" w:rsidP="00BE38B4">
      <w:pPr>
        <w:widowControl w:val="0"/>
        <w:autoSpaceDE w:val="0"/>
        <w:autoSpaceDN w:val="0"/>
        <w:spacing w:before="76" w:after="0" w:line="240" w:lineRule="auto"/>
        <w:ind w:left="1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C2D33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Затверджена</w:t>
      </w:r>
      <w:proofErr w:type="spellEnd"/>
      <w:r w:rsidRPr="00DC2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C2D33">
        <w:rPr>
          <w:rFonts w:ascii="Times New Roman" w:eastAsia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 w:rsidRPr="00DC2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2D33">
        <w:rPr>
          <w:rFonts w:ascii="Times New Roman" w:eastAsia="Times New Roman" w:hAnsi="Times New Roman" w:cs="Times New Roman"/>
          <w:sz w:val="28"/>
          <w:szCs w:val="28"/>
          <w:lang w:val="ru-RU"/>
        </w:rPr>
        <w:t>Вченої</w:t>
      </w:r>
      <w:proofErr w:type="spellEnd"/>
      <w:r w:rsidRPr="00DC2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(дата, протокол №)</w:t>
      </w:r>
    </w:p>
    <w:p w14:paraId="33D5BBA0" w14:textId="23BA9768" w:rsidR="00BE38B4" w:rsidRDefault="00BE38B4" w:rsidP="00BE38B4">
      <w:pPr>
        <w:widowControl w:val="0"/>
        <w:autoSpaceDE w:val="0"/>
        <w:autoSpaceDN w:val="0"/>
        <w:spacing w:after="0" w:line="240" w:lineRule="auto"/>
        <w:ind w:left="170"/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</w:pPr>
      <w:proofErr w:type="spellStart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>Approved</w:t>
      </w:r>
      <w:proofErr w:type="spellEnd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>by</w:t>
      </w:r>
      <w:proofErr w:type="spellEnd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>the</w:t>
      </w:r>
      <w:proofErr w:type="spellEnd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>Academic</w:t>
      </w:r>
      <w:proofErr w:type="spellEnd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>Council</w:t>
      </w:r>
      <w:proofErr w:type="spellEnd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>of</w:t>
      </w:r>
      <w:proofErr w:type="spellEnd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 xml:space="preserve"> (</w:t>
      </w:r>
      <w:proofErr w:type="spellStart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>dated</w:t>
      </w:r>
      <w:proofErr w:type="spellEnd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 xml:space="preserve">, </w:t>
      </w:r>
      <w:proofErr w:type="spellStart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>Protocol</w:t>
      </w:r>
      <w:proofErr w:type="spellEnd"/>
      <w:r w:rsidRPr="00DC2D33"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  <w:t xml:space="preserve"> №)</w:t>
      </w:r>
    </w:p>
    <w:p w14:paraId="484F40BB" w14:textId="77777777" w:rsidR="00314198" w:rsidRPr="00DC2D33" w:rsidRDefault="00314198" w:rsidP="00BE38B4">
      <w:pPr>
        <w:widowControl w:val="0"/>
        <w:autoSpaceDE w:val="0"/>
        <w:autoSpaceDN w:val="0"/>
        <w:spacing w:after="0" w:line="240" w:lineRule="auto"/>
        <w:ind w:left="170"/>
        <w:rPr>
          <w:rFonts w:ascii="Times New Roman" w:eastAsiaTheme="majorEastAsia" w:hAnsi="Times New Roman" w:cs="Times New Roman"/>
          <w:i/>
          <w:color w:val="002060"/>
          <w:sz w:val="28"/>
          <w:szCs w:val="28"/>
        </w:rPr>
      </w:pPr>
    </w:p>
    <w:p w14:paraId="64FD1EF1" w14:textId="77777777" w:rsidR="00BE38B4" w:rsidRPr="00BE38B4" w:rsidRDefault="00BE38B4" w:rsidP="00BE38B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"/>
          <w:szCs w:val="20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9"/>
      </w:tblGrid>
      <w:tr w:rsidR="00ED6E41" w:rsidRPr="00BE38B4" w14:paraId="5E0F47B7" w14:textId="77777777" w:rsidTr="00ED6E41">
        <w:trPr>
          <w:trHeight w:val="57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BF2C32" w14:textId="5EC645CB" w:rsidR="00ED6E41" w:rsidRPr="00BE38B4" w:rsidRDefault="00ED6E41" w:rsidP="00ED6E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DEEAF6" w:themeColor="accent1" w:themeTint="33"/>
                <w:sz w:val="28"/>
                <w:szCs w:val="28"/>
              </w:rPr>
            </w:pPr>
          </w:p>
        </w:tc>
      </w:tr>
    </w:tbl>
    <w:p w14:paraId="0B3F1140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D856898" w14:textId="77777777" w:rsidR="00BE38B4" w:rsidRPr="00BE38B4" w:rsidRDefault="00BE38B4" w:rsidP="00BE38B4">
      <w:pPr>
        <w:widowControl w:val="0"/>
        <w:autoSpaceDE w:val="0"/>
        <w:autoSpaceDN w:val="0"/>
        <w:spacing w:before="76" w:after="0" w:line="240" w:lineRule="auto"/>
        <w:ind w:left="172"/>
        <w:jc w:val="right"/>
        <w:rPr>
          <w:rFonts w:ascii="Times New Roman" w:eastAsia="Times New Roman" w:hAnsi="Times New Roman" w:cs="Times New Roman"/>
          <w:b/>
        </w:rPr>
      </w:pPr>
    </w:p>
    <w:p w14:paraId="520A465D" w14:textId="77777777" w:rsidR="00F617F5" w:rsidRPr="00B63569" w:rsidRDefault="00BE38B4" w:rsidP="00F617F5">
      <w:pPr>
        <w:pStyle w:val="11"/>
        <w:spacing w:befor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</w:rPr>
        <w:br w:type="page"/>
      </w:r>
      <w:r w:rsidR="00F617F5" w:rsidRPr="00B63569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ІНДИВІДУАЛЬНИЙ</w:t>
      </w:r>
      <w:r w:rsidR="00F617F5" w:rsidRPr="00B63569">
        <w:rPr>
          <w:rFonts w:ascii="Times New Roman" w:hAnsi="Times New Roman"/>
          <w:b/>
          <w:bCs/>
          <w:color w:val="auto"/>
          <w:spacing w:val="-7"/>
          <w:sz w:val="28"/>
          <w:szCs w:val="28"/>
        </w:rPr>
        <w:t xml:space="preserve"> </w:t>
      </w:r>
      <w:r w:rsidR="00F617F5" w:rsidRPr="00B63569">
        <w:rPr>
          <w:rFonts w:ascii="Times New Roman" w:hAnsi="Times New Roman"/>
          <w:b/>
          <w:bCs/>
          <w:color w:val="auto"/>
          <w:sz w:val="28"/>
          <w:szCs w:val="28"/>
        </w:rPr>
        <w:t>НАВЧАЛЬНИЙ</w:t>
      </w:r>
      <w:r w:rsidR="00F617F5" w:rsidRPr="00B63569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 xml:space="preserve"> </w:t>
      </w:r>
      <w:r w:rsidR="00F617F5" w:rsidRPr="00B63569">
        <w:rPr>
          <w:rFonts w:ascii="Times New Roman" w:hAnsi="Times New Roman"/>
          <w:b/>
          <w:bCs/>
          <w:color w:val="auto"/>
          <w:sz w:val="28"/>
          <w:szCs w:val="28"/>
        </w:rPr>
        <w:t>ПЛАН</w:t>
      </w:r>
      <w:r w:rsidR="00F617F5" w:rsidRPr="00B63569">
        <w:rPr>
          <w:rFonts w:ascii="Times New Roman" w:hAnsi="Times New Roman"/>
          <w:b/>
          <w:bCs/>
          <w:color w:val="auto"/>
          <w:spacing w:val="-7"/>
          <w:sz w:val="28"/>
          <w:szCs w:val="28"/>
        </w:rPr>
        <w:t xml:space="preserve"> </w:t>
      </w:r>
      <w:r w:rsidR="00F617F5" w:rsidRPr="00B63569">
        <w:rPr>
          <w:rFonts w:ascii="Times New Roman" w:hAnsi="Times New Roman"/>
          <w:b/>
          <w:bCs/>
          <w:color w:val="auto"/>
          <w:sz w:val="28"/>
          <w:szCs w:val="28"/>
        </w:rPr>
        <w:t>АСПІРАНТА</w:t>
      </w:r>
    </w:p>
    <w:p w14:paraId="6F3A51FF" w14:textId="77777777" w:rsidR="00F617F5" w:rsidRPr="00B63569" w:rsidRDefault="00F617F5" w:rsidP="00F61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B6356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INDIVIDUAL STUDY PLAN FOR THE POSTGRADUATE STUDENT</w:t>
      </w:r>
    </w:p>
    <w:p w14:paraId="2B689947" w14:textId="77777777" w:rsidR="00F617F5" w:rsidRPr="00B63569" w:rsidRDefault="00F617F5" w:rsidP="00F6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418"/>
        <w:gridCol w:w="1559"/>
        <w:gridCol w:w="1417"/>
      </w:tblGrid>
      <w:tr w:rsidR="00F617F5" w:rsidRPr="00B63569" w14:paraId="3D61AEB4" w14:textId="77777777" w:rsidTr="006E2BCF">
        <w:tc>
          <w:tcPr>
            <w:tcW w:w="846" w:type="dxa"/>
            <w:shd w:val="clear" w:color="auto" w:fill="FFFFFF"/>
          </w:tcPr>
          <w:p w14:paraId="66CCF329" w14:textId="77777777" w:rsidR="00F617F5" w:rsidRPr="00B63569" w:rsidRDefault="00F617F5" w:rsidP="00F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F9958D7" w14:textId="77777777" w:rsidR="00F617F5" w:rsidRPr="00B63569" w:rsidRDefault="00F617F5" w:rsidP="00F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6356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Код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Code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18F20DFE" w14:textId="77777777" w:rsidR="00F617F5" w:rsidRPr="00B63569" w:rsidRDefault="00F617F5" w:rsidP="00F617F5">
            <w:pPr>
              <w:widowControl w:val="0"/>
              <w:tabs>
                <w:tab w:val="left" w:pos="2019"/>
              </w:tabs>
              <w:autoSpaceDE w:val="0"/>
              <w:autoSpaceDN w:val="0"/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56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</w:t>
            </w:r>
            <w:r w:rsidRPr="00B6356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63569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дисциплін</w:t>
            </w:r>
          </w:p>
          <w:p w14:paraId="190F939B" w14:textId="77777777" w:rsidR="00F617F5" w:rsidRPr="00B63569" w:rsidRDefault="00F617F5" w:rsidP="00F61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>Name</w:t>
            </w:r>
            <w:proofErr w:type="spellEnd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>of</w:t>
            </w:r>
            <w:proofErr w:type="spellEnd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>the</w:t>
            </w:r>
            <w:proofErr w:type="spellEnd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>course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59E5BFB" w14:textId="77777777" w:rsidR="00F617F5" w:rsidRPr="00B63569" w:rsidRDefault="00F617F5" w:rsidP="00F617F5">
            <w:pPr>
              <w:widowControl w:val="0"/>
              <w:autoSpaceDE w:val="0"/>
              <w:autoSpaceDN w:val="0"/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569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  <w:r w:rsidRPr="00B635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B63569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кредитів</w:t>
            </w:r>
          </w:p>
          <w:p w14:paraId="273B6847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>Credits</w:t>
            </w:r>
            <w:proofErr w:type="spellEnd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 xml:space="preserve"> ECTS</w:t>
            </w:r>
          </w:p>
        </w:tc>
        <w:tc>
          <w:tcPr>
            <w:tcW w:w="1559" w:type="dxa"/>
            <w:shd w:val="clear" w:color="auto" w:fill="auto"/>
          </w:tcPr>
          <w:p w14:paraId="2D1C3932" w14:textId="77777777" w:rsidR="00F617F5" w:rsidRPr="00B63569" w:rsidRDefault="00F617F5" w:rsidP="00F617F5">
            <w:pPr>
              <w:widowControl w:val="0"/>
              <w:autoSpaceDE w:val="0"/>
              <w:autoSpaceDN w:val="0"/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56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  <w:r w:rsidRPr="00B6356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B63569">
              <w:rPr>
                <w:rFonts w:ascii="Times New Roman" w:eastAsia="Times New Roman" w:hAnsi="Times New Roman" w:cs="Times New Roman"/>
                <w:sz w:val="20"/>
                <w:szCs w:val="20"/>
              </w:rPr>
              <w:t>атестації</w:t>
            </w:r>
          </w:p>
          <w:p w14:paraId="2ECAFEFE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pacing w:val="-2"/>
                <w:sz w:val="20"/>
                <w:szCs w:val="20"/>
                <w:lang w:eastAsia="uk-UA"/>
              </w:rPr>
            </w:pPr>
            <w:proofErr w:type="spellStart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>Form</w:t>
            </w:r>
            <w:proofErr w:type="spellEnd"/>
          </w:p>
          <w:p w14:paraId="3CA52938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>of</w:t>
            </w:r>
            <w:proofErr w:type="spellEnd"/>
            <w:r w:rsidRPr="00B63569">
              <w:rPr>
                <w:rFonts w:ascii="Times New Roman" w:eastAsia="Times New Roman" w:hAnsi="Times New Roman" w:cs="Times New Roman"/>
                <w:color w:val="00206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>certification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72B261B" w14:textId="77777777" w:rsidR="00F617F5" w:rsidRPr="00B63569" w:rsidRDefault="00F617F5" w:rsidP="00F61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6356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Рік навчання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>Year</w:t>
            </w:r>
            <w:proofErr w:type="spellEnd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>of</w:t>
            </w:r>
            <w:proofErr w:type="spellEnd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uk-UA"/>
              </w:rPr>
              <w:t>study</w:t>
            </w:r>
            <w:proofErr w:type="spellEnd"/>
          </w:p>
        </w:tc>
      </w:tr>
      <w:tr w:rsidR="00F617F5" w:rsidRPr="00B63569" w14:paraId="01DEDB6E" w14:textId="77777777" w:rsidTr="00186A90">
        <w:tc>
          <w:tcPr>
            <w:tcW w:w="10201" w:type="dxa"/>
            <w:gridSpan w:val="5"/>
            <w:shd w:val="clear" w:color="auto" w:fill="F2F2F2"/>
            <w:vAlign w:val="center"/>
          </w:tcPr>
          <w:p w14:paraId="67780183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63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ЦИКЛ ЗАГАЛЬНОЇ ПІДГОТОВКИ</w:t>
            </w:r>
            <w:r w:rsidRPr="00B635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proofErr w:type="spellStart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</w:rPr>
              <w:t>Cycle</w:t>
            </w:r>
            <w:proofErr w:type="spellEnd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</w:rPr>
              <w:t xml:space="preserve"> </w:t>
            </w:r>
            <w:proofErr w:type="spellStart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</w:rPr>
              <w:t>of</w:t>
            </w:r>
            <w:proofErr w:type="spellEnd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</w:rPr>
              <w:t xml:space="preserve"> </w:t>
            </w:r>
            <w:proofErr w:type="spellStart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</w:rPr>
              <w:t>general</w:t>
            </w:r>
            <w:proofErr w:type="spellEnd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</w:rPr>
              <w:t xml:space="preserve"> </w:t>
            </w:r>
            <w:proofErr w:type="spellStart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</w:rPr>
              <w:t>training</w:t>
            </w:r>
            <w:proofErr w:type="spellEnd"/>
          </w:p>
        </w:tc>
      </w:tr>
      <w:tr w:rsidR="00F617F5" w:rsidRPr="00B63569" w14:paraId="2EA83CDF" w14:textId="77777777" w:rsidTr="00186A90">
        <w:tc>
          <w:tcPr>
            <w:tcW w:w="10201" w:type="dxa"/>
            <w:gridSpan w:val="5"/>
            <w:shd w:val="clear" w:color="auto" w:fill="F2F2F2"/>
            <w:vAlign w:val="center"/>
          </w:tcPr>
          <w:p w14:paraId="5D94C075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Обов’язкові дисципліни /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shd w:val="clear" w:color="auto" w:fill="F2F2F2"/>
                <w:lang w:eastAsia="uk-UA"/>
              </w:rPr>
              <w:t>Mandator</w:t>
            </w:r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y</w:t>
            </w:r>
            <w:proofErr w:type="spellEnd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components</w:t>
            </w:r>
            <w:proofErr w:type="spellEnd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of</w:t>
            </w:r>
            <w:proofErr w:type="spellEnd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educetional-scientific</w:t>
            </w:r>
            <w:proofErr w:type="spellEnd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program</w:t>
            </w:r>
            <w:proofErr w:type="spellEnd"/>
          </w:p>
        </w:tc>
      </w:tr>
      <w:tr w:rsidR="00F617F5" w:rsidRPr="00B63569" w14:paraId="71AB618E" w14:textId="77777777" w:rsidTr="00186A90">
        <w:tc>
          <w:tcPr>
            <w:tcW w:w="10201" w:type="dxa"/>
            <w:gridSpan w:val="5"/>
            <w:shd w:val="clear" w:color="auto" w:fill="FFFFFF"/>
            <w:vAlign w:val="center"/>
          </w:tcPr>
          <w:p w14:paraId="073404DE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uk-UA"/>
              </w:rPr>
            </w:pPr>
          </w:p>
        </w:tc>
      </w:tr>
      <w:tr w:rsidR="00F617F5" w:rsidRPr="00B63569" w14:paraId="763D98F5" w14:textId="77777777" w:rsidTr="00D272EB">
        <w:tc>
          <w:tcPr>
            <w:tcW w:w="846" w:type="dxa"/>
            <w:shd w:val="clear" w:color="auto" w:fill="FFFFFF"/>
            <w:vAlign w:val="center"/>
          </w:tcPr>
          <w:p w14:paraId="56CA8B88" w14:textId="77777777" w:rsidR="00F617F5" w:rsidRPr="005E428D" w:rsidRDefault="00F617F5" w:rsidP="00D272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ОК1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57BF7E" w14:textId="48405F25" w:rsidR="00F617F5" w:rsidRPr="005E428D" w:rsidRDefault="001266FF" w:rsidP="00F6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5E428D">
              <w:rPr>
                <w:rFonts w:ascii="Times New Roman" w:eastAsia="Calibri" w:hAnsi="Times New Roman" w:cs="Times New Roman"/>
                <w:spacing w:val="-4"/>
                <w:lang w:eastAsia="uk-UA"/>
              </w:rPr>
              <w:t>Англійська мова</w:t>
            </w:r>
            <w:r w:rsidR="00F617F5" w:rsidRPr="005E428D">
              <w:rPr>
                <w:rFonts w:ascii="Times New Roman" w:eastAsia="Calibri" w:hAnsi="Times New Roman" w:cs="Times New Roman"/>
                <w:spacing w:val="-4"/>
                <w:lang w:eastAsia="uk-UA"/>
              </w:rPr>
              <w:t xml:space="preserve"> для наукового спілкування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5A0B81" w14:textId="50603914" w:rsidR="00F617F5" w:rsidRPr="005E428D" w:rsidRDefault="001266FF" w:rsidP="00F6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83FAF" w14:textId="77777777" w:rsidR="00F617F5" w:rsidRPr="005E428D" w:rsidRDefault="00F617F5" w:rsidP="00F6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 xml:space="preserve">залік, </w:t>
            </w:r>
            <w:r w:rsidR="006E2BCF" w:rsidRPr="005E428D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екзамен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300506" w14:textId="77777777" w:rsidR="00F617F5" w:rsidRPr="005E428D" w:rsidRDefault="00F617F5" w:rsidP="00F617F5">
            <w:pP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1, 2</w:t>
            </w:r>
          </w:p>
        </w:tc>
      </w:tr>
      <w:tr w:rsidR="00F617F5" w:rsidRPr="00B63569" w14:paraId="07DAD21C" w14:textId="77777777" w:rsidTr="00D272EB">
        <w:tc>
          <w:tcPr>
            <w:tcW w:w="846" w:type="dxa"/>
            <w:shd w:val="clear" w:color="auto" w:fill="FFFFFF"/>
            <w:vAlign w:val="center"/>
          </w:tcPr>
          <w:p w14:paraId="3421F0C8" w14:textId="77777777" w:rsidR="00F617F5" w:rsidRPr="005E428D" w:rsidRDefault="00F617F5" w:rsidP="00D272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ОК2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1EF336" w14:textId="77777777" w:rsidR="00F617F5" w:rsidRPr="005E428D" w:rsidRDefault="00F617F5" w:rsidP="00F6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Calibri" w:hAnsi="Times New Roman" w:cs="Times New Roman"/>
                <w:spacing w:val="-4"/>
                <w:lang w:eastAsia="uk-UA"/>
              </w:rPr>
              <w:t xml:space="preserve">Філософія  науки і культури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52E30" w14:textId="77777777" w:rsidR="00F617F5" w:rsidRPr="005E428D" w:rsidRDefault="00F617F5" w:rsidP="00F6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A9E3E5" w14:textId="167A832B" w:rsidR="00F617F5" w:rsidRPr="005E428D" w:rsidRDefault="00F617F5" w:rsidP="00F6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екзамен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896B7" w14:textId="77777777" w:rsidR="00F617F5" w:rsidRPr="005E428D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F617F5" w:rsidRPr="00B63569" w14:paraId="008340E1" w14:textId="77777777" w:rsidTr="005E428D">
        <w:trPr>
          <w:trHeight w:val="620"/>
        </w:trPr>
        <w:tc>
          <w:tcPr>
            <w:tcW w:w="846" w:type="dxa"/>
            <w:shd w:val="clear" w:color="auto" w:fill="FFFFFF"/>
            <w:vAlign w:val="center"/>
          </w:tcPr>
          <w:p w14:paraId="70BB37AA" w14:textId="77777777" w:rsidR="00F617F5" w:rsidRPr="005E428D" w:rsidRDefault="00F617F5" w:rsidP="00D272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ОК3</w:t>
            </w:r>
          </w:p>
        </w:tc>
        <w:tc>
          <w:tcPr>
            <w:tcW w:w="4961" w:type="dxa"/>
            <w:shd w:val="clear" w:color="auto" w:fill="auto"/>
          </w:tcPr>
          <w:p w14:paraId="59535723" w14:textId="77777777" w:rsidR="00F617F5" w:rsidRPr="005E428D" w:rsidRDefault="00F617F5" w:rsidP="00F6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Calibri" w:hAnsi="Times New Roman" w:cs="Times New Roman"/>
                <w:spacing w:val="-4"/>
                <w:lang w:eastAsia="uk-UA"/>
              </w:rPr>
            </w:pPr>
            <w:r w:rsidRPr="005E428D">
              <w:rPr>
                <w:rFonts w:ascii="Times New Roman" w:eastAsia="Calibri" w:hAnsi="Times New Roman" w:cs="Times New Roman"/>
                <w:spacing w:val="-4"/>
                <w:lang w:eastAsia="uk-UA"/>
              </w:rPr>
              <w:t xml:space="preserve">Методологія, організація та технологія наукових досліджень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2C695" w14:textId="5AB73BBD" w:rsidR="00F617F5" w:rsidRPr="005E428D" w:rsidRDefault="001266FF" w:rsidP="00F6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C93F69" w14:textId="77777777" w:rsidR="00F617F5" w:rsidRPr="005E428D" w:rsidRDefault="00F617F5" w:rsidP="00F6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залік, екзамен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26D99" w14:textId="1FF4AB0A" w:rsidR="00F617F5" w:rsidRPr="005E428D" w:rsidRDefault="001266FF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1266FF" w:rsidRPr="00B63569" w14:paraId="4EB9882D" w14:textId="77777777" w:rsidTr="00D272EB">
        <w:tc>
          <w:tcPr>
            <w:tcW w:w="846" w:type="dxa"/>
            <w:shd w:val="clear" w:color="auto" w:fill="FFFFFF"/>
            <w:vAlign w:val="center"/>
          </w:tcPr>
          <w:p w14:paraId="069A1EF1" w14:textId="060ECC4C" w:rsidR="001266FF" w:rsidRPr="005E428D" w:rsidRDefault="001266FF" w:rsidP="00D272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ОК4</w:t>
            </w:r>
          </w:p>
        </w:tc>
        <w:tc>
          <w:tcPr>
            <w:tcW w:w="4961" w:type="dxa"/>
            <w:shd w:val="clear" w:color="auto" w:fill="auto"/>
          </w:tcPr>
          <w:p w14:paraId="61A1B3BA" w14:textId="5D97DF2F" w:rsidR="001266FF" w:rsidRPr="005E428D" w:rsidRDefault="001266FF" w:rsidP="00F6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Calibri" w:hAnsi="Times New Roman" w:cs="Times New Roman"/>
                <w:spacing w:val="-4"/>
                <w:lang w:eastAsia="uk-UA"/>
              </w:rPr>
            </w:pPr>
            <w:r w:rsidRPr="005E428D">
              <w:rPr>
                <w:rFonts w:ascii="Times New Roman" w:eastAsia="Calibri" w:hAnsi="Times New Roman" w:cs="Times New Roman"/>
                <w:spacing w:val="-4"/>
                <w:lang w:eastAsia="uk-UA"/>
              </w:rPr>
              <w:t>Сучасні освітні технології у вищій школі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8DEE8" w14:textId="2659F464" w:rsidR="001266FF" w:rsidRPr="005E428D" w:rsidRDefault="001266FF" w:rsidP="00F6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C392F" w14:textId="032598E1" w:rsidR="001266FF" w:rsidRPr="005E428D" w:rsidRDefault="001266FF" w:rsidP="00F61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залік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A7DD1" w14:textId="5466A65C" w:rsidR="001266FF" w:rsidRPr="005E428D" w:rsidRDefault="001266FF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E428D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</w:tr>
      <w:tr w:rsidR="00F617F5" w:rsidRPr="00B63569" w14:paraId="661718BC" w14:textId="77777777" w:rsidTr="00186A90">
        <w:tc>
          <w:tcPr>
            <w:tcW w:w="10201" w:type="dxa"/>
            <w:gridSpan w:val="5"/>
            <w:shd w:val="clear" w:color="auto" w:fill="F2F2F2"/>
            <w:vAlign w:val="center"/>
          </w:tcPr>
          <w:p w14:paraId="465CB75A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uk-UA"/>
              </w:rPr>
            </w:pPr>
          </w:p>
          <w:p w14:paraId="6DF2D9B3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2060"/>
                <w:sz w:val="24"/>
                <w:szCs w:val="24"/>
              </w:rPr>
            </w:pPr>
            <w:r w:rsidRPr="00B63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ЦИКЛ  ПРОФЕСІЙНОЇ ПІДГОТОВКИ</w:t>
            </w:r>
            <w:r w:rsidRPr="00B635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proofErr w:type="spellStart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  <w:sz w:val="24"/>
                <w:szCs w:val="24"/>
              </w:rPr>
              <w:t>Cycle</w:t>
            </w:r>
            <w:proofErr w:type="spellEnd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  <w:sz w:val="24"/>
                <w:szCs w:val="24"/>
              </w:rPr>
              <w:t>of</w:t>
            </w:r>
            <w:proofErr w:type="spellEnd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  <w:sz w:val="24"/>
                <w:szCs w:val="24"/>
              </w:rPr>
              <w:t>professional</w:t>
            </w:r>
            <w:proofErr w:type="spellEnd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  <w:sz w:val="24"/>
                <w:szCs w:val="24"/>
              </w:rPr>
              <w:t>training</w:t>
            </w:r>
            <w:proofErr w:type="spellEnd"/>
          </w:p>
          <w:p w14:paraId="1896A3D0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F617F5" w:rsidRPr="00B63569" w14:paraId="2E9720CA" w14:textId="77777777" w:rsidTr="00186A90">
        <w:tc>
          <w:tcPr>
            <w:tcW w:w="10201" w:type="dxa"/>
            <w:gridSpan w:val="5"/>
            <w:shd w:val="clear" w:color="auto" w:fill="F2F2F2"/>
            <w:vAlign w:val="center"/>
          </w:tcPr>
          <w:p w14:paraId="1F1CCAA7" w14:textId="7618783F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uk-UA"/>
              </w:rPr>
            </w:pPr>
            <w:r w:rsidRPr="00B63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Обов’язкові дисципліни /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shd w:val="clear" w:color="auto" w:fill="F2F2F2"/>
                <w:lang w:eastAsia="uk-UA"/>
              </w:rPr>
              <w:t>Mandator</w:t>
            </w:r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y</w:t>
            </w:r>
            <w:proofErr w:type="spellEnd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components</w:t>
            </w:r>
            <w:proofErr w:type="spellEnd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of</w:t>
            </w:r>
            <w:proofErr w:type="spellEnd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educ</w:t>
            </w:r>
            <w:r w:rsidR="00C579AA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а</w:t>
            </w:r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tional-scientific</w:t>
            </w:r>
            <w:proofErr w:type="spellEnd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635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program</w:t>
            </w:r>
            <w:proofErr w:type="spellEnd"/>
          </w:p>
        </w:tc>
      </w:tr>
      <w:tr w:rsidR="00F617F5" w:rsidRPr="00B63569" w14:paraId="67E99C25" w14:textId="77777777" w:rsidTr="00186A90">
        <w:tc>
          <w:tcPr>
            <w:tcW w:w="10201" w:type="dxa"/>
            <w:gridSpan w:val="5"/>
            <w:shd w:val="clear" w:color="auto" w:fill="FFFFFF"/>
          </w:tcPr>
          <w:p w14:paraId="76D1C118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uk-UA"/>
              </w:rPr>
            </w:pPr>
          </w:p>
        </w:tc>
      </w:tr>
      <w:tr w:rsidR="00F617F5" w:rsidRPr="00B63569" w14:paraId="5F47303E" w14:textId="77777777" w:rsidTr="001266FF">
        <w:tc>
          <w:tcPr>
            <w:tcW w:w="846" w:type="dxa"/>
            <w:shd w:val="clear" w:color="auto" w:fill="auto"/>
            <w:vAlign w:val="center"/>
          </w:tcPr>
          <w:p w14:paraId="08181CF9" w14:textId="1FBD4355" w:rsidR="00F617F5" w:rsidRPr="005E428D" w:rsidRDefault="00F617F5" w:rsidP="0012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61" w:type="dxa"/>
            <w:shd w:val="clear" w:color="auto" w:fill="auto"/>
          </w:tcPr>
          <w:p w14:paraId="751CCD58" w14:textId="2608193F" w:rsidR="00D452A0" w:rsidRPr="005E428D" w:rsidRDefault="00D452A0" w:rsidP="00F617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EB1A3" w14:textId="445C5A7C" w:rsidR="00F617F5" w:rsidRPr="005E428D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F1A00C" w14:textId="314F2572" w:rsidR="00F617F5" w:rsidRPr="005E428D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59A24" w14:textId="22304837" w:rsidR="00F617F5" w:rsidRPr="005E428D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617F5" w:rsidRPr="00B63569" w14:paraId="384DB133" w14:textId="77777777" w:rsidTr="001266FF">
        <w:tc>
          <w:tcPr>
            <w:tcW w:w="846" w:type="dxa"/>
            <w:shd w:val="clear" w:color="auto" w:fill="auto"/>
            <w:vAlign w:val="center"/>
          </w:tcPr>
          <w:p w14:paraId="4912B136" w14:textId="6D011EA8" w:rsidR="00F617F5" w:rsidRPr="005E428D" w:rsidRDefault="00F617F5" w:rsidP="0012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61" w:type="dxa"/>
            <w:shd w:val="clear" w:color="auto" w:fill="auto"/>
          </w:tcPr>
          <w:p w14:paraId="473BF2CC" w14:textId="2F9472B4" w:rsidR="00F617F5" w:rsidRPr="005E428D" w:rsidRDefault="00F617F5" w:rsidP="00F617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DE67A1" w14:textId="23FCAD63" w:rsidR="00F617F5" w:rsidRPr="005E428D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3A7E6E" w14:textId="5CB8435A" w:rsidR="00F617F5" w:rsidRPr="005E428D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110DDD" w14:textId="3ACCC542" w:rsidR="00F617F5" w:rsidRPr="005E428D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617F5" w:rsidRPr="00B63569" w14:paraId="4C081486" w14:textId="77777777" w:rsidTr="001266FF">
        <w:tc>
          <w:tcPr>
            <w:tcW w:w="846" w:type="dxa"/>
            <w:shd w:val="clear" w:color="auto" w:fill="auto"/>
            <w:vAlign w:val="center"/>
          </w:tcPr>
          <w:p w14:paraId="1793CA2C" w14:textId="6D36B6F1" w:rsidR="00F617F5" w:rsidRPr="005E428D" w:rsidRDefault="00F617F5" w:rsidP="0012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BFA8E4" w14:textId="370F9E3F" w:rsidR="00F617F5" w:rsidRPr="005E428D" w:rsidRDefault="00F617F5" w:rsidP="00F617F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BF016E" w14:textId="691072C3" w:rsidR="00F617F5" w:rsidRPr="005E428D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A6A132" w14:textId="6BCE6BF4" w:rsidR="00F617F5" w:rsidRPr="005E428D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82B289" w14:textId="5F0206DE" w:rsidR="00F617F5" w:rsidRPr="005E428D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617F5" w:rsidRPr="00B63569" w14:paraId="454D8EA7" w14:textId="77777777" w:rsidTr="00186A90">
        <w:tc>
          <w:tcPr>
            <w:tcW w:w="10201" w:type="dxa"/>
            <w:gridSpan w:val="5"/>
            <w:shd w:val="clear" w:color="auto" w:fill="F2F2F2"/>
          </w:tcPr>
          <w:p w14:paraId="4FF15AD8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uk-UA"/>
              </w:rPr>
            </w:pPr>
          </w:p>
          <w:p w14:paraId="7936EF53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2060"/>
              </w:rPr>
            </w:pPr>
            <w:r w:rsidRPr="00B63569">
              <w:rPr>
                <w:rFonts w:ascii="Times New Roman" w:eastAsia="Times New Roman" w:hAnsi="Times New Roman" w:cs="Times New Roman"/>
                <w:b/>
                <w:lang w:eastAsia="uk-UA"/>
              </w:rPr>
              <w:t>БЛОК НАВЧАЛЬНИХ ДИСЦИПЛІН ЗА ВІЛЬНИМ ВИБОРОМ АСПІРАНТА</w:t>
            </w:r>
            <w:r w:rsidRPr="00B63569">
              <w:rPr>
                <w:rFonts w:ascii="Times New Roman" w:eastAsia="Times New Roman" w:hAnsi="Times New Roman" w:cs="Times New Roman"/>
                <w:lang w:eastAsia="uk-UA"/>
              </w:rPr>
              <w:t xml:space="preserve"> / </w:t>
            </w:r>
            <w:proofErr w:type="spellStart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</w:rPr>
              <w:t>Selective</w:t>
            </w:r>
            <w:proofErr w:type="spellEnd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</w:rPr>
              <w:t xml:space="preserve"> </w:t>
            </w:r>
            <w:proofErr w:type="spellStart"/>
            <w:r w:rsidRPr="00B63569">
              <w:rPr>
                <w:rFonts w:ascii="Times New Roman" w:eastAsia="Calibri" w:hAnsi="Times New Roman" w:cs="Times New Roman"/>
                <w:bCs/>
                <w:i/>
                <w:iCs/>
                <w:color w:val="002060"/>
              </w:rPr>
              <w:t>components</w:t>
            </w:r>
            <w:proofErr w:type="spellEnd"/>
          </w:p>
          <w:p w14:paraId="4B8841B5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0"/>
                <w:szCs w:val="10"/>
                <w:lang w:eastAsia="uk-UA"/>
              </w:rPr>
            </w:pPr>
          </w:p>
        </w:tc>
      </w:tr>
      <w:tr w:rsidR="00F617F5" w:rsidRPr="00B63569" w14:paraId="322E29CF" w14:textId="77777777" w:rsidTr="00186A90">
        <w:tc>
          <w:tcPr>
            <w:tcW w:w="10201" w:type="dxa"/>
            <w:gridSpan w:val="5"/>
            <w:shd w:val="clear" w:color="auto" w:fill="auto"/>
          </w:tcPr>
          <w:p w14:paraId="4B666499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uk-UA"/>
              </w:rPr>
            </w:pPr>
          </w:p>
        </w:tc>
      </w:tr>
      <w:tr w:rsidR="00F617F5" w:rsidRPr="00B63569" w14:paraId="274A7352" w14:textId="77777777" w:rsidTr="00186A90">
        <w:tc>
          <w:tcPr>
            <w:tcW w:w="846" w:type="dxa"/>
            <w:shd w:val="clear" w:color="auto" w:fill="F2F2F2"/>
          </w:tcPr>
          <w:p w14:paraId="3006B714" w14:textId="77777777" w:rsidR="00F617F5" w:rsidRPr="00B63569" w:rsidRDefault="00F617F5" w:rsidP="00F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shd w:val="clear" w:color="auto" w:fill="F2F2F2"/>
          </w:tcPr>
          <w:p w14:paraId="0CAA3BAE" w14:textId="77777777" w:rsidR="00F617F5" w:rsidRPr="00B63569" w:rsidRDefault="00F617F5" w:rsidP="00F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79C04BA3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6122ACB7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0A48D61B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17F5" w:rsidRPr="00B63569" w14:paraId="5909BFD5" w14:textId="77777777" w:rsidTr="00186A90">
        <w:tc>
          <w:tcPr>
            <w:tcW w:w="846" w:type="dxa"/>
            <w:shd w:val="clear" w:color="auto" w:fill="F2F2F2"/>
          </w:tcPr>
          <w:p w14:paraId="6E36DC64" w14:textId="77777777" w:rsidR="00F617F5" w:rsidRPr="00B63569" w:rsidRDefault="00F617F5" w:rsidP="00F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shd w:val="clear" w:color="auto" w:fill="F2F2F2"/>
          </w:tcPr>
          <w:p w14:paraId="49B1CCBB" w14:textId="77777777" w:rsidR="00F617F5" w:rsidRPr="00B63569" w:rsidRDefault="00F617F5" w:rsidP="00F617F5">
            <w:pPr>
              <w:spacing w:after="0" w:line="240" w:lineRule="auto"/>
              <w:rPr>
                <w:rFonts w:ascii="Times New Roman" w:eastAsia="Calibri" w:hAnsi="Times New Roman" w:cs="Times New Roman"/>
                <w:color w:val="808080"/>
                <w:spacing w:val="-4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45080B0F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609D1238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04D0CB09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17F5" w:rsidRPr="00B63569" w14:paraId="6FAAC556" w14:textId="77777777" w:rsidTr="00186A90">
        <w:tc>
          <w:tcPr>
            <w:tcW w:w="846" w:type="dxa"/>
            <w:shd w:val="clear" w:color="auto" w:fill="F2F2F2"/>
          </w:tcPr>
          <w:p w14:paraId="6611249F" w14:textId="77777777" w:rsidR="00F617F5" w:rsidRPr="00B63569" w:rsidRDefault="00F617F5" w:rsidP="00F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shd w:val="clear" w:color="auto" w:fill="F2F2F2"/>
          </w:tcPr>
          <w:p w14:paraId="3AB6C439" w14:textId="77777777" w:rsidR="00F617F5" w:rsidRPr="00B63569" w:rsidRDefault="00F617F5" w:rsidP="00F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10929E18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63C7BAF6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005C4AB6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17F5" w:rsidRPr="00B63569" w14:paraId="50156A95" w14:textId="77777777" w:rsidTr="00186A90">
        <w:tc>
          <w:tcPr>
            <w:tcW w:w="846" w:type="dxa"/>
            <w:shd w:val="clear" w:color="auto" w:fill="F2F2F2"/>
          </w:tcPr>
          <w:p w14:paraId="05616E4E" w14:textId="77777777" w:rsidR="00F617F5" w:rsidRPr="00B63569" w:rsidRDefault="00F617F5" w:rsidP="00F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shd w:val="clear" w:color="auto" w:fill="F2F2F2"/>
          </w:tcPr>
          <w:p w14:paraId="05D16428" w14:textId="77777777" w:rsidR="00F617F5" w:rsidRPr="00B63569" w:rsidRDefault="00F617F5" w:rsidP="00F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4CFC0063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7AA7B618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0F01B8A6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17F5" w:rsidRPr="00B63569" w14:paraId="53214F13" w14:textId="77777777" w:rsidTr="00186A90">
        <w:tc>
          <w:tcPr>
            <w:tcW w:w="10201" w:type="dxa"/>
            <w:gridSpan w:val="5"/>
            <w:shd w:val="clear" w:color="auto" w:fill="F2F2F2"/>
          </w:tcPr>
          <w:p w14:paraId="60A6AB65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uk-UA"/>
              </w:rPr>
            </w:pPr>
          </w:p>
          <w:p w14:paraId="750A36A7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3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Практична підготовка</w:t>
            </w:r>
            <w:r w:rsidRPr="00B635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proofErr w:type="spellStart"/>
            <w:r w:rsidRPr="00B635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Practices</w:t>
            </w:r>
            <w:proofErr w:type="spellEnd"/>
          </w:p>
          <w:p w14:paraId="23DF9344" w14:textId="77777777" w:rsidR="00F617F5" w:rsidRPr="00B63569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F617F5" w:rsidRPr="00F617F5" w14:paraId="13190C4F" w14:textId="77777777" w:rsidTr="00186A90">
        <w:tc>
          <w:tcPr>
            <w:tcW w:w="10201" w:type="dxa"/>
            <w:gridSpan w:val="5"/>
            <w:shd w:val="clear" w:color="auto" w:fill="auto"/>
          </w:tcPr>
          <w:p w14:paraId="3FE36EA8" w14:textId="77777777" w:rsidR="00F617F5" w:rsidRPr="00F617F5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uk-UA"/>
              </w:rPr>
            </w:pPr>
          </w:p>
        </w:tc>
      </w:tr>
      <w:tr w:rsidR="00F617F5" w:rsidRPr="00F617F5" w14:paraId="754689D7" w14:textId="77777777" w:rsidTr="00186A90">
        <w:tc>
          <w:tcPr>
            <w:tcW w:w="846" w:type="dxa"/>
            <w:shd w:val="clear" w:color="auto" w:fill="F2F2F2"/>
          </w:tcPr>
          <w:p w14:paraId="42F9EE0B" w14:textId="77777777" w:rsidR="00F617F5" w:rsidRPr="00F617F5" w:rsidRDefault="00F617F5" w:rsidP="00F617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shd w:val="clear" w:color="auto" w:fill="auto"/>
          </w:tcPr>
          <w:p w14:paraId="092DF072" w14:textId="77777777" w:rsidR="00F617F5" w:rsidRPr="00F617F5" w:rsidRDefault="00F617F5" w:rsidP="00F617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7F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  <w:t xml:space="preserve">Науково - педагогічна практика </w:t>
            </w:r>
          </w:p>
        </w:tc>
        <w:tc>
          <w:tcPr>
            <w:tcW w:w="1418" w:type="dxa"/>
            <w:shd w:val="clear" w:color="auto" w:fill="auto"/>
          </w:tcPr>
          <w:p w14:paraId="426DEDBA" w14:textId="5C4224C0" w:rsidR="00F617F5" w:rsidRPr="00F617F5" w:rsidRDefault="005E428D" w:rsidP="00F61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E45C7C6" w14:textId="77777777" w:rsidR="00F617F5" w:rsidRPr="00F617F5" w:rsidRDefault="00F617F5" w:rsidP="00F61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617F5">
              <w:rPr>
                <w:rFonts w:ascii="Times New Roman" w:eastAsia="Times New Roman" w:hAnsi="Times New Roman" w:cs="Times New Roman"/>
                <w:lang w:eastAsia="uk-UA"/>
              </w:rPr>
              <w:t>залік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DAA2F" w14:textId="77777777" w:rsidR="00F617F5" w:rsidRPr="00F617F5" w:rsidRDefault="00F617F5" w:rsidP="00F61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617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</w:tbl>
    <w:p w14:paraId="2E22E2DC" w14:textId="77777777" w:rsidR="00F617F5" w:rsidRPr="00F617F5" w:rsidRDefault="00F617F5" w:rsidP="00F6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4110"/>
      </w:tblGrid>
      <w:tr w:rsidR="00F617F5" w:rsidRPr="00F617F5" w14:paraId="7AFF8C57" w14:textId="77777777" w:rsidTr="007D6070">
        <w:tc>
          <w:tcPr>
            <w:tcW w:w="6091" w:type="dxa"/>
            <w:shd w:val="clear" w:color="auto" w:fill="auto"/>
          </w:tcPr>
          <w:p w14:paraId="0B65DF2D" w14:textId="77777777" w:rsidR="00F617F5" w:rsidRPr="00F617F5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Загальна сума кредитів ЄКТС / </w:t>
            </w:r>
          </w:p>
          <w:p w14:paraId="5E2F7F3D" w14:textId="77777777" w:rsidR="00F617F5" w:rsidRPr="00F617F5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F617F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The</w:t>
            </w:r>
            <w:proofErr w:type="spellEnd"/>
            <w:r w:rsidRPr="00F617F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17F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total</w:t>
            </w:r>
            <w:proofErr w:type="spellEnd"/>
            <w:r w:rsidRPr="00F617F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17F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volume</w:t>
            </w:r>
            <w:proofErr w:type="spellEnd"/>
            <w:r w:rsidRPr="00F617F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17F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of</w:t>
            </w:r>
            <w:proofErr w:type="spellEnd"/>
            <w:r w:rsidRPr="00F617F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17F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the</w:t>
            </w:r>
            <w:proofErr w:type="spellEnd"/>
            <w:r w:rsidRPr="00F617F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17F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educational</w:t>
            </w:r>
            <w:proofErr w:type="spellEnd"/>
            <w:r w:rsidRPr="00F617F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17F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uk-UA"/>
              </w:rPr>
              <w:t>program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14:paraId="5F312259" w14:textId="77777777" w:rsidR="00F617F5" w:rsidRPr="00F617F5" w:rsidRDefault="00F617F5" w:rsidP="00F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61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60</w:t>
            </w:r>
          </w:p>
        </w:tc>
      </w:tr>
      <w:tr w:rsidR="00F617F5" w:rsidRPr="00F617F5" w14:paraId="02488454" w14:textId="77777777" w:rsidTr="007D6070">
        <w:tc>
          <w:tcPr>
            <w:tcW w:w="10201" w:type="dxa"/>
            <w:gridSpan w:val="2"/>
            <w:shd w:val="clear" w:color="auto" w:fill="auto"/>
          </w:tcPr>
          <w:p w14:paraId="38B7E7E8" w14:textId="77777777" w:rsidR="00F617F5" w:rsidRPr="00F617F5" w:rsidRDefault="00F617F5" w:rsidP="00F61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617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*вибір дисциплін здійснюється відповідно до Положення про індивідуальну освітню траєкторію здобувачів вищої освіти НУ «Чернігівська політехніка»</w:t>
            </w:r>
          </w:p>
        </w:tc>
      </w:tr>
    </w:tbl>
    <w:p w14:paraId="33094436" w14:textId="77777777" w:rsidR="00BE38B4" w:rsidRPr="006E2BCF" w:rsidRDefault="006E2BCF">
      <w:pPr>
        <w:rPr>
          <w:rFonts w:ascii="Times New Roman" w:eastAsia="Times New Roman" w:hAnsi="Times New Roman" w:cs="Times New Roman"/>
          <w:sz w:val="28"/>
        </w:rPr>
      </w:pPr>
      <w:r w:rsidRPr="006E2BCF">
        <w:rPr>
          <w:rFonts w:ascii="Times New Roman" w:eastAsia="Times New Roman" w:hAnsi="Times New Roman" w:cs="Times New Roman"/>
          <w:sz w:val="28"/>
        </w:rPr>
        <w:t>Погоджено:</w:t>
      </w:r>
    </w:p>
    <w:tbl>
      <w:tblPr>
        <w:tblStyle w:val="1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3"/>
        <w:gridCol w:w="1694"/>
        <w:gridCol w:w="592"/>
        <w:gridCol w:w="5065"/>
      </w:tblGrid>
      <w:tr w:rsidR="006E2BCF" w:rsidRPr="006E2BCF" w14:paraId="21AB0927" w14:textId="77777777" w:rsidTr="006E2BCF">
        <w:trPr>
          <w:trHeight w:val="456"/>
        </w:trPr>
        <w:tc>
          <w:tcPr>
            <w:tcW w:w="2293" w:type="dxa"/>
          </w:tcPr>
          <w:p w14:paraId="058AA038" w14:textId="77777777" w:rsidR="006E2BCF" w:rsidRPr="006E2BCF" w:rsidRDefault="006E2BCF" w:rsidP="006E2BCF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 xml:space="preserve">Аспірант </w:t>
            </w:r>
          </w:p>
          <w:p w14:paraId="32312B3C" w14:textId="77777777" w:rsidR="006E2BCF" w:rsidRPr="006E2BCF" w:rsidRDefault="006E2BCF" w:rsidP="006E2BCF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PhD student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45AB1" w14:textId="77777777" w:rsidR="006E2BCF" w:rsidRPr="006E2BCF" w:rsidRDefault="006E2BCF" w:rsidP="006E2BCF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7627ED1F" w14:textId="77777777" w:rsidR="006E2BCF" w:rsidRPr="006E2BCF" w:rsidRDefault="006E2BCF" w:rsidP="006E2BCF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C0C0A2" w14:textId="77777777" w:rsidR="006E2BCF" w:rsidRPr="006E2BCF" w:rsidRDefault="006E2BCF" w:rsidP="006E2B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2BCF" w:rsidRPr="006E2BCF" w14:paraId="6D33EDB6" w14:textId="77777777" w:rsidTr="006E2BCF">
        <w:trPr>
          <w:trHeight w:val="285"/>
        </w:trPr>
        <w:tc>
          <w:tcPr>
            <w:tcW w:w="2293" w:type="dxa"/>
          </w:tcPr>
          <w:p w14:paraId="398AF236" w14:textId="77777777" w:rsidR="006E2BCF" w:rsidRPr="006E2BCF" w:rsidRDefault="006E2BCF" w:rsidP="006E2BCF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7AE1AD" w14:textId="77777777" w:rsidR="006E2BCF" w:rsidRPr="006E2BCF" w:rsidRDefault="006E2BCF" w:rsidP="006E2BCF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>Підпис</w:t>
            </w:r>
          </w:p>
        </w:tc>
        <w:tc>
          <w:tcPr>
            <w:tcW w:w="592" w:type="dxa"/>
            <w:shd w:val="clear" w:color="auto" w:fill="FFFFFF" w:themeFill="background1"/>
          </w:tcPr>
          <w:p w14:paraId="5F307E71" w14:textId="77777777" w:rsidR="006E2BCF" w:rsidRPr="006E2BCF" w:rsidRDefault="006E2BCF" w:rsidP="006E2BCF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6F91A9" w14:textId="77777777" w:rsidR="006E2BCF" w:rsidRPr="006E2BCF" w:rsidRDefault="006E2BCF" w:rsidP="006E2B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 xml:space="preserve">Прізвище та ініціали /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Surname and initials</w:t>
            </w:r>
          </w:p>
        </w:tc>
      </w:tr>
      <w:tr w:rsidR="006E2BCF" w:rsidRPr="006E2BCF" w14:paraId="3A013F35" w14:textId="77777777" w:rsidTr="006E2BCF">
        <w:trPr>
          <w:trHeight w:val="582"/>
        </w:trPr>
        <w:tc>
          <w:tcPr>
            <w:tcW w:w="2293" w:type="dxa"/>
            <w:vMerge w:val="restart"/>
          </w:tcPr>
          <w:p w14:paraId="7C335FD7" w14:textId="77777777" w:rsidR="006E2BCF" w:rsidRPr="006E2BCF" w:rsidRDefault="006E2BCF" w:rsidP="006E2B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>Науковий</w:t>
            </w:r>
            <w:r w:rsidRPr="006E2BC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E2BCF">
              <w:rPr>
                <w:rFonts w:ascii="Times New Roman" w:eastAsia="Times New Roman" w:hAnsi="Times New Roman" w:cs="Times New Roman"/>
              </w:rPr>
              <w:t xml:space="preserve">керівник      </w:t>
            </w:r>
          </w:p>
          <w:p w14:paraId="59F0BDB4" w14:textId="77777777" w:rsidR="006E2BCF" w:rsidRPr="006E2BCF" w:rsidRDefault="006E2BCF" w:rsidP="006E2B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iCs/>
                <w:color w:val="00329A"/>
              </w:rPr>
            </w:pP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Research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advisor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A9350" w14:textId="77777777" w:rsidR="006E2BCF" w:rsidRPr="006E2BCF" w:rsidRDefault="006E2BCF" w:rsidP="006E2BCF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41E20D46" w14:textId="77777777" w:rsidR="006E2BCF" w:rsidRPr="006E2BCF" w:rsidRDefault="006E2BCF" w:rsidP="006E2BCF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40C86" w14:textId="77777777" w:rsidR="006E2BCF" w:rsidRPr="006E2BCF" w:rsidRDefault="006E2BCF" w:rsidP="006E2B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2BCF" w:rsidRPr="006E2BCF" w14:paraId="3A5F0722" w14:textId="77777777" w:rsidTr="006E2BCF">
        <w:trPr>
          <w:trHeight w:val="183"/>
        </w:trPr>
        <w:tc>
          <w:tcPr>
            <w:tcW w:w="2293" w:type="dxa"/>
            <w:vMerge/>
          </w:tcPr>
          <w:p w14:paraId="5CE29584" w14:textId="77777777" w:rsidR="006E2BCF" w:rsidRPr="006E2BCF" w:rsidRDefault="006E2BCF" w:rsidP="006E2BCF">
            <w:pPr>
              <w:widowControl w:val="0"/>
              <w:shd w:val="clear" w:color="auto" w:fill="FFFFFF" w:themeFill="background1"/>
              <w:autoSpaceDE w:val="0"/>
              <w:autoSpaceDN w:val="0"/>
              <w:spacing w:line="28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8ECACE" w14:textId="77777777" w:rsidR="006E2BCF" w:rsidRPr="006E2BCF" w:rsidRDefault="006E2BCF" w:rsidP="006E2BCF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>Підпис</w:t>
            </w:r>
          </w:p>
        </w:tc>
        <w:tc>
          <w:tcPr>
            <w:tcW w:w="592" w:type="dxa"/>
            <w:shd w:val="clear" w:color="auto" w:fill="FFFFFF" w:themeFill="background1"/>
          </w:tcPr>
          <w:p w14:paraId="30074995" w14:textId="77777777" w:rsidR="006E2BCF" w:rsidRPr="006E2BCF" w:rsidRDefault="006E2BCF" w:rsidP="006E2BCF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9E9FA3" w14:textId="77777777" w:rsidR="006E2BCF" w:rsidRPr="006E2BCF" w:rsidRDefault="006E2BCF" w:rsidP="006E2BCF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 xml:space="preserve">Прізвище та ініціали </w:t>
            </w:r>
            <w:r w:rsidRPr="006E2BCF">
              <w:rPr>
                <w:rFonts w:ascii="Times New Roman" w:eastAsia="Times New Roman" w:hAnsi="Times New Roman" w:cs="Times New Roman"/>
                <w:color w:val="7F7F7F" w:themeColor="text1" w:themeTint="80"/>
              </w:rPr>
              <w:t xml:space="preserve">/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Surname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and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initials</w:t>
            </w:r>
          </w:p>
        </w:tc>
      </w:tr>
      <w:tr w:rsidR="006E2BCF" w:rsidRPr="006E2BCF" w14:paraId="38631D97" w14:textId="77777777" w:rsidTr="006E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2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A171CD" w14:textId="77777777" w:rsidR="006E2BCF" w:rsidRPr="006E2BCF" w:rsidRDefault="006E2BCF" w:rsidP="000150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Гарант ОП</w:t>
            </w:r>
            <w:r w:rsidRPr="006E2BCF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14:paraId="4E97A621" w14:textId="77777777" w:rsidR="006E2BCF" w:rsidRPr="006E2BCF" w:rsidRDefault="006E2BCF" w:rsidP="006E2B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iCs/>
                <w:color w:val="00329A"/>
              </w:rPr>
            </w:pP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 xml:space="preserve">Guarantor of </w:t>
            </w:r>
            <w:r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D25F8" w14:textId="77777777" w:rsidR="006E2BCF" w:rsidRPr="006E2BCF" w:rsidRDefault="006E2BCF" w:rsidP="00015085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1B3656BD" w14:textId="77777777" w:rsidR="006E2BCF" w:rsidRPr="006E2BCF" w:rsidRDefault="006E2BCF" w:rsidP="00015085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A5A9E" w14:textId="77777777" w:rsidR="006E2BCF" w:rsidRPr="006E2BCF" w:rsidRDefault="006E2BCF" w:rsidP="000150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2BCF" w:rsidRPr="006E2BCF" w14:paraId="78504DFF" w14:textId="77777777" w:rsidTr="006E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2FA8E" w14:textId="77777777" w:rsidR="006E2BCF" w:rsidRPr="006E2BCF" w:rsidRDefault="006E2BCF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8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2E51D" w14:textId="77777777" w:rsidR="006E2BCF" w:rsidRPr="006E2BCF" w:rsidRDefault="006E2BCF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>Підпис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3D1C66F9" w14:textId="77777777" w:rsidR="006E2BCF" w:rsidRPr="006E2BCF" w:rsidRDefault="006E2BCF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72558" w14:textId="77777777" w:rsidR="006E2BCF" w:rsidRPr="006E2BCF" w:rsidRDefault="006E2BCF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 xml:space="preserve">Прізвище та ініціали </w:t>
            </w:r>
            <w:r w:rsidRPr="006E2BCF">
              <w:rPr>
                <w:rFonts w:ascii="Times New Roman" w:eastAsia="Times New Roman" w:hAnsi="Times New Roman" w:cs="Times New Roman"/>
                <w:color w:val="7F7F7F" w:themeColor="text1" w:themeTint="80"/>
              </w:rPr>
              <w:t xml:space="preserve">/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Surname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and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initials</w:t>
            </w:r>
          </w:p>
        </w:tc>
      </w:tr>
    </w:tbl>
    <w:p w14:paraId="7D78F01C" w14:textId="77777777" w:rsidR="006F2899" w:rsidRDefault="006F2899" w:rsidP="00BE38B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3D8F5EA" w14:textId="77777777" w:rsidR="004C4D11" w:rsidRDefault="004C4D11" w:rsidP="00BE38B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AA571C9" w14:textId="67153682" w:rsidR="00BE38B4" w:rsidRPr="00BE38B4" w:rsidRDefault="00BE38B4" w:rsidP="00BE38B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BE38B4">
        <w:rPr>
          <w:rFonts w:ascii="Times New Roman" w:eastAsia="Times New Roman" w:hAnsi="Times New Roman" w:cs="Times New Roman"/>
          <w:b/>
          <w:sz w:val="28"/>
        </w:rPr>
        <w:lastRenderedPageBreak/>
        <w:t>ІНДИВІДУАЛЬНИЙ</w:t>
      </w:r>
      <w:r w:rsidRPr="00BE38B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E38B4">
        <w:rPr>
          <w:rFonts w:ascii="Times New Roman" w:eastAsia="Times New Roman" w:hAnsi="Times New Roman" w:cs="Times New Roman"/>
          <w:b/>
          <w:sz w:val="28"/>
        </w:rPr>
        <w:t>ПЛАН</w:t>
      </w:r>
      <w:r w:rsidRPr="00BE38B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E38B4">
        <w:rPr>
          <w:rFonts w:ascii="Times New Roman" w:eastAsia="Times New Roman" w:hAnsi="Times New Roman" w:cs="Times New Roman"/>
          <w:b/>
          <w:sz w:val="28"/>
        </w:rPr>
        <w:t>НАУКОВОЇ</w:t>
      </w:r>
      <w:r w:rsidRPr="00BE38B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E38B4">
        <w:rPr>
          <w:rFonts w:ascii="Times New Roman" w:eastAsia="Times New Roman" w:hAnsi="Times New Roman" w:cs="Times New Roman"/>
          <w:b/>
          <w:sz w:val="28"/>
        </w:rPr>
        <w:t>РОБОТИ</w:t>
      </w:r>
      <w:r w:rsidRPr="00BE38B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E38B4">
        <w:rPr>
          <w:rFonts w:ascii="Times New Roman" w:eastAsia="Times New Roman" w:hAnsi="Times New Roman" w:cs="Times New Roman"/>
          <w:b/>
          <w:sz w:val="28"/>
        </w:rPr>
        <w:t>АСПІРАНТА</w:t>
      </w:r>
    </w:p>
    <w:p w14:paraId="480B0063" w14:textId="77777777" w:rsidR="00BE38B4" w:rsidRPr="00BE38B4" w:rsidRDefault="00BE38B4" w:rsidP="00BE38B4">
      <w:pPr>
        <w:widowControl w:val="0"/>
        <w:autoSpaceDE w:val="0"/>
        <w:autoSpaceDN w:val="0"/>
        <w:spacing w:before="9"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102"/>
        <w:gridCol w:w="3963"/>
      </w:tblGrid>
      <w:tr w:rsidR="00BE38B4" w:rsidRPr="00BE38B4" w14:paraId="0DB77D9A" w14:textId="77777777" w:rsidTr="007D6070">
        <w:tc>
          <w:tcPr>
            <w:tcW w:w="562" w:type="dxa"/>
          </w:tcPr>
          <w:p w14:paraId="3B808A15" w14:textId="77777777" w:rsidR="00BE38B4" w:rsidRPr="00BE38B4" w:rsidRDefault="00BE38B4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38B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102" w:type="dxa"/>
            <w:vAlign w:val="center"/>
          </w:tcPr>
          <w:p w14:paraId="4D3E115C" w14:textId="77777777" w:rsidR="00BE38B4" w:rsidRPr="00186A90" w:rsidRDefault="00186A90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Види робіт</w:t>
            </w:r>
          </w:p>
        </w:tc>
        <w:tc>
          <w:tcPr>
            <w:tcW w:w="3963" w:type="dxa"/>
            <w:vAlign w:val="center"/>
          </w:tcPr>
          <w:p w14:paraId="612CC612" w14:textId="77777777" w:rsidR="00BE38B4" w:rsidRPr="00BE38B4" w:rsidRDefault="00BE38B4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38B4">
              <w:rPr>
                <w:rFonts w:ascii="Times New Roman" w:eastAsia="Times New Roman" w:hAnsi="Times New Roman" w:cs="Times New Roman"/>
                <w:sz w:val="24"/>
              </w:rPr>
              <w:t>Терміни виконання</w:t>
            </w:r>
          </w:p>
        </w:tc>
      </w:tr>
      <w:tr w:rsidR="00BE38B4" w:rsidRPr="00BE38B4" w14:paraId="4632B9C8" w14:textId="77777777" w:rsidTr="00186A90">
        <w:tc>
          <w:tcPr>
            <w:tcW w:w="562" w:type="dxa"/>
          </w:tcPr>
          <w:p w14:paraId="535A4759" w14:textId="77777777" w:rsidR="00BE38B4" w:rsidRPr="00BE38B4" w:rsidRDefault="00BE38B4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E38B4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5102" w:type="dxa"/>
          </w:tcPr>
          <w:p w14:paraId="49700955" w14:textId="4FCB81D2" w:rsidR="00186A90" w:rsidRPr="000941CA" w:rsidRDefault="00186A90" w:rsidP="00186A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941CA">
              <w:rPr>
                <w:rFonts w:ascii="Times New Roman" w:eastAsia="Times New Roman" w:hAnsi="Times New Roman" w:cs="Times New Roman"/>
              </w:rPr>
              <w:t>Проведення науков</w:t>
            </w:r>
            <w:r w:rsidR="000941CA" w:rsidRPr="000941CA">
              <w:rPr>
                <w:rFonts w:ascii="Times New Roman" w:eastAsia="Times New Roman" w:hAnsi="Times New Roman" w:cs="Times New Roman"/>
              </w:rPr>
              <w:t xml:space="preserve">их досліджень </w:t>
            </w:r>
            <w:r w:rsidRPr="000941CA">
              <w:rPr>
                <w:rFonts w:ascii="Times New Roman" w:eastAsia="Times New Roman" w:hAnsi="Times New Roman" w:cs="Times New Roman"/>
              </w:rPr>
              <w:t xml:space="preserve">за темою </w:t>
            </w:r>
            <w:r w:rsidR="000941CA" w:rsidRPr="000941CA">
              <w:rPr>
                <w:rFonts w:ascii="Times New Roman" w:eastAsia="Times New Roman" w:hAnsi="Times New Roman" w:cs="Times New Roman"/>
              </w:rPr>
              <w:t>дисертації</w:t>
            </w:r>
            <w:r w:rsidRPr="000941CA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A22E036" w14:textId="33005379" w:rsidR="00BE38B4" w:rsidRPr="000941CA" w:rsidRDefault="00BE38B4" w:rsidP="00186A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3" w:type="dxa"/>
          </w:tcPr>
          <w:p w14:paraId="57006BC1" w14:textId="2819131D" w:rsidR="00BE38B4" w:rsidRPr="00BE38B4" w:rsidRDefault="000941CA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  <w:r w:rsidR="00186A90" w:rsidRPr="00186A90">
              <w:rPr>
                <w:rFonts w:ascii="Times New Roman" w:eastAsia="Times New Roman" w:hAnsi="Times New Roman" w:cs="Times New Roman"/>
              </w:rPr>
              <w:t xml:space="preserve"> роки навчання</w:t>
            </w:r>
          </w:p>
        </w:tc>
      </w:tr>
      <w:tr w:rsidR="00186A90" w:rsidRPr="00BE38B4" w14:paraId="54A32A31" w14:textId="77777777" w:rsidTr="00186A90">
        <w:tc>
          <w:tcPr>
            <w:tcW w:w="562" w:type="dxa"/>
          </w:tcPr>
          <w:p w14:paraId="230E125D" w14:textId="77777777" w:rsidR="00186A90" w:rsidRPr="00BE38B4" w:rsidRDefault="00186A90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5102" w:type="dxa"/>
          </w:tcPr>
          <w:p w14:paraId="40042CBC" w14:textId="1A25CAE2" w:rsidR="00186A90" w:rsidRDefault="00186A90" w:rsidP="00186A9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86A90">
              <w:rPr>
                <w:rFonts w:ascii="Times New Roman" w:hAnsi="Times New Roman" w:cs="Times New Roman"/>
              </w:rPr>
              <w:t>Публікація статей за темою дисертації</w:t>
            </w:r>
            <w:r w:rsidR="000941CA">
              <w:rPr>
                <w:rFonts w:ascii="Times New Roman" w:hAnsi="Times New Roman" w:cs="Times New Roman"/>
              </w:rPr>
              <w:t xml:space="preserve"> (</w:t>
            </w:r>
            <w:r w:rsidRPr="00186A90">
              <w:rPr>
                <w:rFonts w:ascii="Times New Roman" w:hAnsi="Times New Roman" w:cs="Times New Roman"/>
              </w:rPr>
              <w:t>не менше 3 публікацій</w:t>
            </w:r>
            <w:r w:rsidR="000941CA">
              <w:rPr>
                <w:rFonts w:ascii="Times New Roman" w:hAnsi="Times New Roman" w:cs="Times New Roman"/>
              </w:rPr>
              <w:t>)</w:t>
            </w:r>
            <w:r w:rsidRPr="00186A90">
              <w:rPr>
                <w:rFonts w:ascii="Times New Roman" w:hAnsi="Times New Roman" w:cs="Times New Roman"/>
              </w:rPr>
              <w:t xml:space="preserve">: </w:t>
            </w:r>
          </w:p>
          <w:p w14:paraId="7B3506A1" w14:textId="77777777" w:rsidR="00186A90" w:rsidRPr="00186A90" w:rsidRDefault="00186A90" w:rsidP="00186A9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86A90">
              <w:rPr>
                <w:rFonts w:ascii="Times New Roman" w:hAnsi="Times New Roman" w:cs="Times New Roman"/>
              </w:rPr>
              <w:t xml:space="preserve">1 стаття у періодичних наукових виданнях інших держав, які входять до Організації економічного співробітництва та розвитку та/або Європейського Союзу, з наукового напряму, за яким підготовлено дисертацію здобувача; </w:t>
            </w:r>
          </w:p>
          <w:p w14:paraId="3C4C42A1" w14:textId="77777777" w:rsidR="00186A90" w:rsidRPr="00186A90" w:rsidRDefault="00186A90" w:rsidP="00186A9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86A90">
              <w:rPr>
                <w:rFonts w:ascii="Times New Roman" w:hAnsi="Times New Roman" w:cs="Times New Roman"/>
              </w:rPr>
              <w:t>3 статті у наукових, зокрема електронних, фахових виданнях України, перелік яких затверджується МОН</w:t>
            </w:r>
          </w:p>
        </w:tc>
        <w:tc>
          <w:tcPr>
            <w:tcW w:w="3963" w:type="dxa"/>
          </w:tcPr>
          <w:p w14:paraId="54A4E2F1" w14:textId="2E465E0D" w:rsidR="00186A90" w:rsidRPr="00186A90" w:rsidRDefault="000941CA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  <w:r w:rsidR="00186A90" w:rsidRPr="00186A90">
              <w:rPr>
                <w:rFonts w:ascii="Times New Roman" w:eastAsia="Times New Roman" w:hAnsi="Times New Roman" w:cs="Times New Roman"/>
              </w:rPr>
              <w:t xml:space="preserve"> роки навчання</w:t>
            </w:r>
          </w:p>
        </w:tc>
      </w:tr>
      <w:tr w:rsidR="00BE38B4" w:rsidRPr="00BE38B4" w14:paraId="4AA96E23" w14:textId="77777777" w:rsidTr="00186A90">
        <w:tc>
          <w:tcPr>
            <w:tcW w:w="562" w:type="dxa"/>
          </w:tcPr>
          <w:p w14:paraId="12967032" w14:textId="77777777" w:rsidR="00BE38B4" w:rsidRPr="00BE38B4" w:rsidRDefault="00186A90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5102" w:type="dxa"/>
          </w:tcPr>
          <w:p w14:paraId="305AF233" w14:textId="6F0C40E2" w:rsidR="00186A90" w:rsidRPr="00186A90" w:rsidRDefault="00186A90" w:rsidP="00186A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86A90">
              <w:rPr>
                <w:rFonts w:ascii="Times New Roman" w:hAnsi="Times New Roman" w:cs="Times New Roman"/>
              </w:rPr>
              <w:t>Апробація результатів досліджен</w:t>
            </w:r>
            <w:r w:rsidR="000941CA">
              <w:rPr>
                <w:rFonts w:ascii="Times New Roman" w:hAnsi="Times New Roman" w:cs="Times New Roman"/>
              </w:rPr>
              <w:t>ь</w:t>
            </w:r>
            <w:r w:rsidRPr="00186A90">
              <w:rPr>
                <w:rFonts w:ascii="Times New Roman" w:hAnsi="Times New Roman" w:cs="Times New Roman"/>
              </w:rPr>
              <w:t xml:space="preserve">: </w:t>
            </w:r>
          </w:p>
          <w:p w14:paraId="2C0A65AC" w14:textId="5D03F467" w:rsidR="00186A90" w:rsidRPr="00186A90" w:rsidRDefault="00186A90" w:rsidP="00186A9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86A90">
              <w:rPr>
                <w:rFonts w:ascii="Times New Roman" w:hAnsi="Times New Roman" w:cs="Times New Roman"/>
              </w:rPr>
              <w:t xml:space="preserve">участь у роботі міжнародних та </w:t>
            </w:r>
            <w:r w:rsidR="000941CA">
              <w:rPr>
                <w:rFonts w:ascii="Times New Roman" w:hAnsi="Times New Roman" w:cs="Times New Roman"/>
              </w:rPr>
              <w:t>всеукраїнських</w:t>
            </w:r>
            <w:r w:rsidRPr="00186A90">
              <w:rPr>
                <w:rFonts w:ascii="Times New Roman" w:hAnsi="Times New Roman" w:cs="Times New Roman"/>
              </w:rPr>
              <w:t xml:space="preserve"> наукових конференціях; </w:t>
            </w:r>
          </w:p>
          <w:p w14:paraId="25EB347A" w14:textId="77777777" w:rsidR="00BE38B4" w:rsidRPr="00186A90" w:rsidRDefault="00186A90" w:rsidP="00186A9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86A90">
              <w:rPr>
                <w:rFonts w:ascii="Times New Roman" w:hAnsi="Times New Roman" w:cs="Times New Roman"/>
              </w:rPr>
              <w:t>публікація не менше 3-х тез за результатами участі у роботі наукових конференцій</w:t>
            </w:r>
          </w:p>
        </w:tc>
        <w:tc>
          <w:tcPr>
            <w:tcW w:w="3963" w:type="dxa"/>
          </w:tcPr>
          <w:p w14:paraId="4B49009D" w14:textId="0B729733" w:rsidR="00BE38B4" w:rsidRPr="00BE38B4" w:rsidRDefault="000941CA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  <w:r w:rsidR="00186A90" w:rsidRPr="00186A90">
              <w:rPr>
                <w:rFonts w:ascii="Times New Roman" w:eastAsia="Times New Roman" w:hAnsi="Times New Roman" w:cs="Times New Roman"/>
              </w:rPr>
              <w:t xml:space="preserve"> роки навчання</w:t>
            </w:r>
          </w:p>
        </w:tc>
      </w:tr>
      <w:tr w:rsidR="00186A90" w:rsidRPr="00BE38B4" w14:paraId="5BCB6DE2" w14:textId="77777777" w:rsidTr="00186A90">
        <w:tc>
          <w:tcPr>
            <w:tcW w:w="562" w:type="dxa"/>
          </w:tcPr>
          <w:p w14:paraId="60F30C28" w14:textId="77777777" w:rsidR="00186A90" w:rsidRDefault="00186A90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5102" w:type="dxa"/>
          </w:tcPr>
          <w:p w14:paraId="67263365" w14:textId="761D8995" w:rsidR="00186A90" w:rsidRPr="00BE38B4" w:rsidRDefault="00186A90" w:rsidP="00186A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86A90">
              <w:rPr>
                <w:rFonts w:ascii="Times New Roman" w:eastAsia="Times New Roman" w:hAnsi="Times New Roman" w:cs="Times New Roman"/>
              </w:rPr>
              <w:t xml:space="preserve">Впровадження результатів </w:t>
            </w:r>
            <w:r w:rsidR="000941CA">
              <w:rPr>
                <w:rFonts w:ascii="Times New Roman" w:eastAsia="Times New Roman" w:hAnsi="Times New Roman" w:cs="Times New Roman"/>
              </w:rPr>
              <w:t xml:space="preserve">досліджень </w:t>
            </w:r>
            <w:r w:rsidRPr="00186A90">
              <w:rPr>
                <w:rFonts w:ascii="Times New Roman" w:eastAsia="Times New Roman" w:hAnsi="Times New Roman" w:cs="Times New Roman"/>
              </w:rPr>
              <w:t>та отримання підтверджувальних документів</w:t>
            </w:r>
          </w:p>
        </w:tc>
        <w:tc>
          <w:tcPr>
            <w:tcW w:w="3963" w:type="dxa"/>
          </w:tcPr>
          <w:p w14:paraId="3F8E93DD" w14:textId="607A75AE" w:rsidR="00186A90" w:rsidRPr="00BE38B4" w:rsidRDefault="000941CA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  <w:r w:rsidR="00186A90" w:rsidRPr="00186A90">
              <w:rPr>
                <w:rFonts w:ascii="Times New Roman" w:eastAsia="Times New Roman" w:hAnsi="Times New Roman" w:cs="Times New Roman"/>
              </w:rPr>
              <w:t xml:space="preserve"> роки навчання</w:t>
            </w:r>
          </w:p>
        </w:tc>
      </w:tr>
      <w:tr w:rsidR="00186A90" w:rsidRPr="00BE38B4" w14:paraId="72689384" w14:textId="77777777" w:rsidTr="00186A90">
        <w:tc>
          <w:tcPr>
            <w:tcW w:w="562" w:type="dxa"/>
          </w:tcPr>
          <w:p w14:paraId="264366D2" w14:textId="77777777" w:rsidR="00186A90" w:rsidRDefault="00186A90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5102" w:type="dxa"/>
          </w:tcPr>
          <w:p w14:paraId="02CC5977" w14:textId="24D36536" w:rsidR="00186A90" w:rsidRPr="00BE38B4" w:rsidRDefault="000941CA" w:rsidP="00186A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941CA">
              <w:rPr>
                <w:rFonts w:ascii="Times New Roman" w:eastAsia="Times New Roman" w:hAnsi="Times New Roman" w:cs="Times New Roman"/>
              </w:rPr>
              <w:t>Оформлення дисертації доктора філософії</w:t>
            </w:r>
          </w:p>
        </w:tc>
        <w:tc>
          <w:tcPr>
            <w:tcW w:w="3963" w:type="dxa"/>
          </w:tcPr>
          <w:p w14:paraId="7490CF2B" w14:textId="7B16CAA9" w:rsidR="00186A90" w:rsidRPr="00BE38B4" w:rsidRDefault="000941CA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  <w:r w:rsidR="00186A90" w:rsidRPr="00186A90">
              <w:rPr>
                <w:rFonts w:ascii="Times New Roman" w:eastAsia="Times New Roman" w:hAnsi="Times New Roman" w:cs="Times New Roman"/>
              </w:rPr>
              <w:t xml:space="preserve"> роки навчання</w:t>
            </w:r>
          </w:p>
        </w:tc>
      </w:tr>
      <w:tr w:rsidR="00BE38B4" w:rsidRPr="00BE38B4" w14:paraId="58E85610" w14:textId="77777777" w:rsidTr="007D6070">
        <w:tc>
          <w:tcPr>
            <w:tcW w:w="562" w:type="dxa"/>
          </w:tcPr>
          <w:p w14:paraId="30F01947" w14:textId="77777777" w:rsidR="00BE38B4" w:rsidRPr="00BE38B4" w:rsidRDefault="00186A90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5102" w:type="dxa"/>
          </w:tcPr>
          <w:p w14:paraId="0606890C" w14:textId="77777777" w:rsidR="00BE38B4" w:rsidRPr="00BE38B4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E38B4">
              <w:rPr>
                <w:rFonts w:ascii="Times New Roman" w:eastAsia="Times New Roman" w:hAnsi="Times New Roman" w:cs="Times New Roman"/>
              </w:rPr>
              <w:t>Підсумкова атестація</w:t>
            </w:r>
          </w:p>
        </w:tc>
        <w:tc>
          <w:tcPr>
            <w:tcW w:w="3963" w:type="dxa"/>
          </w:tcPr>
          <w:p w14:paraId="43C43314" w14:textId="77777777" w:rsidR="00BE38B4" w:rsidRPr="00BE38B4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</w:rPr>
            </w:pPr>
            <w:r w:rsidRPr="00BE38B4">
              <w:rPr>
                <w:rFonts w:ascii="Times New Roman" w:eastAsia="Times New Roman" w:hAnsi="Times New Roman" w:cs="Times New Roman"/>
                <w:i/>
              </w:rPr>
              <w:t xml:space="preserve">4 рік навчання, </w:t>
            </w:r>
            <w:r w:rsidRPr="00BE38B4">
              <w:rPr>
                <w:rFonts w:ascii="Times New Roman" w:eastAsia="Times New Roman" w:hAnsi="Times New Roman" w:cs="Times New Roman"/>
                <w:b/>
                <w:i/>
              </w:rPr>
              <w:t>не пізніше ніж протягом 9 місяців до завершення нормативного строку навчання</w:t>
            </w:r>
          </w:p>
        </w:tc>
      </w:tr>
      <w:tr w:rsidR="00BE38B4" w:rsidRPr="00BE38B4" w14:paraId="5564E64B" w14:textId="77777777" w:rsidTr="007D6070">
        <w:tc>
          <w:tcPr>
            <w:tcW w:w="562" w:type="dxa"/>
          </w:tcPr>
          <w:p w14:paraId="643A8ECF" w14:textId="77777777" w:rsidR="00BE38B4" w:rsidRPr="00BE38B4" w:rsidRDefault="00186A90" w:rsidP="00BE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5102" w:type="dxa"/>
          </w:tcPr>
          <w:p w14:paraId="358583BA" w14:textId="77777777" w:rsidR="00BE38B4" w:rsidRPr="00BE38B4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E38B4">
              <w:rPr>
                <w:rFonts w:ascii="Times New Roman" w:eastAsia="Times New Roman" w:hAnsi="Times New Roman" w:cs="Times New Roman"/>
              </w:rPr>
              <w:t>Публічний захист дисертації</w:t>
            </w:r>
          </w:p>
        </w:tc>
        <w:tc>
          <w:tcPr>
            <w:tcW w:w="3963" w:type="dxa"/>
          </w:tcPr>
          <w:p w14:paraId="5E1B38F5" w14:textId="77777777" w:rsidR="00BE38B4" w:rsidRPr="00BE38B4" w:rsidRDefault="00BE38B4" w:rsidP="00BE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E38B4">
              <w:rPr>
                <w:rFonts w:ascii="Times New Roman" w:eastAsia="Times New Roman" w:hAnsi="Times New Roman" w:cs="Times New Roman"/>
                <w:i/>
              </w:rPr>
              <w:t xml:space="preserve">4 рік навчання, </w:t>
            </w:r>
            <w:r w:rsidRPr="00BE38B4">
              <w:rPr>
                <w:rFonts w:ascii="Times New Roman" w:eastAsia="Times New Roman" w:hAnsi="Times New Roman" w:cs="Times New Roman"/>
                <w:b/>
                <w:i/>
              </w:rPr>
              <w:t>до завершення нормативного строку навчання</w:t>
            </w:r>
          </w:p>
        </w:tc>
      </w:tr>
    </w:tbl>
    <w:p w14:paraId="1AE3BC8A" w14:textId="77777777" w:rsidR="00BE38B4" w:rsidRPr="00BE38B4" w:rsidRDefault="00BE38B4" w:rsidP="00BE3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2DC4C630" w14:textId="77777777" w:rsidR="00186A90" w:rsidRDefault="00186A90" w:rsidP="00BE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1388"/>
        <w:gridCol w:w="453"/>
        <w:gridCol w:w="5087"/>
        <w:gridCol w:w="992"/>
      </w:tblGrid>
      <w:tr w:rsidR="00716E43" w:rsidRPr="006E2BCF" w14:paraId="495BF580" w14:textId="77777777" w:rsidTr="00716E43">
        <w:trPr>
          <w:trHeight w:val="456"/>
        </w:trPr>
        <w:tc>
          <w:tcPr>
            <w:tcW w:w="1866" w:type="dxa"/>
          </w:tcPr>
          <w:p w14:paraId="70F3E0EC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 xml:space="preserve">Аспірант </w:t>
            </w:r>
          </w:p>
          <w:p w14:paraId="5708B47F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PhD student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1423C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3F569FF5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361A0" w14:textId="77777777" w:rsidR="00716E43" w:rsidRPr="006E2BCF" w:rsidRDefault="00716E43" w:rsidP="000150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29053F59" w14:textId="77777777" w:rsidR="00716E43" w:rsidRPr="006E2BCF" w:rsidRDefault="00716E43" w:rsidP="00716E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8B4">
              <w:rPr>
                <w:rFonts w:ascii="Times New Roman" w:eastAsia="Times New Roman" w:hAnsi="Times New Roman" w:cs="Times New Roman"/>
                <w:i/>
              </w:rPr>
              <w:t>20__ р.</w:t>
            </w:r>
          </w:p>
        </w:tc>
      </w:tr>
      <w:tr w:rsidR="00716E43" w:rsidRPr="006E2BCF" w14:paraId="472A4A53" w14:textId="77777777" w:rsidTr="00716E43">
        <w:trPr>
          <w:trHeight w:val="285"/>
        </w:trPr>
        <w:tc>
          <w:tcPr>
            <w:tcW w:w="1866" w:type="dxa"/>
          </w:tcPr>
          <w:p w14:paraId="67E603DE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2F49B7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>Підпис</w:t>
            </w:r>
          </w:p>
        </w:tc>
        <w:tc>
          <w:tcPr>
            <w:tcW w:w="453" w:type="dxa"/>
            <w:shd w:val="clear" w:color="auto" w:fill="FFFFFF" w:themeFill="background1"/>
          </w:tcPr>
          <w:p w14:paraId="772BEB29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E9837F" w14:textId="77777777" w:rsidR="00716E43" w:rsidRPr="006E2BCF" w:rsidRDefault="00716E43" w:rsidP="000150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 xml:space="preserve">Прізвище та ініціали /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Surname and initials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1B6685DE" w14:textId="77777777" w:rsidR="00716E43" w:rsidRPr="006E2BCF" w:rsidRDefault="00716E43" w:rsidP="00716E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6E43" w:rsidRPr="006E2BCF" w14:paraId="06092513" w14:textId="77777777" w:rsidTr="00716E43">
        <w:trPr>
          <w:trHeight w:val="582"/>
        </w:trPr>
        <w:tc>
          <w:tcPr>
            <w:tcW w:w="1866" w:type="dxa"/>
            <w:vMerge w:val="restart"/>
          </w:tcPr>
          <w:p w14:paraId="3C72203A" w14:textId="77777777" w:rsidR="00716E43" w:rsidRPr="006E2BCF" w:rsidRDefault="00716E43" w:rsidP="000150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>Науковий</w:t>
            </w:r>
            <w:r w:rsidRPr="006E2BC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E2BCF">
              <w:rPr>
                <w:rFonts w:ascii="Times New Roman" w:eastAsia="Times New Roman" w:hAnsi="Times New Roman" w:cs="Times New Roman"/>
              </w:rPr>
              <w:t xml:space="preserve">керівник      </w:t>
            </w:r>
          </w:p>
          <w:p w14:paraId="014B3541" w14:textId="77777777" w:rsidR="00716E43" w:rsidRPr="006E2BCF" w:rsidRDefault="00716E43" w:rsidP="000150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iCs/>
                <w:color w:val="00329A"/>
              </w:rPr>
            </w:pP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Research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advisor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6AC78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5B5357BA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96199" w14:textId="77777777" w:rsidR="00716E43" w:rsidRPr="006E2BCF" w:rsidRDefault="00716E43" w:rsidP="000150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2B01FB0E" w14:textId="77777777" w:rsidR="00716E43" w:rsidRPr="006E2BCF" w:rsidRDefault="00716E43" w:rsidP="00716E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8B4">
              <w:rPr>
                <w:rFonts w:ascii="Times New Roman" w:eastAsia="Times New Roman" w:hAnsi="Times New Roman" w:cs="Times New Roman"/>
                <w:i/>
              </w:rPr>
              <w:t>20__р</w:t>
            </w:r>
          </w:p>
        </w:tc>
      </w:tr>
      <w:tr w:rsidR="00716E43" w:rsidRPr="006E2BCF" w14:paraId="5BD06EE0" w14:textId="77777777" w:rsidTr="00716E43">
        <w:trPr>
          <w:trHeight w:val="183"/>
        </w:trPr>
        <w:tc>
          <w:tcPr>
            <w:tcW w:w="1866" w:type="dxa"/>
            <w:vMerge/>
          </w:tcPr>
          <w:p w14:paraId="27E00D57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8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6C885D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>Підпис</w:t>
            </w:r>
          </w:p>
        </w:tc>
        <w:tc>
          <w:tcPr>
            <w:tcW w:w="453" w:type="dxa"/>
            <w:shd w:val="clear" w:color="auto" w:fill="FFFFFF" w:themeFill="background1"/>
          </w:tcPr>
          <w:p w14:paraId="33B835BF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F2B1AF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 xml:space="preserve">Прізвище та ініціали </w:t>
            </w:r>
            <w:r w:rsidRPr="006E2BCF">
              <w:rPr>
                <w:rFonts w:ascii="Times New Roman" w:eastAsia="Times New Roman" w:hAnsi="Times New Roman" w:cs="Times New Roman"/>
                <w:color w:val="7F7F7F" w:themeColor="text1" w:themeTint="80"/>
              </w:rPr>
              <w:t xml:space="preserve">/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Surname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and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initials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597637C" w14:textId="77777777" w:rsidR="00716E43" w:rsidRPr="006E2BCF" w:rsidRDefault="00716E43" w:rsidP="00716E43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6E43" w:rsidRPr="006E2BCF" w14:paraId="2D58648B" w14:textId="77777777" w:rsidTr="00716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1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3A779E" w14:textId="77777777" w:rsidR="00716E43" w:rsidRPr="006E2BCF" w:rsidRDefault="00716E43" w:rsidP="000150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Гарант ОП</w:t>
            </w:r>
            <w:r w:rsidRPr="006E2BCF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14:paraId="6C0BC5FB" w14:textId="77777777" w:rsidR="00716E43" w:rsidRPr="006E2BCF" w:rsidRDefault="00716E43" w:rsidP="000150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iCs/>
                <w:color w:val="00329A"/>
              </w:rPr>
            </w:pP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 xml:space="preserve">Guarantor of </w:t>
            </w:r>
            <w:r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EP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7295E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7FBAC64C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658EE" w14:textId="77777777" w:rsidR="00716E43" w:rsidRPr="006E2BCF" w:rsidRDefault="00716E43" w:rsidP="000150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E7E18" w14:textId="77777777" w:rsidR="00716E43" w:rsidRPr="006E2BCF" w:rsidRDefault="00716E43" w:rsidP="00716E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8B4">
              <w:rPr>
                <w:rFonts w:ascii="Times New Roman" w:eastAsia="Times New Roman" w:hAnsi="Times New Roman" w:cs="Times New Roman"/>
                <w:i/>
              </w:rPr>
              <w:t>20__р</w:t>
            </w:r>
          </w:p>
        </w:tc>
      </w:tr>
      <w:tr w:rsidR="00716E43" w:rsidRPr="006E2BCF" w14:paraId="55574894" w14:textId="77777777" w:rsidTr="00716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5EBDC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8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615B6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>Підпис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37BC932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27A87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 xml:space="preserve">Прізвище та ініціали </w:t>
            </w:r>
            <w:r w:rsidRPr="006E2BCF">
              <w:rPr>
                <w:rFonts w:ascii="Times New Roman" w:eastAsia="Times New Roman" w:hAnsi="Times New Roman" w:cs="Times New Roman"/>
                <w:color w:val="7F7F7F" w:themeColor="text1" w:themeTint="80"/>
              </w:rPr>
              <w:t xml:space="preserve">/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Surname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and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initials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834E14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884496" w14:textId="77777777" w:rsidR="00186A90" w:rsidRDefault="00186A90">
      <w:pPr>
        <w:rPr>
          <w:rFonts w:ascii="Times New Roman" w:hAnsi="Times New Roman" w:cs="Times New Roman"/>
          <w:sz w:val="28"/>
          <w:szCs w:val="28"/>
        </w:rPr>
      </w:pPr>
    </w:p>
    <w:p w14:paraId="56BBFAC5" w14:textId="77777777" w:rsidR="00716E43" w:rsidRDefault="00716E43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14:paraId="04902DF6" w14:textId="77777777" w:rsidR="00BE38B4" w:rsidRPr="00D351DB" w:rsidRDefault="00186A90" w:rsidP="00186A9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351DB">
        <w:rPr>
          <w:rFonts w:ascii="Times New Roman" w:hAnsi="Times New Roman" w:cs="Times New Roman"/>
          <w:b/>
          <w:sz w:val="27"/>
          <w:szCs w:val="27"/>
        </w:rPr>
        <w:lastRenderedPageBreak/>
        <w:t>ПЛАН РОБОТИ</w:t>
      </w:r>
      <w:r w:rsidRPr="00D351DB">
        <w:rPr>
          <w:rFonts w:ascii="Times New Roman" w:hAnsi="Times New Roman" w:cs="Times New Roman"/>
          <w:b/>
          <w:sz w:val="27"/>
          <w:szCs w:val="27"/>
        </w:rPr>
        <w:br/>
        <w:t>НА 1-Й РІК ПІДГОТОВКИ</w:t>
      </w:r>
    </w:p>
    <w:p w14:paraId="2A3FFA67" w14:textId="77777777" w:rsidR="00186A90" w:rsidRPr="00D351DB" w:rsidRDefault="00186A90" w:rsidP="00186A9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3113"/>
      </w:tblGrid>
      <w:tr w:rsidR="00186A90" w:rsidRPr="00D351DB" w14:paraId="4E06C9C8" w14:textId="77777777" w:rsidTr="00186A90">
        <w:tc>
          <w:tcPr>
            <w:tcW w:w="6516" w:type="dxa"/>
          </w:tcPr>
          <w:p w14:paraId="7376188F" w14:textId="77777777" w:rsidR="00186A90" w:rsidRPr="00D351DB" w:rsidRDefault="00186A90" w:rsidP="00186A9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b/>
                <w:sz w:val="27"/>
                <w:szCs w:val="27"/>
              </w:rPr>
              <w:t>Зміст, обсяг наукової роботи</w:t>
            </w:r>
          </w:p>
        </w:tc>
        <w:tc>
          <w:tcPr>
            <w:tcW w:w="3113" w:type="dxa"/>
          </w:tcPr>
          <w:p w14:paraId="1499094F" w14:textId="77777777" w:rsidR="00186A90" w:rsidRPr="00D351DB" w:rsidRDefault="00186A90" w:rsidP="00186A9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b/>
                <w:sz w:val="27"/>
                <w:szCs w:val="27"/>
              </w:rPr>
              <w:t>Строки виконання</w:t>
            </w:r>
          </w:p>
        </w:tc>
      </w:tr>
      <w:tr w:rsidR="00186A90" w:rsidRPr="00D351DB" w14:paraId="1ECAE0F5" w14:textId="77777777" w:rsidTr="00D351DB">
        <w:tc>
          <w:tcPr>
            <w:tcW w:w="6516" w:type="dxa"/>
            <w:tcBorders>
              <w:bottom w:val="single" w:sz="4" w:space="0" w:color="auto"/>
            </w:tcBorders>
          </w:tcPr>
          <w:p w14:paraId="7577CC54" w14:textId="3469BFCA" w:rsidR="00186A90" w:rsidRPr="00D351DB" w:rsidRDefault="00186A90" w:rsidP="00BE38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Проведення літературного огляду за обраним напрямом дослідження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0FE6A815" w14:textId="77777777" w:rsidR="00186A90" w:rsidRPr="00D351DB" w:rsidRDefault="00186A90" w:rsidP="00D351D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2A0B" w:rsidRPr="00D351DB" w14:paraId="36A918B9" w14:textId="77777777" w:rsidTr="00D351DB">
        <w:tc>
          <w:tcPr>
            <w:tcW w:w="6516" w:type="dxa"/>
            <w:tcBorders>
              <w:bottom w:val="single" w:sz="4" w:space="0" w:color="auto"/>
            </w:tcBorders>
          </w:tcPr>
          <w:p w14:paraId="6824DABD" w14:textId="77777777" w:rsidR="00D72A0B" w:rsidRPr="00D72A0B" w:rsidRDefault="00D72A0B" w:rsidP="00BE38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Створення профілів в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Google</w:t>
            </w:r>
            <w:r w:rsidRPr="00D72A0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Scholar</w:t>
            </w:r>
            <w:r w:rsidRPr="00D72A0B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ORCID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68E8664A" w14:textId="77777777" w:rsidR="00D72A0B" w:rsidRPr="00D351DB" w:rsidRDefault="00D72A0B" w:rsidP="00D351D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941CA" w:rsidRPr="00D351DB" w14:paraId="6E8EE7A7" w14:textId="77777777" w:rsidTr="004A4635">
        <w:tc>
          <w:tcPr>
            <w:tcW w:w="6516" w:type="dxa"/>
            <w:tcBorders>
              <w:bottom w:val="single" w:sz="4" w:space="0" w:color="auto"/>
            </w:tcBorders>
          </w:tcPr>
          <w:p w14:paraId="4887D24B" w14:textId="087ED500" w:rsidR="000941CA" w:rsidRDefault="000941CA" w:rsidP="00BE38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часть у наукових конференціях, круглих столах (не менше двох наукових заходів)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1D9B6C1A" w14:textId="77777777" w:rsidR="000941CA" w:rsidRPr="00D351DB" w:rsidRDefault="000941CA" w:rsidP="00D351D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6A90" w:rsidRPr="00D351DB" w14:paraId="466C9FC6" w14:textId="77777777" w:rsidTr="004A4635">
        <w:tc>
          <w:tcPr>
            <w:tcW w:w="6516" w:type="dxa"/>
            <w:tcBorders>
              <w:bottom w:val="nil"/>
            </w:tcBorders>
          </w:tcPr>
          <w:p w14:paraId="10264402" w14:textId="77777777" w:rsidR="00186A90" w:rsidRPr="00D351DB" w:rsidRDefault="00186A90" w:rsidP="00BE38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Публікація основних результатів наукової роботи у вигляді:</w:t>
            </w:r>
          </w:p>
          <w:p w14:paraId="270BA931" w14:textId="77777777" w:rsidR="00D351DB" w:rsidRPr="00D351DB" w:rsidRDefault="00D351DB" w:rsidP="00D351DB">
            <w:pPr>
              <w:pStyle w:val="a3"/>
              <w:numPr>
                <w:ilvl w:val="0"/>
                <w:numId w:val="5"/>
              </w:numPr>
              <w:ind w:left="17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статей у наукових, зокрема електронних, фахових виданнях України, перелік яких затверджується МОН (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одна стаття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05667394" w14:textId="77777777" w:rsidR="00186A90" w:rsidRPr="00D351DB" w:rsidRDefault="00186A90" w:rsidP="00D351D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6A90" w:rsidRPr="00D351DB" w14:paraId="38278DE6" w14:textId="77777777" w:rsidTr="004A4635">
        <w:tc>
          <w:tcPr>
            <w:tcW w:w="6516" w:type="dxa"/>
            <w:tcBorders>
              <w:top w:val="nil"/>
              <w:bottom w:val="nil"/>
            </w:tcBorders>
          </w:tcPr>
          <w:p w14:paraId="503A52CF" w14:textId="77777777" w:rsidR="00186A90" w:rsidRPr="00D351DB" w:rsidRDefault="00D351DB" w:rsidP="00D351DB">
            <w:pPr>
              <w:pStyle w:val="a3"/>
              <w:numPr>
                <w:ilvl w:val="0"/>
                <w:numId w:val="5"/>
              </w:numPr>
              <w:ind w:left="17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тез конференцій (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не менше двох тез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3" w:type="dxa"/>
            <w:tcBorders>
              <w:top w:val="single" w:sz="4" w:space="0" w:color="auto"/>
              <w:bottom w:val="nil"/>
            </w:tcBorders>
            <w:vAlign w:val="bottom"/>
          </w:tcPr>
          <w:p w14:paraId="6887ADE8" w14:textId="77777777" w:rsidR="00186A90" w:rsidRPr="00D351DB" w:rsidRDefault="00186A90" w:rsidP="00D351D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6A90" w:rsidRPr="00D351DB" w14:paraId="7836093A" w14:textId="77777777" w:rsidTr="00D351DB">
        <w:tc>
          <w:tcPr>
            <w:tcW w:w="6516" w:type="dxa"/>
          </w:tcPr>
          <w:p w14:paraId="13D9C82F" w14:textId="457EABB2" w:rsidR="00186A90" w:rsidRPr="00D351DB" w:rsidRDefault="00D351DB" w:rsidP="00BE38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 xml:space="preserve">Доповідь на засіданні кафедри про результати проведених досліджень за </w:t>
            </w:r>
            <w:r w:rsidR="000941C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 xml:space="preserve"> рік підготовки (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проміжна та річна атестація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3" w:type="dxa"/>
            <w:vAlign w:val="bottom"/>
          </w:tcPr>
          <w:p w14:paraId="24E17444" w14:textId="77777777" w:rsidR="00186A90" w:rsidRPr="00D351DB" w:rsidRDefault="00D351DB" w:rsidP="00D351DB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згідно графіку навчального процесу</w:t>
            </w:r>
          </w:p>
        </w:tc>
      </w:tr>
      <w:tr w:rsidR="00186A90" w:rsidRPr="00D351DB" w14:paraId="79B5B756" w14:textId="77777777" w:rsidTr="00D351DB">
        <w:tc>
          <w:tcPr>
            <w:tcW w:w="6516" w:type="dxa"/>
          </w:tcPr>
          <w:p w14:paraId="4C0CDC92" w14:textId="77777777" w:rsidR="00186A90" w:rsidRPr="00D351DB" w:rsidRDefault="00D351DB" w:rsidP="00BE38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Подання у відділ аспірантури та докторантури звітних документів про хід виконання дисертаційного дослідження (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проміжна та річна атестація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3" w:type="dxa"/>
            <w:vAlign w:val="bottom"/>
          </w:tcPr>
          <w:p w14:paraId="2476B976" w14:textId="77777777" w:rsidR="00186A90" w:rsidRPr="00D351DB" w:rsidRDefault="00D351DB" w:rsidP="00D351DB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згідно графіку навчального процесу</w:t>
            </w:r>
          </w:p>
        </w:tc>
      </w:tr>
    </w:tbl>
    <w:p w14:paraId="4B47456B" w14:textId="77777777" w:rsidR="00186A90" w:rsidRPr="00D351DB" w:rsidRDefault="00186A90" w:rsidP="00BE38B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2CA96C5" w14:textId="77777777" w:rsidR="00D351DB" w:rsidRPr="00D351DB" w:rsidRDefault="00D351DB" w:rsidP="00D35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351DB">
        <w:rPr>
          <w:rFonts w:ascii="Times New Roman" w:hAnsi="Times New Roman" w:cs="Times New Roman"/>
          <w:b/>
          <w:sz w:val="27"/>
          <w:szCs w:val="27"/>
        </w:rPr>
        <w:t>ПЛАН РОБОТИ</w:t>
      </w:r>
      <w:r w:rsidRPr="00D351DB">
        <w:rPr>
          <w:rFonts w:ascii="Times New Roman" w:hAnsi="Times New Roman" w:cs="Times New Roman"/>
          <w:b/>
          <w:sz w:val="27"/>
          <w:szCs w:val="27"/>
        </w:rPr>
        <w:br/>
        <w:t>НА 2-Й РІК ПІДГОТОВКИ</w:t>
      </w:r>
    </w:p>
    <w:p w14:paraId="6106E9FE" w14:textId="77777777" w:rsidR="00D351DB" w:rsidRPr="00D351DB" w:rsidRDefault="00D351DB" w:rsidP="00D35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3113"/>
      </w:tblGrid>
      <w:tr w:rsidR="00D351DB" w:rsidRPr="00D351DB" w14:paraId="0D5BDA97" w14:textId="77777777" w:rsidTr="00015085">
        <w:tc>
          <w:tcPr>
            <w:tcW w:w="6516" w:type="dxa"/>
          </w:tcPr>
          <w:p w14:paraId="614B9ACD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b/>
                <w:sz w:val="27"/>
                <w:szCs w:val="27"/>
              </w:rPr>
              <w:t>Зміст, обсяг наукової роботи</w:t>
            </w:r>
          </w:p>
        </w:tc>
        <w:tc>
          <w:tcPr>
            <w:tcW w:w="3113" w:type="dxa"/>
          </w:tcPr>
          <w:p w14:paraId="2C7E8909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b/>
                <w:sz w:val="27"/>
                <w:szCs w:val="27"/>
              </w:rPr>
              <w:t>Строки виконання</w:t>
            </w:r>
          </w:p>
        </w:tc>
      </w:tr>
      <w:tr w:rsidR="00D351DB" w:rsidRPr="00D351DB" w14:paraId="2E6F8442" w14:textId="77777777" w:rsidTr="00015085">
        <w:tc>
          <w:tcPr>
            <w:tcW w:w="6516" w:type="dxa"/>
            <w:tcBorders>
              <w:bottom w:val="single" w:sz="4" w:space="0" w:color="auto"/>
            </w:tcBorders>
          </w:tcPr>
          <w:p w14:paraId="17DD8ECD" w14:textId="77777777" w:rsidR="00D351DB" w:rsidRPr="00D351DB" w:rsidRDefault="00D351DB" w:rsidP="000150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Завершення теоретичної частини та початок роботи над експериментальною частиною дисертації, визначення основних етапів подальших дисертаційних досліджень, написання І розділу дисертації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29BC0DF0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941CA" w:rsidRPr="00D351DB" w14:paraId="666E8021" w14:textId="77777777" w:rsidTr="004A4635">
        <w:tc>
          <w:tcPr>
            <w:tcW w:w="6516" w:type="dxa"/>
            <w:tcBorders>
              <w:bottom w:val="single" w:sz="4" w:space="0" w:color="auto"/>
            </w:tcBorders>
          </w:tcPr>
          <w:p w14:paraId="67A80A1D" w14:textId="2F744505" w:rsidR="000941CA" w:rsidRPr="00D351DB" w:rsidRDefault="000941CA" w:rsidP="000150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Участь у наукових конференціях, круглих столах (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не менше одного наукового заходу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3498D6A0" w14:textId="77777777" w:rsidR="000941CA" w:rsidRPr="00D351DB" w:rsidRDefault="000941CA" w:rsidP="000150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351DB" w:rsidRPr="00D351DB" w14:paraId="57EC0800" w14:textId="77777777" w:rsidTr="004A4635">
        <w:tc>
          <w:tcPr>
            <w:tcW w:w="6516" w:type="dxa"/>
            <w:tcBorders>
              <w:bottom w:val="nil"/>
            </w:tcBorders>
          </w:tcPr>
          <w:p w14:paraId="0731AA2D" w14:textId="77777777" w:rsidR="00D351DB" w:rsidRPr="00D351DB" w:rsidRDefault="00D351DB" w:rsidP="000150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Публікація основних результатів наукової роботи у вигляді:</w:t>
            </w:r>
          </w:p>
          <w:p w14:paraId="175A3DCB" w14:textId="77777777" w:rsidR="00D351DB" w:rsidRPr="00D351DB" w:rsidRDefault="00D351DB" w:rsidP="00D351DB">
            <w:pPr>
              <w:pStyle w:val="a3"/>
              <w:numPr>
                <w:ilvl w:val="0"/>
                <w:numId w:val="5"/>
              </w:numPr>
              <w:ind w:left="17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статей у наукових, зокрема електронних, фахових виданнях України, перелік яких затверджується МОН (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дві статті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7C01461F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351DB" w:rsidRPr="00D351DB" w14:paraId="000479B0" w14:textId="77777777" w:rsidTr="004A4635">
        <w:tc>
          <w:tcPr>
            <w:tcW w:w="6516" w:type="dxa"/>
            <w:tcBorders>
              <w:top w:val="nil"/>
              <w:bottom w:val="nil"/>
            </w:tcBorders>
          </w:tcPr>
          <w:p w14:paraId="14FBC1D8" w14:textId="77777777" w:rsidR="00D351DB" w:rsidRPr="00D351DB" w:rsidRDefault="00D351DB" w:rsidP="00D351DB">
            <w:pPr>
              <w:pStyle w:val="a3"/>
              <w:numPr>
                <w:ilvl w:val="0"/>
                <w:numId w:val="5"/>
              </w:numPr>
              <w:ind w:left="17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тез конференцій (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не менше чотирьох тез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3" w:type="dxa"/>
            <w:tcBorders>
              <w:top w:val="single" w:sz="4" w:space="0" w:color="auto"/>
              <w:bottom w:val="nil"/>
            </w:tcBorders>
            <w:vAlign w:val="bottom"/>
          </w:tcPr>
          <w:p w14:paraId="194826C8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351DB" w:rsidRPr="00D351DB" w14:paraId="5AD20A26" w14:textId="77777777" w:rsidTr="00015085">
        <w:tc>
          <w:tcPr>
            <w:tcW w:w="6516" w:type="dxa"/>
          </w:tcPr>
          <w:p w14:paraId="50AE6E51" w14:textId="650B2690" w:rsidR="00D351DB" w:rsidRPr="00D351DB" w:rsidRDefault="00D351DB" w:rsidP="000150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 xml:space="preserve">Доповідь на засіданні кафедри про результати проведених досліджень за </w:t>
            </w:r>
            <w:r w:rsidR="000941C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 xml:space="preserve"> рік підготовки (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проміжна та річна атестація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3" w:type="dxa"/>
            <w:vAlign w:val="bottom"/>
          </w:tcPr>
          <w:p w14:paraId="4ECAF2D1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згідно графіку навчального процесу</w:t>
            </w:r>
          </w:p>
        </w:tc>
      </w:tr>
      <w:tr w:rsidR="00D351DB" w:rsidRPr="00D351DB" w14:paraId="5EA038FF" w14:textId="77777777" w:rsidTr="00015085">
        <w:tc>
          <w:tcPr>
            <w:tcW w:w="6516" w:type="dxa"/>
          </w:tcPr>
          <w:p w14:paraId="46DC45EC" w14:textId="77777777" w:rsidR="00D351DB" w:rsidRPr="00D351DB" w:rsidRDefault="00D351DB" w:rsidP="000150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Подання у відділ аспірантури та докторантури звітних документів про хід виконання дисертаційного дослідження (проміжна та річна атестація)</w:t>
            </w:r>
          </w:p>
        </w:tc>
        <w:tc>
          <w:tcPr>
            <w:tcW w:w="3113" w:type="dxa"/>
            <w:vAlign w:val="bottom"/>
          </w:tcPr>
          <w:p w14:paraId="0B733AB7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згідно графіку навчального процесу</w:t>
            </w:r>
          </w:p>
        </w:tc>
      </w:tr>
    </w:tbl>
    <w:p w14:paraId="732388F5" w14:textId="77777777" w:rsidR="00D351DB" w:rsidRDefault="00D35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4A1072" w14:textId="77777777" w:rsidR="00D351DB" w:rsidRPr="00D351DB" w:rsidRDefault="00D351DB" w:rsidP="00D35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351DB">
        <w:rPr>
          <w:rFonts w:ascii="Times New Roman" w:hAnsi="Times New Roman" w:cs="Times New Roman"/>
          <w:b/>
          <w:sz w:val="27"/>
          <w:szCs w:val="27"/>
        </w:rPr>
        <w:lastRenderedPageBreak/>
        <w:t>ПЛАН РОБОТИ</w:t>
      </w:r>
      <w:r w:rsidRPr="00D351DB">
        <w:rPr>
          <w:rFonts w:ascii="Times New Roman" w:hAnsi="Times New Roman" w:cs="Times New Roman"/>
          <w:b/>
          <w:sz w:val="27"/>
          <w:szCs w:val="27"/>
        </w:rPr>
        <w:br/>
        <w:t xml:space="preserve">НА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D351DB">
        <w:rPr>
          <w:rFonts w:ascii="Times New Roman" w:hAnsi="Times New Roman" w:cs="Times New Roman"/>
          <w:b/>
          <w:sz w:val="27"/>
          <w:szCs w:val="27"/>
        </w:rPr>
        <w:t>-Й РІК ПІДГОТОВКИ</w:t>
      </w:r>
    </w:p>
    <w:p w14:paraId="7565BF8D" w14:textId="77777777" w:rsidR="00D351DB" w:rsidRPr="00D351DB" w:rsidRDefault="00D351DB" w:rsidP="00D35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3113"/>
      </w:tblGrid>
      <w:tr w:rsidR="00D351DB" w:rsidRPr="00D351DB" w14:paraId="5A5EC06C" w14:textId="77777777" w:rsidTr="00015085">
        <w:tc>
          <w:tcPr>
            <w:tcW w:w="6516" w:type="dxa"/>
          </w:tcPr>
          <w:p w14:paraId="5B7271C4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b/>
                <w:sz w:val="27"/>
                <w:szCs w:val="27"/>
              </w:rPr>
              <w:t>Зміст, обсяг наукової роботи</w:t>
            </w:r>
          </w:p>
        </w:tc>
        <w:tc>
          <w:tcPr>
            <w:tcW w:w="3113" w:type="dxa"/>
          </w:tcPr>
          <w:p w14:paraId="50835B9F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b/>
                <w:sz w:val="27"/>
                <w:szCs w:val="27"/>
              </w:rPr>
              <w:t>Строки виконання</w:t>
            </w:r>
          </w:p>
        </w:tc>
      </w:tr>
      <w:tr w:rsidR="00D351DB" w:rsidRPr="00D351DB" w14:paraId="708134F3" w14:textId="77777777" w:rsidTr="00F92AAA">
        <w:tc>
          <w:tcPr>
            <w:tcW w:w="6516" w:type="dxa"/>
            <w:tcBorders>
              <w:bottom w:val="single" w:sz="4" w:space="0" w:color="auto"/>
            </w:tcBorders>
          </w:tcPr>
          <w:p w14:paraId="0008CB07" w14:textId="77777777" w:rsidR="00D351DB" w:rsidRPr="00D351DB" w:rsidRDefault="00D351DB" w:rsidP="000150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51DB">
              <w:rPr>
                <w:rFonts w:ascii="Times New Roman" w:hAnsi="Times New Roman" w:cs="Times New Roman"/>
                <w:sz w:val="26"/>
                <w:szCs w:val="26"/>
              </w:rPr>
              <w:t>Завершення експериментальної частини дисертаційного дослідження. Остаточне формулювання наукової новизни, практичної цінності та основних положень, які виносяться на захист. Написання ІІ та ІІІ розділу дисертації.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6C616C36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92AAA" w:rsidRPr="00D351DB" w14:paraId="75C5F90D" w14:textId="77777777" w:rsidTr="00F92AAA">
        <w:tc>
          <w:tcPr>
            <w:tcW w:w="6516" w:type="dxa"/>
            <w:tcBorders>
              <w:bottom w:val="single" w:sz="4" w:space="0" w:color="auto"/>
            </w:tcBorders>
          </w:tcPr>
          <w:p w14:paraId="3281D7D1" w14:textId="4D42C668" w:rsidR="00F92AAA" w:rsidRPr="00D351DB" w:rsidRDefault="00F92AAA" w:rsidP="000150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Участь у наукових семінарах та конференціях (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не менше одного наукового заходу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3A414A23" w14:textId="77777777" w:rsidR="00F92AAA" w:rsidRPr="00D351DB" w:rsidRDefault="00F92AAA" w:rsidP="000150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351DB" w:rsidRPr="00D351DB" w14:paraId="34DC5E1D" w14:textId="77777777" w:rsidTr="00015085">
        <w:tc>
          <w:tcPr>
            <w:tcW w:w="6516" w:type="dxa"/>
            <w:tcBorders>
              <w:bottom w:val="nil"/>
            </w:tcBorders>
          </w:tcPr>
          <w:p w14:paraId="27D933F5" w14:textId="77777777" w:rsidR="00D351DB" w:rsidRPr="00D351DB" w:rsidRDefault="00D351DB" w:rsidP="000150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Публікація основних результатів наукової роботи у вигляді:</w:t>
            </w:r>
          </w:p>
          <w:p w14:paraId="52AB0436" w14:textId="77777777" w:rsidR="00D351DB" w:rsidRPr="00D351DB" w:rsidRDefault="00D351DB" w:rsidP="00D351DB">
            <w:pPr>
              <w:pStyle w:val="a3"/>
              <w:numPr>
                <w:ilvl w:val="0"/>
                <w:numId w:val="5"/>
              </w:numPr>
              <w:ind w:left="17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статей у наукових, зокрема електронних, фахових виданнях України, перелік яких затверджується МОН (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одна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статт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я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3" w:type="dxa"/>
            <w:tcBorders>
              <w:bottom w:val="nil"/>
            </w:tcBorders>
            <w:vAlign w:val="bottom"/>
          </w:tcPr>
          <w:p w14:paraId="05CD6D07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351DB" w:rsidRPr="00D351DB" w14:paraId="7F6B2E7B" w14:textId="77777777" w:rsidTr="004A4635">
        <w:tc>
          <w:tcPr>
            <w:tcW w:w="6516" w:type="dxa"/>
            <w:tcBorders>
              <w:top w:val="nil"/>
              <w:bottom w:val="nil"/>
            </w:tcBorders>
          </w:tcPr>
          <w:p w14:paraId="05135DB3" w14:textId="77777777" w:rsidR="00D351DB" w:rsidRPr="00D351DB" w:rsidRDefault="00D351DB" w:rsidP="00D351DB">
            <w:pPr>
              <w:pStyle w:val="a3"/>
              <w:numPr>
                <w:ilvl w:val="0"/>
                <w:numId w:val="5"/>
              </w:numPr>
              <w:ind w:left="17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статей у періодичних наукових виданнях інших держав, які входять до Організації економічного співробітництва та розвитку та/або Європейського Союзу (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одна стаття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52FE435D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351DB" w:rsidRPr="00D351DB" w14:paraId="4ACAB41B" w14:textId="77777777" w:rsidTr="004A4635">
        <w:tc>
          <w:tcPr>
            <w:tcW w:w="6516" w:type="dxa"/>
            <w:tcBorders>
              <w:top w:val="nil"/>
              <w:bottom w:val="nil"/>
            </w:tcBorders>
          </w:tcPr>
          <w:p w14:paraId="4DE333DF" w14:textId="77777777" w:rsidR="00D351DB" w:rsidRPr="00D351DB" w:rsidRDefault="00D351DB" w:rsidP="00D351DB">
            <w:pPr>
              <w:pStyle w:val="a3"/>
              <w:numPr>
                <w:ilvl w:val="0"/>
                <w:numId w:val="5"/>
              </w:numPr>
              <w:ind w:left="17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статей у інших наукових виданнях (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одна стаття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2049D059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351DB" w:rsidRPr="00D351DB" w14:paraId="138AEBD1" w14:textId="77777777" w:rsidTr="004A4635">
        <w:tc>
          <w:tcPr>
            <w:tcW w:w="6516" w:type="dxa"/>
            <w:tcBorders>
              <w:top w:val="nil"/>
              <w:bottom w:val="single" w:sz="4" w:space="0" w:color="auto"/>
            </w:tcBorders>
          </w:tcPr>
          <w:p w14:paraId="5D6C5E7A" w14:textId="77777777" w:rsidR="00D351DB" w:rsidRPr="00D351DB" w:rsidRDefault="00D351DB" w:rsidP="00D351DB">
            <w:pPr>
              <w:pStyle w:val="a3"/>
              <w:numPr>
                <w:ilvl w:val="0"/>
                <w:numId w:val="5"/>
              </w:numPr>
              <w:ind w:left="17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тез конференцій (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не менше 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однієї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тез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и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15307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351DB" w:rsidRPr="00D351DB" w14:paraId="6510A6A2" w14:textId="77777777" w:rsidTr="004A4635">
        <w:tc>
          <w:tcPr>
            <w:tcW w:w="6516" w:type="dxa"/>
            <w:tcBorders>
              <w:top w:val="single" w:sz="4" w:space="0" w:color="auto"/>
            </w:tcBorders>
          </w:tcPr>
          <w:p w14:paraId="7B03C464" w14:textId="482DF3D0" w:rsidR="00D351DB" w:rsidRPr="00D351DB" w:rsidRDefault="00D351DB" w:rsidP="00D351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 xml:space="preserve">Впровадження результатів </w:t>
            </w:r>
            <w:r w:rsidR="00F92AAA">
              <w:rPr>
                <w:rFonts w:ascii="Times New Roman" w:hAnsi="Times New Roman" w:cs="Times New Roman"/>
                <w:sz w:val="27"/>
                <w:szCs w:val="27"/>
              </w:rPr>
              <w:t xml:space="preserve">досліджень 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 xml:space="preserve">та отримання </w:t>
            </w:r>
          </w:p>
          <w:p w14:paraId="5A923AA5" w14:textId="77777777" w:rsidR="00D351DB" w:rsidRPr="00D351DB" w:rsidRDefault="00D351DB" w:rsidP="00D351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підтверджувальних документів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bottom"/>
          </w:tcPr>
          <w:p w14:paraId="36E0B1C5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351DB" w:rsidRPr="00D351DB" w14:paraId="51F5BA05" w14:textId="77777777" w:rsidTr="00015085">
        <w:tc>
          <w:tcPr>
            <w:tcW w:w="6516" w:type="dxa"/>
          </w:tcPr>
          <w:p w14:paraId="4AD58D69" w14:textId="6B5DDA0A" w:rsidR="00D351DB" w:rsidRPr="00D351DB" w:rsidRDefault="00D351DB" w:rsidP="000150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 xml:space="preserve">Доповідь на засіданні кафедри про результати проведених досліджень за </w:t>
            </w:r>
            <w:r w:rsidR="00F92AA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 xml:space="preserve"> рік підготовки (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проміжна та річна атестація</w:t>
            </w: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3" w:type="dxa"/>
            <w:vAlign w:val="bottom"/>
          </w:tcPr>
          <w:p w14:paraId="7D9ED8F2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згідно графіку навчального процесу</w:t>
            </w:r>
          </w:p>
        </w:tc>
      </w:tr>
      <w:tr w:rsidR="00D351DB" w:rsidRPr="00D351DB" w14:paraId="7198FC66" w14:textId="77777777" w:rsidTr="00015085">
        <w:tc>
          <w:tcPr>
            <w:tcW w:w="6516" w:type="dxa"/>
          </w:tcPr>
          <w:p w14:paraId="5AEE2044" w14:textId="77777777" w:rsidR="00D351DB" w:rsidRPr="00D351DB" w:rsidRDefault="00D351DB" w:rsidP="000150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sz w:val="27"/>
                <w:szCs w:val="27"/>
              </w:rPr>
              <w:t>Подання у відділ аспірантури та докторантури звітних документів про хід виконання дисертаційного дослідження (проміжна та річна атестація)</w:t>
            </w:r>
          </w:p>
        </w:tc>
        <w:tc>
          <w:tcPr>
            <w:tcW w:w="3113" w:type="dxa"/>
            <w:vAlign w:val="bottom"/>
          </w:tcPr>
          <w:p w14:paraId="7C58B15B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згідно графіку навчального процесу</w:t>
            </w:r>
          </w:p>
        </w:tc>
      </w:tr>
    </w:tbl>
    <w:p w14:paraId="1517B724" w14:textId="77777777" w:rsidR="00D351DB" w:rsidRDefault="00D351DB" w:rsidP="00BE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98AB6" w14:textId="77777777" w:rsidR="00D351DB" w:rsidRPr="00D351DB" w:rsidRDefault="00D351DB" w:rsidP="00D35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351DB">
        <w:rPr>
          <w:rFonts w:ascii="Times New Roman" w:hAnsi="Times New Roman" w:cs="Times New Roman"/>
          <w:b/>
          <w:sz w:val="27"/>
          <w:szCs w:val="27"/>
        </w:rPr>
        <w:t>ПЛАН РОБОТИ</w:t>
      </w:r>
      <w:r w:rsidRPr="00D351DB">
        <w:rPr>
          <w:rFonts w:ascii="Times New Roman" w:hAnsi="Times New Roman" w:cs="Times New Roman"/>
          <w:b/>
          <w:sz w:val="27"/>
          <w:szCs w:val="27"/>
        </w:rPr>
        <w:br/>
        <w:t xml:space="preserve">НА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D351DB">
        <w:rPr>
          <w:rFonts w:ascii="Times New Roman" w:hAnsi="Times New Roman" w:cs="Times New Roman"/>
          <w:b/>
          <w:sz w:val="27"/>
          <w:szCs w:val="27"/>
        </w:rPr>
        <w:t>-Й РІК ПІДГОТОВКИ</w:t>
      </w:r>
    </w:p>
    <w:p w14:paraId="39AB4F85" w14:textId="77777777" w:rsidR="00D351DB" w:rsidRPr="00D351DB" w:rsidRDefault="00D351DB" w:rsidP="00D35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3113"/>
      </w:tblGrid>
      <w:tr w:rsidR="00D351DB" w:rsidRPr="00D351DB" w14:paraId="6FF0A23C" w14:textId="77777777" w:rsidTr="00716E43">
        <w:trPr>
          <w:tblHeader/>
        </w:trPr>
        <w:tc>
          <w:tcPr>
            <w:tcW w:w="6516" w:type="dxa"/>
          </w:tcPr>
          <w:p w14:paraId="7C166E44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b/>
                <w:sz w:val="27"/>
                <w:szCs w:val="27"/>
              </w:rPr>
              <w:t>Зміст, обсяг наукової роботи</w:t>
            </w:r>
          </w:p>
        </w:tc>
        <w:tc>
          <w:tcPr>
            <w:tcW w:w="3113" w:type="dxa"/>
          </w:tcPr>
          <w:p w14:paraId="03911573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351DB">
              <w:rPr>
                <w:rFonts w:ascii="Times New Roman" w:hAnsi="Times New Roman" w:cs="Times New Roman"/>
                <w:b/>
                <w:sz w:val="27"/>
                <w:szCs w:val="27"/>
              </w:rPr>
              <w:t>Строки виконання</w:t>
            </w:r>
          </w:p>
        </w:tc>
      </w:tr>
      <w:tr w:rsidR="00D351DB" w:rsidRPr="00D351DB" w14:paraId="7FB6C559" w14:textId="77777777" w:rsidTr="00716E43">
        <w:tc>
          <w:tcPr>
            <w:tcW w:w="6516" w:type="dxa"/>
          </w:tcPr>
          <w:p w14:paraId="7D8CC03E" w14:textId="77777777" w:rsidR="00D351DB" w:rsidRPr="00D351DB" w:rsidRDefault="00716E43" w:rsidP="000150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6E43">
              <w:rPr>
                <w:rFonts w:ascii="Times New Roman" w:hAnsi="Times New Roman" w:cs="Times New Roman"/>
                <w:sz w:val="27"/>
                <w:szCs w:val="27"/>
              </w:rPr>
              <w:t>Закінчення роботи над дисертацією та оформлення усіх розділів</w:t>
            </w:r>
          </w:p>
        </w:tc>
        <w:tc>
          <w:tcPr>
            <w:tcW w:w="3113" w:type="dxa"/>
            <w:vAlign w:val="bottom"/>
          </w:tcPr>
          <w:p w14:paraId="1BB812D2" w14:textId="77777777" w:rsidR="00D351DB" w:rsidRPr="00D351DB" w:rsidRDefault="00D351DB" w:rsidP="000150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16E43" w:rsidRPr="00D351DB" w14:paraId="4152D258" w14:textId="77777777" w:rsidTr="00716E43">
        <w:tc>
          <w:tcPr>
            <w:tcW w:w="6516" w:type="dxa"/>
          </w:tcPr>
          <w:p w14:paraId="21BDD6FA" w14:textId="77777777" w:rsidR="00716E43" w:rsidRPr="00716E43" w:rsidRDefault="00716E43" w:rsidP="00716E4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6E43">
              <w:rPr>
                <w:rFonts w:ascii="Times New Roman" w:hAnsi="Times New Roman" w:cs="Times New Roman"/>
                <w:sz w:val="27"/>
                <w:szCs w:val="27"/>
              </w:rPr>
              <w:t>Подання дисертації доктора філософії науковому керівнику для оцінювання, проведення експертизи та рекомендації до захисту</w:t>
            </w:r>
          </w:p>
        </w:tc>
        <w:tc>
          <w:tcPr>
            <w:tcW w:w="3113" w:type="dxa"/>
            <w:vAlign w:val="bottom"/>
          </w:tcPr>
          <w:p w14:paraId="0AED012D" w14:textId="77777777" w:rsidR="00716E43" w:rsidRPr="00D351DB" w:rsidRDefault="00716E43" w:rsidP="000150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0EDC" w:rsidRPr="00D351DB" w14:paraId="454BD740" w14:textId="77777777" w:rsidTr="00716E43">
        <w:tc>
          <w:tcPr>
            <w:tcW w:w="6516" w:type="dxa"/>
          </w:tcPr>
          <w:p w14:paraId="215C6040" w14:textId="77777777" w:rsidR="00AF0EDC" w:rsidRPr="00716E43" w:rsidRDefault="00AF0EDC" w:rsidP="00AF0ED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6E43">
              <w:rPr>
                <w:rFonts w:ascii="Times New Roman" w:hAnsi="Times New Roman" w:cs="Times New Roman"/>
                <w:sz w:val="27"/>
                <w:szCs w:val="27"/>
              </w:rPr>
              <w:t>Подання у відділ аспірантури та докторантури звіту та витягів з протоколів засідання кафедри про виконання індивідуального плану наукової роботи</w:t>
            </w:r>
            <w:r w:rsidR="00C42B31">
              <w:rPr>
                <w:rFonts w:ascii="Times New Roman" w:hAnsi="Times New Roman" w:cs="Times New Roman"/>
                <w:sz w:val="27"/>
                <w:szCs w:val="27"/>
              </w:rPr>
              <w:t xml:space="preserve">. Отримання довідки про виконання </w:t>
            </w:r>
            <w:proofErr w:type="spellStart"/>
            <w:r w:rsidR="00C42B31">
              <w:rPr>
                <w:rFonts w:ascii="Times New Roman" w:hAnsi="Times New Roman" w:cs="Times New Roman"/>
                <w:sz w:val="27"/>
                <w:szCs w:val="27"/>
              </w:rPr>
              <w:t>освітньо</w:t>
            </w:r>
            <w:proofErr w:type="spellEnd"/>
            <w:r w:rsidR="00C42B31">
              <w:rPr>
                <w:rFonts w:ascii="Times New Roman" w:hAnsi="Times New Roman" w:cs="Times New Roman"/>
                <w:sz w:val="27"/>
                <w:szCs w:val="27"/>
              </w:rPr>
              <w:t>-наукової програми.</w:t>
            </w:r>
          </w:p>
        </w:tc>
        <w:tc>
          <w:tcPr>
            <w:tcW w:w="3113" w:type="dxa"/>
            <w:vAlign w:val="bottom"/>
          </w:tcPr>
          <w:p w14:paraId="6FE52866" w14:textId="77777777" w:rsidR="00AF0EDC" w:rsidRPr="00D351DB" w:rsidRDefault="009F1936" w:rsidP="009F19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F1936">
              <w:rPr>
                <w:rFonts w:ascii="Times New Roman" w:hAnsi="Times New Roman" w:cs="Times New Roman"/>
                <w:i/>
                <w:sz w:val="27"/>
                <w:szCs w:val="27"/>
              </w:rPr>
              <w:t>Підсумкова атестація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351DB">
              <w:rPr>
                <w:rFonts w:ascii="Times New Roman" w:hAnsi="Times New Roman" w:cs="Times New Roman"/>
                <w:i/>
                <w:sz w:val="27"/>
                <w:szCs w:val="27"/>
              </w:rPr>
              <w:t>згідно графіку навчального процесу</w:t>
            </w:r>
          </w:p>
        </w:tc>
      </w:tr>
      <w:tr w:rsidR="00AF0EDC" w:rsidRPr="00D351DB" w14:paraId="73A95C00" w14:textId="77777777" w:rsidTr="00716E43">
        <w:tc>
          <w:tcPr>
            <w:tcW w:w="6516" w:type="dxa"/>
          </w:tcPr>
          <w:p w14:paraId="098D9862" w14:textId="77777777" w:rsidR="00AF0EDC" w:rsidRPr="00716E43" w:rsidRDefault="00AF0EDC" w:rsidP="00AF0ED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0EDC">
              <w:rPr>
                <w:rFonts w:ascii="Times New Roman" w:hAnsi="Times New Roman" w:cs="Times New Roman"/>
                <w:sz w:val="27"/>
                <w:szCs w:val="27"/>
              </w:rPr>
              <w:t>Публічна презентація здобувачем наукових результатів дисертації та її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F0EDC">
              <w:rPr>
                <w:rFonts w:ascii="Times New Roman" w:hAnsi="Times New Roman" w:cs="Times New Roman"/>
                <w:sz w:val="27"/>
                <w:szCs w:val="27"/>
              </w:rPr>
              <w:t>обговорення на засіданні базового структурного підрозділу Університету, що виконує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F0EDC">
              <w:rPr>
                <w:rFonts w:ascii="Times New Roman" w:hAnsi="Times New Roman" w:cs="Times New Roman"/>
                <w:sz w:val="27"/>
                <w:szCs w:val="27"/>
              </w:rPr>
              <w:t xml:space="preserve">відповідну </w:t>
            </w:r>
            <w:proofErr w:type="spellStart"/>
            <w:r w:rsidRPr="00AF0EDC">
              <w:rPr>
                <w:rFonts w:ascii="Times New Roman" w:hAnsi="Times New Roman" w:cs="Times New Roman"/>
                <w:sz w:val="27"/>
                <w:szCs w:val="27"/>
              </w:rPr>
              <w:t>освітньо</w:t>
            </w:r>
            <w:proofErr w:type="spellEnd"/>
            <w:r w:rsidRPr="00AF0EDC">
              <w:rPr>
                <w:rFonts w:ascii="Times New Roman" w:hAnsi="Times New Roman" w:cs="Times New Roman"/>
                <w:sz w:val="27"/>
                <w:szCs w:val="27"/>
              </w:rPr>
              <w:t xml:space="preserve">-наукову програму та </w:t>
            </w:r>
            <w:r w:rsidRPr="00AF0ED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здійснює підготовку здобувача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отримання</w:t>
            </w:r>
            <w:r w:rsidRPr="00AF0EDC">
              <w:rPr>
                <w:rFonts w:ascii="Times New Roman" w:hAnsi="Times New Roman" w:cs="Times New Roman"/>
                <w:sz w:val="27"/>
                <w:szCs w:val="27"/>
              </w:rPr>
              <w:t xml:space="preserve"> висновку про наукову та практичну цінність дисертації.</w:t>
            </w:r>
          </w:p>
        </w:tc>
        <w:tc>
          <w:tcPr>
            <w:tcW w:w="3113" w:type="dxa"/>
            <w:vAlign w:val="bottom"/>
          </w:tcPr>
          <w:p w14:paraId="181B8AD2" w14:textId="77777777" w:rsidR="00AF0EDC" w:rsidRPr="00D351DB" w:rsidRDefault="00AF0EDC" w:rsidP="00AF0ED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0EDC" w:rsidRPr="00C42B31" w14:paraId="186C66F5" w14:textId="77777777" w:rsidTr="00716E43">
        <w:tc>
          <w:tcPr>
            <w:tcW w:w="6516" w:type="dxa"/>
          </w:tcPr>
          <w:p w14:paraId="433B514E" w14:textId="77777777" w:rsidR="00AF0EDC" w:rsidRPr="00C42B31" w:rsidRDefault="00C42B31" w:rsidP="00C42B3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2B31">
              <w:rPr>
                <w:rFonts w:ascii="Times New Roman" w:hAnsi="Times New Roman" w:cs="Times New Roman"/>
                <w:sz w:val="27"/>
                <w:szCs w:val="27"/>
              </w:rPr>
              <w:t xml:space="preserve">За наявності позитивного висновку про наукову новизну, теоретичне та практичне значення результатів дисертації здобувач звертається до вченої ради з письмовою заявою про утворення разової ради </w:t>
            </w:r>
          </w:p>
        </w:tc>
        <w:tc>
          <w:tcPr>
            <w:tcW w:w="3113" w:type="dxa"/>
            <w:vAlign w:val="bottom"/>
          </w:tcPr>
          <w:p w14:paraId="55AAE6FD" w14:textId="77777777" w:rsidR="00AF0EDC" w:rsidRPr="00C42B31" w:rsidRDefault="00C42B31" w:rsidP="00AF0E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B31">
              <w:rPr>
                <w:rFonts w:ascii="Times New Roman" w:hAnsi="Times New Roman" w:cs="Times New Roman"/>
                <w:sz w:val="26"/>
                <w:szCs w:val="26"/>
              </w:rPr>
              <w:t>не пізніше ніж протягом двох тижнів з дня отримання зазначеного висновку</w:t>
            </w:r>
          </w:p>
        </w:tc>
      </w:tr>
      <w:tr w:rsidR="00AF0EDC" w:rsidRPr="00D351DB" w14:paraId="76C57DBB" w14:textId="77777777" w:rsidTr="00716E43">
        <w:tc>
          <w:tcPr>
            <w:tcW w:w="6516" w:type="dxa"/>
          </w:tcPr>
          <w:p w14:paraId="11B67FD3" w14:textId="77777777" w:rsidR="00AF0EDC" w:rsidRPr="00D72A0B" w:rsidRDefault="00AF0EDC" w:rsidP="00AF0ED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2A0B">
              <w:rPr>
                <w:rFonts w:ascii="Times New Roman" w:hAnsi="Times New Roman" w:cs="Times New Roman"/>
                <w:sz w:val="27"/>
                <w:szCs w:val="27"/>
              </w:rPr>
              <w:t>Подання дисертації до розгляду у спеціалізовану вчену раду</w:t>
            </w:r>
          </w:p>
        </w:tc>
        <w:tc>
          <w:tcPr>
            <w:tcW w:w="3113" w:type="dxa"/>
            <w:vAlign w:val="bottom"/>
          </w:tcPr>
          <w:p w14:paraId="21528BAF" w14:textId="77777777" w:rsidR="00AF0EDC" w:rsidRPr="00D351DB" w:rsidRDefault="00AF0EDC" w:rsidP="00AF0ED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0EDC" w:rsidRPr="00D351DB" w14:paraId="19892F73" w14:textId="77777777" w:rsidTr="00015085">
        <w:tc>
          <w:tcPr>
            <w:tcW w:w="6516" w:type="dxa"/>
            <w:tcBorders>
              <w:bottom w:val="single" w:sz="4" w:space="0" w:color="auto"/>
            </w:tcBorders>
          </w:tcPr>
          <w:p w14:paraId="117561E0" w14:textId="77777777" w:rsidR="00AF0EDC" w:rsidRPr="00716E43" w:rsidRDefault="00AF0EDC" w:rsidP="00AF0ED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6E43">
              <w:rPr>
                <w:rFonts w:ascii="Times New Roman" w:hAnsi="Times New Roman" w:cs="Times New Roman"/>
                <w:sz w:val="27"/>
                <w:szCs w:val="27"/>
              </w:rPr>
              <w:t>Захист дисертації у спеціалізованій вченій раді.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5F389A6D" w14:textId="77777777" w:rsidR="00AF0EDC" w:rsidRPr="00D351DB" w:rsidRDefault="00AF0EDC" w:rsidP="00AF0ED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EEE1F2D" w14:textId="77777777" w:rsidR="00D351DB" w:rsidRDefault="00D351DB" w:rsidP="00BE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ED75D" w14:textId="77777777" w:rsidR="00716E43" w:rsidRPr="006E2BCF" w:rsidRDefault="00716E43" w:rsidP="00716E43">
      <w:pPr>
        <w:rPr>
          <w:rFonts w:ascii="Times New Roman" w:eastAsia="Times New Roman" w:hAnsi="Times New Roman" w:cs="Times New Roman"/>
          <w:sz w:val="28"/>
        </w:rPr>
      </w:pPr>
      <w:r w:rsidRPr="006E2BCF">
        <w:rPr>
          <w:rFonts w:ascii="Times New Roman" w:eastAsia="Times New Roman" w:hAnsi="Times New Roman" w:cs="Times New Roman"/>
          <w:sz w:val="28"/>
        </w:rPr>
        <w:t>Погоджено:</w:t>
      </w:r>
    </w:p>
    <w:tbl>
      <w:tblPr>
        <w:tblStyle w:val="1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3"/>
        <w:gridCol w:w="1694"/>
        <w:gridCol w:w="592"/>
        <w:gridCol w:w="5065"/>
      </w:tblGrid>
      <w:tr w:rsidR="00716E43" w:rsidRPr="006E2BCF" w14:paraId="2D4B280F" w14:textId="77777777" w:rsidTr="00015085">
        <w:trPr>
          <w:trHeight w:val="456"/>
        </w:trPr>
        <w:tc>
          <w:tcPr>
            <w:tcW w:w="2293" w:type="dxa"/>
          </w:tcPr>
          <w:p w14:paraId="3008F8B5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 xml:space="preserve">Аспірант </w:t>
            </w:r>
          </w:p>
          <w:p w14:paraId="6339FD23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PhD student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10932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1CBAA912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4CC37" w14:textId="77777777" w:rsidR="00716E43" w:rsidRPr="006E2BCF" w:rsidRDefault="00716E43" w:rsidP="000150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E43" w:rsidRPr="006E2BCF" w14:paraId="2A0E1E1C" w14:textId="77777777" w:rsidTr="00015085">
        <w:trPr>
          <w:trHeight w:val="285"/>
        </w:trPr>
        <w:tc>
          <w:tcPr>
            <w:tcW w:w="2293" w:type="dxa"/>
          </w:tcPr>
          <w:p w14:paraId="374C8544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A155ED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>Підпис</w:t>
            </w:r>
          </w:p>
        </w:tc>
        <w:tc>
          <w:tcPr>
            <w:tcW w:w="592" w:type="dxa"/>
            <w:shd w:val="clear" w:color="auto" w:fill="FFFFFF" w:themeFill="background1"/>
          </w:tcPr>
          <w:p w14:paraId="016A1EDF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2F0636" w14:textId="77777777" w:rsidR="00716E43" w:rsidRPr="006E2BCF" w:rsidRDefault="00716E43" w:rsidP="000150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 xml:space="preserve">Прізвище та ініціали /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Surname and initials</w:t>
            </w:r>
          </w:p>
        </w:tc>
      </w:tr>
      <w:tr w:rsidR="00716E43" w:rsidRPr="006E2BCF" w14:paraId="7234A493" w14:textId="77777777" w:rsidTr="00015085">
        <w:trPr>
          <w:trHeight w:val="582"/>
        </w:trPr>
        <w:tc>
          <w:tcPr>
            <w:tcW w:w="2293" w:type="dxa"/>
            <w:vMerge w:val="restart"/>
          </w:tcPr>
          <w:p w14:paraId="7AA5EAF7" w14:textId="77777777" w:rsidR="00716E43" w:rsidRPr="006E2BCF" w:rsidRDefault="00716E43" w:rsidP="000150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>Науковий</w:t>
            </w:r>
            <w:r w:rsidRPr="006E2BC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E2BCF">
              <w:rPr>
                <w:rFonts w:ascii="Times New Roman" w:eastAsia="Times New Roman" w:hAnsi="Times New Roman" w:cs="Times New Roman"/>
              </w:rPr>
              <w:t xml:space="preserve">керівник      </w:t>
            </w:r>
          </w:p>
          <w:p w14:paraId="4A33FAEB" w14:textId="77777777" w:rsidR="00716E43" w:rsidRPr="006E2BCF" w:rsidRDefault="00716E43" w:rsidP="000150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iCs/>
                <w:color w:val="00329A"/>
              </w:rPr>
            </w:pP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Research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advisor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DE682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46F0DA99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F0377" w14:textId="77777777" w:rsidR="00716E43" w:rsidRPr="006E2BCF" w:rsidRDefault="00716E43" w:rsidP="000150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E43" w:rsidRPr="006E2BCF" w14:paraId="24A608B2" w14:textId="77777777" w:rsidTr="00015085">
        <w:trPr>
          <w:trHeight w:val="183"/>
        </w:trPr>
        <w:tc>
          <w:tcPr>
            <w:tcW w:w="2293" w:type="dxa"/>
            <w:vMerge/>
          </w:tcPr>
          <w:p w14:paraId="689A8C04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8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FA75F5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>Підпис</w:t>
            </w:r>
          </w:p>
        </w:tc>
        <w:tc>
          <w:tcPr>
            <w:tcW w:w="592" w:type="dxa"/>
            <w:shd w:val="clear" w:color="auto" w:fill="FFFFFF" w:themeFill="background1"/>
          </w:tcPr>
          <w:p w14:paraId="228BFF30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C99D57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 xml:space="preserve">Прізвище та ініціали </w:t>
            </w:r>
            <w:r w:rsidRPr="006E2BCF">
              <w:rPr>
                <w:rFonts w:ascii="Times New Roman" w:eastAsia="Times New Roman" w:hAnsi="Times New Roman" w:cs="Times New Roman"/>
                <w:color w:val="7F7F7F" w:themeColor="text1" w:themeTint="80"/>
              </w:rPr>
              <w:t xml:space="preserve">/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Surname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and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initials</w:t>
            </w:r>
          </w:p>
        </w:tc>
      </w:tr>
      <w:tr w:rsidR="00716E43" w:rsidRPr="006E2BCF" w14:paraId="00ECB99D" w14:textId="77777777" w:rsidTr="0001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2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A85255" w14:textId="77777777" w:rsidR="00716E43" w:rsidRPr="006E2BCF" w:rsidRDefault="00716E43" w:rsidP="000150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Гарант ОП</w:t>
            </w:r>
            <w:r w:rsidRPr="006E2BCF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14:paraId="246B4D2A" w14:textId="77777777" w:rsidR="00716E43" w:rsidRPr="006E2BCF" w:rsidRDefault="00716E43" w:rsidP="000150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iCs/>
                <w:color w:val="00329A"/>
              </w:rPr>
            </w:pP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 xml:space="preserve">Guarantor of </w:t>
            </w:r>
            <w:r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C0645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08095FE2" w14:textId="77777777" w:rsidR="00716E43" w:rsidRPr="006E2BCF" w:rsidRDefault="00716E43" w:rsidP="00015085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01A45" w14:textId="77777777" w:rsidR="00716E43" w:rsidRPr="006E2BCF" w:rsidRDefault="00716E43" w:rsidP="000150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E43" w:rsidRPr="006E2BCF" w14:paraId="72044496" w14:textId="77777777" w:rsidTr="0001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968C5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8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511E7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>Підпис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469CA312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8CB1A" w14:textId="77777777" w:rsidR="00716E43" w:rsidRPr="006E2BCF" w:rsidRDefault="00716E43" w:rsidP="00015085">
            <w:pPr>
              <w:widowControl w:val="0"/>
              <w:shd w:val="clear" w:color="auto" w:fill="FFFFFF" w:themeFill="background1"/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E2BCF">
              <w:rPr>
                <w:rFonts w:ascii="Times New Roman" w:eastAsia="Times New Roman" w:hAnsi="Times New Roman" w:cs="Times New Roman"/>
              </w:rPr>
              <w:t xml:space="preserve">Прізвище та ініціали </w:t>
            </w:r>
            <w:r w:rsidRPr="006E2BCF">
              <w:rPr>
                <w:rFonts w:ascii="Times New Roman" w:eastAsia="Times New Roman" w:hAnsi="Times New Roman" w:cs="Times New Roman"/>
                <w:color w:val="7F7F7F" w:themeColor="text1" w:themeTint="80"/>
              </w:rPr>
              <w:t xml:space="preserve">/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Surname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and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6E2BCF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initials</w:t>
            </w:r>
          </w:p>
        </w:tc>
      </w:tr>
    </w:tbl>
    <w:p w14:paraId="28C82BC7" w14:textId="77777777" w:rsidR="00716E43" w:rsidRDefault="00716E43" w:rsidP="00BE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43076" w14:textId="77777777" w:rsidR="00716E43" w:rsidRDefault="00716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03D711" w14:textId="77777777" w:rsidR="00716E43" w:rsidRPr="00716E43" w:rsidRDefault="00716E43" w:rsidP="00716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43">
        <w:rPr>
          <w:rFonts w:ascii="Times New Roman" w:hAnsi="Times New Roman" w:cs="Times New Roman"/>
          <w:b/>
          <w:sz w:val="28"/>
          <w:szCs w:val="28"/>
        </w:rPr>
        <w:lastRenderedPageBreak/>
        <w:t>ЗАГАЛЬНА ОЦІНКА ВИКОНАННЯ</w:t>
      </w:r>
    </w:p>
    <w:p w14:paraId="075E637F" w14:textId="77777777" w:rsidR="00716E43" w:rsidRPr="00716E43" w:rsidRDefault="00716E43" w:rsidP="00716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43">
        <w:rPr>
          <w:rFonts w:ascii="Times New Roman" w:hAnsi="Times New Roman" w:cs="Times New Roman"/>
          <w:b/>
          <w:sz w:val="28"/>
          <w:szCs w:val="28"/>
        </w:rPr>
        <w:t>ІНДИВІДУАЛЬНОГО ПЛАНУ НАУКОВОЇ РОБОТИ АСПІРАНТА</w:t>
      </w:r>
    </w:p>
    <w:p w14:paraId="4B1BBB14" w14:textId="77777777" w:rsidR="00716E43" w:rsidRDefault="00716E43" w:rsidP="007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4D419" w14:textId="77777777" w:rsidR="00716E43" w:rsidRDefault="00716E43" w:rsidP="007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43">
        <w:rPr>
          <w:rFonts w:ascii="Times New Roman" w:hAnsi="Times New Roman" w:cs="Times New Roman"/>
          <w:sz w:val="28"/>
          <w:szCs w:val="28"/>
        </w:rPr>
        <w:t>За період навчання з “___”__________ 20___ р. по “___”__________ 20___ р.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16"/>
      </w:tblGrid>
      <w:tr w:rsidR="00716E43" w14:paraId="5DED7392" w14:textId="77777777" w:rsidTr="00716E43">
        <w:tc>
          <w:tcPr>
            <w:tcW w:w="1413" w:type="dxa"/>
          </w:tcPr>
          <w:p w14:paraId="42A970CA" w14:textId="77777777" w:rsidR="00716E43" w:rsidRDefault="00716E43" w:rsidP="00716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Аспірант</w:t>
            </w:r>
          </w:p>
        </w:tc>
        <w:tc>
          <w:tcPr>
            <w:tcW w:w="8216" w:type="dxa"/>
            <w:tcBorders>
              <w:bottom w:val="single" w:sz="4" w:space="0" w:color="auto"/>
            </w:tcBorders>
          </w:tcPr>
          <w:p w14:paraId="7958C794" w14:textId="77777777" w:rsidR="00716E43" w:rsidRDefault="00716E43" w:rsidP="00716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E43" w:rsidRPr="00716E43" w14:paraId="078A33E4" w14:textId="77777777" w:rsidTr="00716E43">
        <w:tc>
          <w:tcPr>
            <w:tcW w:w="1413" w:type="dxa"/>
          </w:tcPr>
          <w:p w14:paraId="79779D26" w14:textId="77777777" w:rsidR="00716E43" w:rsidRPr="00716E43" w:rsidRDefault="00716E43" w:rsidP="00716E43">
            <w:pPr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8216" w:type="dxa"/>
            <w:tcBorders>
              <w:top w:val="single" w:sz="4" w:space="0" w:color="auto"/>
            </w:tcBorders>
          </w:tcPr>
          <w:p w14:paraId="7CD4B755" w14:textId="77777777" w:rsidR="00716E43" w:rsidRPr="00716E43" w:rsidRDefault="00716E43" w:rsidP="00716E43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(прізвище, ім`я, по-батькові)</w:t>
            </w:r>
          </w:p>
        </w:tc>
      </w:tr>
      <w:tr w:rsidR="00716E43" w:rsidRPr="00716E43" w14:paraId="6E08CC5A" w14:textId="77777777" w:rsidTr="007E2331">
        <w:tc>
          <w:tcPr>
            <w:tcW w:w="9629" w:type="dxa"/>
            <w:gridSpan w:val="2"/>
          </w:tcPr>
          <w:p w14:paraId="5BF5569E" w14:textId="77777777" w:rsidR="00716E43" w:rsidRPr="00716E43" w:rsidRDefault="00716E43" w:rsidP="00716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E43">
              <w:rPr>
                <w:rFonts w:ascii="Times New Roman" w:hAnsi="Times New Roman" w:cs="Times New Roman"/>
                <w:sz w:val="28"/>
                <w:szCs w:val="28"/>
              </w:rPr>
              <w:t>повністю (не повністю) виконав індивідуальний план наукової роботи.</w:t>
            </w:r>
          </w:p>
        </w:tc>
      </w:tr>
      <w:tr w:rsidR="00716E43" w:rsidRPr="00716E43" w14:paraId="79F9BE74" w14:textId="77777777" w:rsidTr="007818A4">
        <w:tc>
          <w:tcPr>
            <w:tcW w:w="9629" w:type="dxa"/>
            <w:gridSpan w:val="2"/>
          </w:tcPr>
          <w:p w14:paraId="62949A8B" w14:textId="77777777" w:rsidR="00716E43" w:rsidRDefault="00716E43" w:rsidP="00716E43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(потрібне підкреслити)</w:t>
            </w:r>
          </w:p>
        </w:tc>
      </w:tr>
    </w:tbl>
    <w:p w14:paraId="7D0C60EC" w14:textId="77777777" w:rsidR="00716E43" w:rsidRDefault="00716E43" w:rsidP="007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F3671" w14:textId="77777777" w:rsidR="00716E43" w:rsidRPr="00BE38B4" w:rsidRDefault="00716E43" w:rsidP="007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43">
        <w:rPr>
          <w:rFonts w:ascii="Times New Roman" w:hAnsi="Times New Roman" w:cs="Times New Roman"/>
          <w:sz w:val="28"/>
          <w:szCs w:val="28"/>
        </w:rPr>
        <w:t>Тема дисертаційної роботи доктора філософії: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16E43" w14:paraId="52F7E11D" w14:textId="77777777" w:rsidTr="00716E43">
        <w:tc>
          <w:tcPr>
            <w:tcW w:w="9629" w:type="dxa"/>
            <w:tcBorders>
              <w:bottom w:val="single" w:sz="4" w:space="0" w:color="auto"/>
            </w:tcBorders>
          </w:tcPr>
          <w:p w14:paraId="1A087EDF" w14:textId="77777777" w:rsidR="00716E43" w:rsidRDefault="00716E43" w:rsidP="00716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E43" w14:paraId="06099EF1" w14:textId="77777777" w:rsidTr="00716E43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0A8406E8" w14:textId="77777777" w:rsidR="00716E43" w:rsidRDefault="00716E43" w:rsidP="00716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2340EB" w14:textId="77777777" w:rsidR="00716E43" w:rsidRDefault="00716E43" w:rsidP="007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E4824" w14:textId="77777777" w:rsidR="00716E43" w:rsidRDefault="00716E43" w:rsidP="00716E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E43">
        <w:rPr>
          <w:rFonts w:ascii="Times New Roman" w:hAnsi="Times New Roman" w:cs="Times New Roman"/>
          <w:b/>
          <w:i/>
          <w:sz w:val="28"/>
          <w:szCs w:val="28"/>
        </w:rPr>
        <w:t>Публікація статей та апробація результатів наукових досліджень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412"/>
      </w:tblGrid>
      <w:tr w:rsidR="00716E43" w14:paraId="3989F8FE" w14:textId="77777777" w:rsidTr="00253E1C">
        <w:tc>
          <w:tcPr>
            <w:tcW w:w="8217" w:type="dxa"/>
          </w:tcPr>
          <w:p w14:paraId="08A285F1" w14:textId="77777777" w:rsidR="00716E43" w:rsidRPr="00253E1C" w:rsidRDefault="00253E1C" w:rsidP="00716E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253E1C">
              <w:rPr>
                <w:rFonts w:ascii="Times New Roman" w:hAnsi="Times New Roman" w:cs="Times New Roman"/>
                <w:sz w:val="28"/>
                <w:szCs w:val="26"/>
              </w:rPr>
              <w:t>Кількість статей у наукових, зокрема електронних, фахових виданнях України, перелік яких затверджується МОН</w:t>
            </w:r>
          </w:p>
        </w:tc>
        <w:tc>
          <w:tcPr>
            <w:tcW w:w="1412" w:type="dxa"/>
          </w:tcPr>
          <w:p w14:paraId="5DF92193" w14:textId="77777777" w:rsidR="00716E43" w:rsidRDefault="00716E43" w:rsidP="00716E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16E43" w14:paraId="5A04DB59" w14:textId="77777777" w:rsidTr="00253E1C">
        <w:tc>
          <w:tcPr>
            <w:tcW w:w="8217" w:type="dxa"/>
          </w:tcPr>
          <w:p w14:paraId="7D21F406" w14:textId="77777777" w:rsidR="00716E43" w:rsidRPr="00253E1C" w:rsidRDefault="00253E1C" w:rsidP="00253E1C">
            <w:pP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253E1C">
              <w:rPr>
                <w:rFonts w:ascii="Times New Roman" w:hAnsi="Times New Roman" w:cs="Times New Roman"/>
                <w:sz w:val="28"/>
                <w:szCs w:val="26"/>
              </w:rPr>
              <w:t xml:space="preserve">Кількість статей в рецензованих фахових виданнях, включених до міжнародних </w:t>
            </w:r>
            <w:proofErr w:type="spellStart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>наукометричних</w:t>
            </w:r>
            <w:proofErr w:type="spellEnd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 xml:space="preserve"> баз </w:t>
            </w:r>
            <w:proofErr w:type="spellStart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>Scopus</w:t>
            </w:r>
            <w:proofErr w:type="spellEnd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 xml:space="preserve"> чи </w:t>
            </w:r>
            <w:proofErr w:type="spellStart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>Web</w:t>
            </w:r>
            <w:proofErr w:type="spellEnd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>of</w:t>
            </w:r>
            <w:proofErr w:type="spellEnd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>Science</w:t>
            </w:r>
            <w:proofErr w:type="spellEnd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>Core</w:t>
            </w:r>
            <w:proofErr w:type="spellEnd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>Collection</w:t>
            </w:r>
            <w:proofErr w:type="spellEnd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 xml:space="preserve"> або інших баз, затверджених Національним агентством за поданням відповідної Галузевої експертної ради Національного агентства</w:t>
            </w:r>
          </w:p>
        </w:tc>
        <w:tc>
          <w:tcPr>
            <w:tcW w:w="1412" w:type="dxa"/>
          </w:tcPr>
          <w:p w14:paraId="1A9B7C86" w14:textId="77777777" w:rsidR="00716E43" w:rsidRDefault="00716E43" w:rsidP="00716E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16E43" w14:paraId="579AB3D9" w14:textId="77777777" w:rsidTr="00253E1C">
        <w:tc>
          <w:tcPr>
            <w:tcW w:w="8217" w:type="dxa"/>
          </w:tcPr>
          <w:p w14:paraId="075FC7CB" w14:textId="77777777" w:rsidR="00716E43" w:rsidRPr="00253E1C" w:rsidRDefault="00253E1C" w:rsidP="00253E1C">
            <w:pP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253E1C">
              <w:rPr>
                <w:rFonts w:ascii="Times New Roman" w:hAnsi="Times New Roman" w:cs="Times New Roman"/>
                <w:sz w:val="28"/>
                <w:szCs w:val="26"/>
              </w:rPr>
              <w:t>Кількість статей у періодичних наукових виданнях інших держав, які входять до Організації економічного співробітництва та розвитку та/або Європейського Союзу</w:t>
            </w:r>
          </w:p>
        </w:tc>
        <w:tc>
          <w:tcPr>
            <w:tcW w:w="1412" w:type="dxa"/>
          </w:tcPr>
          <w:p w14:paraId="00805DCA" w14:textId="77777777" w:rsidR="00716E43" w:rsidRDefault="00716E43" w:rsidP="00716E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16E43" w14:paraId="24F41B32" w14:textId="77777777" w:rsidTr="00253E1C">
        <w:tc>
          <w:tcPr>
            <w:tcW w:w="8217" w:type="dxa"/>
          </w:tcPr>
          <w:p w14:paraId="64F25EC7" w14:textId="77777777" w:rsidR="00716E43" w:rsidRPr="00253E1C" w:rsidRDefault="00253E1C" w:rsidP="00253E1C">
            <w:pP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253E1C">
              <w:rPr>
                <w:rFonts w:ascii="Times New Roman" w:hAnsi="Times New Roman" w:cs="Times New Roman"/>
                <w:sz w:val="28"/>
                <w:szCs w:val="26"/>
              </w:rPr>
              <w:t>Кількість статей у інших наукових виданнях</w:t>
            </w:r>
          </w:p>
        </w:tc>
        <w:tc>
          <w:tcPr>
            <w:tcW w:w="1412" w:type="dxa"/>
          </w:tcPr>
          <w:p w14:paraId="412AE085" w14:textId="77777777" w:rsidR="00716E43" w:rsidRDefault="00716E43" w:rsidP="00716E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16E43" w14:paraId="0CB7114E" w14:textId="77777777" w:rsidTr="00253E1C">
        <w:tc>
          <w:tcPr>
            <w:tcW w:w="8217" w:type="dxa"/>
          </w:tcPr>
          <w:p w14:paraId="43C40E94" w14:textId="77777777" w:rsidR="00716E43" w:rsidRPr="00253E1C" w:rsidRDefault="00253E1C" w:rsidP="00253E1C">
            <w:pP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253E1C">
              <w:rPr>
                <w:rFonts w:ascii="Times New Roman" w:hAnsi="Times New Roman" w:cs="Times New Roman"/>
                <w:sz w:val="28"/>
                <w:szCs w:val="26"/>
              </w:rPr>
              <w:t>Кількість монографій</w:t>
            </w:r>
          </w:p>
        </w:tc>
        <w:tc>
          <w:tcPr>
            <w:tcW w:w="1412" w:type="dxa"/>
          </w:tcPr>
          <w:p w14:paraId="53700D32" w14:textId="77777777" w:rsidR="00716E43" w:rsidRDefault="00716E43" w:rsidP="00716E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16E43" w14:paraId="380D996E" w14:textId="77777777" w:rsidTr="00253E1C">
        <w:tc>
          <w:tcPr>
            <w:tcW w:w="8217" w:type="dxa"/>
          </w:tcPr>
          <w:p w14:paraId="661FA484" w14:textId="77777777" w:rsidR="00716E43" w:rsidRPr="00253E1C" w:rsidRDefault="00253E1C" w:rsidP="00253E1C">
            <w:pP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253E1C">
              <w:rPr>
                <w:rFonts w:ascii="Times New Roman" w:hAnsi="Times New Roman" w:cs="Times New Roman"/>
                <w:sz w:val="28"/>
                <w:szCs w:val="26"/>
              </w:rPr>
              <w:t>Кількість конференцій, в яких брав участь аспірант</w:t>
            </w:r>
          </w:p>
        </w:tc>
        <w:tc>
          <w:tcPr>
            <w:tcW w:w="1412" w:type="dxa"/>
          </w:tcPr>
          <w:p w14:paraId="66F74B38" w14:textId="77777777" w:rsidR="00716E43" w:rsidRDefault="00716E43" w:rsidP="00716E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16E43" w14:paraId="355C821D" w14:textId="77777777" w:rsidTr="00253E1C">
        <w:tc>
          <w:tcPr>
            <w:tcW w:w="8217" w:type="dxa"/>
          </w:tcPr>
          <w:p w14:paraId="7CC3F4FD" w14:textId="77777777" w:rsidR="00716E43" w:rsidRPr="00253E1C" w:rsidRDefault="00253E1C" w:rsidP="00253E1C">
            <w:pP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253E1C">
              <w:rPr>
                <w:rFonts w:ascii="Times New Roman" w:hAnsi="Times New Roman" w:cs="Times New Roman"/>
                <w:sz w:val="28"/>
                <w:szCs w:val="26"/>
              </w:rPr>
              <w:t>Кількість опублікованих тез</w:t>
            </w:r>
          </w:p>
        </w:tc>
        <w:tc>
          <w:tcPr>
            <w:tcW w:w="1412" w:type="dxa"/>
          </w:tcPr>
          <w:p w14:paraId="049A7A8F" w14:textId="77777777" w:rsidR="00716E43" w:rsidRDefault="00716E43" w:rsidP="00716E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16E43" w14:paraId="606D0C78" w14:textId="77777777" w:rsidTr="00B63569">
        <w:tc>
          <w:tcPr>
            <w:tcW w:w="8217" w:type="dxa"/>
            <w:tcBorders>
              <w:bottom w:val="single" w:sz="4" w:space="0" w:color="auto"/>
            </w:tcBorders>
          </w:tcPr>
          <w:p w14:paraId="38F854EC" w14:textId="77777777" w:rsidR="00716E43" w:rsidRPr="00253E1C" w:rsidRDefault="00253E1C" w:rsidP="00253E1C">
            <w:pP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253E1C">
              <w:rPr>
                <w:rFonts w:ascii="Times New Roman" w:hAnsi="Times New Roman" w:cs="Times New Roman"/>
                <w:sz w:val="28"/>
                <w:szCs w:val="26"/>
              </w:rPr>
              <w:t xml:space="preserve">Кількість </w:t>
            </w:r>
            <w:proofErr w:type="spellStart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>впроваджень</w:t>
            </w:r>
            <w:proofErr w:type="spellEnd"/>
            <w:r w:rsidRPr="00253E1C">
              <w:rPr>
                <w:rFonts w:ascii="Times New Roman" w:hAnsi="Times New Roman" w:cs="Times New Roman"/>
                <w:sz w:val="28"/>
                <w:szCs w:val="26"/>
              </w:rPr>
              <w:t xml:space="preserve"> одержаних результатів та підтверджувальних документів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9DEB907" w14:textId="77777777" w:rsidR="00716E43" w:rsidRDefault="00716E43" w:rsidP="00716E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53E1C" w14:paraId="0F26FC2B" w14:textId="77777777" w:rsidTr="00B63569">
        <w:tc>
          <w:tcPr>
            <w:tcW w:w="8217" w:type="dxa"/>
            <w:tcBorders>
              <w:bottom w:val="nil"/>
            </w:tcBorders>
          </w:tcPr>
          <w:p w14:paraId="52844A02" w14:textId="77777777" w:rsidR="00253E1C" w:rsidRPr="00D72A0B" w:rsidRDefault="00253E1C" w:rsidP="00253E1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253E1C">
              <w:rPr>
                <w:rFonts w:ascii="Times New Roman" w:hAnsi="Times New Roman" w:cs="Times New Roman"/>
                <w:sz w:val="28"/>
                <w:szCs w:val="26"/>
              </w:rPr>
              <w:t>Кількість охоронних документів</w:t>
            </w:r>
            <w:r w:rsidR="00D72A0B">
              <w:rPr>
                <w:rFonts w:ascii="Times New Roman" w:hAnsi="Times New Roman" w:cs="Times New Roman"/>
                <w:sz w:val="28"/>
                <w:szCs w:val="26"/>
              </w:rPr>
              <w:t>, з них:</w:t>
            </w:r>
          </w:p>
        </w:tc>
        <w:tc>
          <w:tcPr>
            <w:tcW w:w="1412" w:type="dxa"/>
            <w:tcBorders>
              <w:bottom w:val="nil"/>
            </w:tcBorders>
          </w:tcPr>
          <w:p w14:paraId="38181694" w14:textId="77777777" w:rsidR="00253E1C" w:rsidRDefault="00253E1C" w:rsidP="00716E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72A0B" w14:paraId="6182F614" w14:textId="77777777" w:rsidTr="00B63569">
        <w:tc>
          <w:tcPr>
            <w:tcW w:w="8217" w:type="dxa"/>
            <w:tcBorders>
              <w:top w:val="nil"/>
              <w:bottom w:val="single" w:sz="4" w:space="0" w:color="auto"/>
            </w:tcBorders>
          </w:tcPr>
          <w:p w14:paraId="65A4AD46" w14:textId="77777777" w:rsidR="00D72A0B" w:rsidRPr="00253E1C" w:rsidRDefault="00D72A0B" w:rsidP="00253E1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патентів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79984459" w14:textId="77777777" w:rsidR="00D72A0B" w:rsidRDefault="00D72A0B" w:rsidP="00716E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72A0B" w14:paraId="14A4CB09" w14:textId="77777777" w:rsidTr="00D72A0B">
        <w:tc>
          <w:tcPr>
            <w:tcW w:w="9629" w:type="dxa"/>
            <w:gridSpan w:val="2"/>
            <w:tcBorders>
              <w:bottom w:val="nil"/>
            </w:tcBorders>
          </w:tcPr>
          <w:p w14:paraId="78273EE5" w14:textId="77777777" w:rsidR="00D72A0B" w:rsidRDefault="00D72A0B" w:rsidP="00716E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Наукові профілі:</w:t>
            </w:r>
          </w:p>
        </w:tc>
      </w:tr>
      <w:tr w:rsidR="00D72A0B" w14:paraId="5845BBF5" w14:textId="77777777" w:rsidTr="00D72A0B">
        <w:tc>
          <w:tcPr>
            <w:tcW w:w="9629" w:type="dxa"/>
            <w:gridSpan w:val="2"/>
            <w:tcBorders>
              <w:top w:val="nil"/>
              <w:bottom w:val="nil"/>
            </w:tcBorders>
          </w:tcPr>
          <w:p w14:paraId="110DC4DB" w14:textId="77777777" w:rsidR="00D72A0B" w:rsidRDefault="00D72A0B" w:rsidP="00716E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Scholar</w:t>
            </w:r>
          </w:p>
        </w:tc>
      </w:tr>
      <w:tr w:rsidR="00D72A0B" w14:paraId="259F9BAE" w14:textId="77777777" w:rsidTr="00D72A0B">
        <w:tc>
          <w:tcPr>
            <w:tcW w:w="9629" w:type="dxa"/>
            <w:gridSpan w:val="2"/>
            <w:tcBorders>
              <w:top w:val="nil"/>
              <w:bottom w:val="nil"/>
            </w:tcBorders>
          </w:tcPr>
          <w:p w14:paraId="06487AE7" w14:textId="77777777" w:rsidR="00D72A0B" w:rsidRDefault="00D72A0B" w:rsidP="00716E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ORCID</w:t>
            </w:r>
          </w:p>
        </w:tc>
      </w:tr>
      <w:tr w:rsidR="00D72A0B" w14:paraId="3ED3CD70" w14:textId="77777777" w:rsidTr="00D72A0B">
        <w:tc>
          <w:tcPr>
            <w:tcW w:w="9629" w:type="dxa"/>
            <w:gridSpan w:val="2"/>
            <w:tcBorders>
              <w:top w:val="nil"/>
            </w:tcBorders>
          </w:tcPr>
          <w:p w14:paraId="772418AE" w14:textId="77777777" w:rsidR="00D72A0B" w:rsidRDefault="00D72A0B" w:rsidP="00716E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SCOPUS</w:t>
            </w:r>
          </w:p>
        </w:tc>
      </w:tr>
    </w:tbl>
    <w:p w14:paraId="5E7D0FD6" w14:textId="77777777" w:rsidR="00716E43" w:rsidRDefault="00716E43" w:rsidP="00716E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53E1C" w:rsidRPr="00253E1C" w14:paraId="5D324DED" w14:textId="77777777" w:rsidTr="00015085">
        <w:tc>
          <w:tcPr>
            <w:tcW w:w="9629" w:type="dxa"/>
          </w:tcPr>
          <w:p w14:paraId="7ED56FE3" w14:textId="77777777" w:rsidR="00253E1C" w:rsidRPr="00253E1C" w:rsidRDefault="00253E1C" w:rsidP="00253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E1C">
              <w:rPr>
                <w:rFonts w:ascii="Times New Roman" w:hAnsi="Times New Roman" w:cs="Times New Roman"/>
                <w:sz w:val="26"/>
                <w:szCs w:val="26"/>
              </w:rPr>
              <w:t>Дисертація (прийнята до захисту, захищена у спецраді, не подавалася до захисту)</w:t>
            </w:r>
          </w:p>
        </w:tc>
      </w:tr>
      <w:tr w:rsidR="00253E1C" w:rsidRPr="00716E43" w14:paraId="6CEABB38" w14:textId="77777777" w:rsidTr="00253E1C">
        <w:tc>
          <w:tcPr>
            <w:tcW w:w="9629" w:type="dxa"/>
          </w:tcPr>
          <w:p w14:paraId="6DE45DAE" w14:textId="77777777" w:rsidR="00253E1C" w:rsidRDefault="00253E1C" w:rsidP="00015085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253E1C">
              <w:rPr>
                <w:rFonts w:ascii="Times New Roman" w:hAnsi="Times New Roman" w:cs="Times New Roman"/>
                <w:sz w:val="14"/>
                <w:szCs w:val="28"/>
              </w:rPr>
              <w:t>(необхідне підкреслити, за наявності захисту вказати шифр спецради)</w:t>
            </w:r>
          </w:p>
        </w:tc>
      </w:tr>
      <w:tr w:rsidR="00253E1C" w:rsidRPr="00253E1C" w14:paraId="7032A09C" w14:textId="77777777" w:rsidTr="00253E1C">
        <w:tc>
          <w:tcPr>
            <w:tcW w:w="9629" w:type="dxa"/>
            <w:tcBorders>
              <w:bottom w:val="single" w:sz="4" w:space="0" w:color="auto"/>
            </w:tcBorders>
          </w:tcPr>
          <w:p w14:paraId="041D397A" w14:textId="77777777" w:rsidR="00253E1C" w:rsidRPr="00253E1C" w:rsidRDefault="00253E1C" w:rsidP="000150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486FB7" w14:textId="77777777" w:rsidR="00253E1C" w:rsidRDefault="00253E1C" w:rsidP="00716E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1559"/>
        <w:gridCol w:w="567"/>
        <w:gridCol w:w="4250"/>
      </w:tblGrid>
      <w:tr w:rsidR="00253E1C" w:rsidRPr="00253E1C" w14:paraId="003A5792" w14:textId="77777777" w:rsidTr="00253E1C">
        <w:trPr>
          <w:trHeight w:val="582"/>
        </w:trPr>
        <w:tc>
          <w:tcPr>
            <w:tcW w:w="3266" w:type="dxa"/>
            <w:vMerge w:val="restart"/>
          </w:tcPr>
          <w:p w14:paraId="32F2A0D0" w14:textId="77777777" w:rsidR="00253E1C" w:rsidRPr="00253E1C" w:rsidRDefault="00253E1C" w:rsidP="00015085">
            <w:pPr>
              <w:rPr>
                <w:rFonts w:ascii="Times New Roman" w:hAnsi="Times New Roman" w:cs="Times New Roman"/>
              </w:rPr>
            </w:pPr>
            <w:r w:rsidRPr="00253E1C">
              <w:rPr>
                <w:rFonts w:ascii="Times New Roman" w:hAnsi="Times New Roman" w:cs="Times New Roman"/>
              </w:rPr>
              <w:t>Науковий</w:t>
            </w:r>
            <w:r w:rsidRPr="00253E1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53E1C">
              <w:rPr>
                <w:rFonts w:ascii="Times New Roman" w:hAnsi="Times New Roman" w:cs="Times New Roman"/>
              </w:rPr>
              <w:t xml:space="preserve">керівник      </w:t>
            </w:r>
          </w:p>
          <w:p w14:paraId="21102388" w14:textId="77777777" w:rsidR="00253E1C" w:rsidRPr="00253E1C" w:rsidRDefault="00253E1C" w:rsidP="00015085">
            <w:pPr>
              <w:rPr>
                <w:rFonts w:ascii="Times New Roman" w:hAnsi="Times New Roman" w:cs="Times New Roman"/>
                <w:b/>
                <w:bCs/>
                <w:i/>
                <w:iCs/>
                <w:color w:val="00329A"/>
              </w:rPr>
            </w:pPr>
            <w:r w:rsidRPr="00253E1C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Research</w:t>
            </w:r>
            <w:r w:rsidRPr="00253E1C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253E1C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advisor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FD554" w14:textId="77777777" w:rsidR="00253E1C" w:rsidRPr="00253E1C" w:rsidRDefault="00253E1C" w:rsidP="00015085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179E7A" w14:textId="77777777" w:rsidR="00253E1C" w:rsidRPr="00253E1C" w:rsidRDefault="00253E1C" w:rsidP="00015085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7998B" w14:textId="77777777" w:rsidR="00253E1C" w:rsidRPr="00253E1C" w:rsidRDefault="00253E1C" w:rsidP="00015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1C" w:rsidRPr="00253E1C" w14:paraId="0E7E46BE" w14:textId="77777777" w:rsidTr="00253E1C">
        <w:trPr>
          <w:trHeight w:val="183"/>
        </w:trPr>
        <w:tc>
          <w:tcPr>
            <w:tcW w:w="3266" w:type="dxa"/>
            <w:vMerge/>
          </w:tcPr>
          <w:p w14:paraId="593E2912" w14:textId="77777777" w:rsidR="00253E1C" w:rsidRPr="00253E1C" w:rsidRDefault="00253E1C" w:rsidP="00015085">
            <w:pPr>
              <w:shd w:val="clear" w:color="auto" w:fill="FFFFFF" w:themeFill="background1"/>
              <w:spacing w:line="28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BA77C0" w14:textId="77777777" w:rsidR="00253E1C" w:rsidRPr="00253E1C" w:rsidRDefault="00253E1C" w:rsidP="00015085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53E1C">
              <w:rPr>
                <w:rFonts w:ascii="Times New Roman" w:hAnsi="Times New Roman" w:cs="Times New Roman"/>
              </w:rPr>
              <w:t>Підпис</w:t>
            </w:r>
          </w:p>
        </w:tc>
        <w:tc>
          <w:tcPr>
            <w:tcW w:w="567" w:type="dxa"/>
            <w:shd w:val="clear" w:color="auto" w:fill="FFFFFF" w:themeFill="background1"/>
          </w:tcPr>
          <w:p w14:paraId="4C90CB4E" w14:textId="77777777" w:rsidR="00253E1C" w:rsidRPr="00253E1C" w:rsidRDefault="00253E1C" w:rsidP="00015085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D43EE8" w14:textId="77777777" w:rsidR="00253E1C" w:rsidRPr="00253E1C" w:rsidRDefault="00253E1C" w:rsidP="00015085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53E1C">
              <w:rPr>
                <w:rFonts w:ascii="Times New Roman" w:hAnsi="Times New Roman" w:cs="Times New Roman"/>
              </w:rPr>
              <w:t xml:space="preserve">Прізвище та ініціали </w:t>
            </w:r>
            <w:r w:rsidRPr="00253E1C">
              <w:rPr>
                <w:rFonts w:ascii="Times New Roman" w:hAnsi="Times New Roman" w:cs="Times New Roman"/>
                <w:color w:val="7F7F7F" w:themeColor="text1" w:themeTint="80"/>
              </w:rPr>
              <w:t xml:space="preserve">/ </w:t>
            </w:r>
            <w:r w:rsidRPr="00253E1C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Surname</w:t>
            </w:r>
            <w:r w:rsidRPr="00253E1C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253E1C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and</w:t>
            </w:r>
            <w:r w:rsidRPr="00253E1C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253E1C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initials</w:t>
            </w:r>
          </w:p>
        </w:tc>
      </w:tr>
      <w:tr w:rsidR="00253E1C" w:rsidRPr="00253E1C" w14:paraId="2B0B86A2" w14:textId="77777777" w:rsidTr="00253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3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6C8F30" w14:textId="77777777" w:rsidR="00253E1C" w:rsidRPr="00253E1C" w:rsidRDefault="00253E1C" w:rsidP="00253E1C">
            <w:pPr>
              <w:rPr>
                <w:rFonts w:ascii="Times New Roman" w:hAnsi="Times New Roman" w:cs="Times New Roman"/>
              </w:rPr>
            </w:pPr>
            <w:r w:rsidRPr="00253E1C">
              <w:rPr>
                <w:rFonts w:ascii="Times New Roman" w:hAnsi="Times New Roman" w:cs="Times New Roman"/>
              </w:rPr>
              <w:t>Завідувач відд</w:t>
            </w:r>
            <w:r>
              <w:rPr>
                <w:rFonts w:ascii="Times New Roman" w:hAnsi="Times New Roman" w:cs="Times New Roman"/>
              </w:rPr>
              <w:t>ілу аспірантури та докторантури</w:t>
            </w:r>
          </w:p>
          <w:p w14:paraId="68BDE5B3" w14:textId="77777777" w:rsidR="00253E1C" w:rsidRPr="00253E1C" w:rsidRDefault="00253E1C" w:rsidP="00253E1C">
            <w:pPr>
              <w:rPr>
                <w:rFonts w:ascii="Times New Roman" w:hAnsi="Times New Roman" w:cs="Times New Roman"/>
              </w:rPr>
            </w:pPr>
            <w:r w:rsidRPr="00B63569">
              <w:rPr>
                <w:rFonts w:ascii="Times New Roman" w:hAnsi="Times New Roman" w:cs="Times New Roman"/>
                <w:bCs/>
                <w:i/>
                <w:iCs/>
                <w:color w:val="002060"/>
                <w:sz w:val="20"/>
                <w:lang w:val="en-US"/>
              </w:rPr>
              <w:t>Head of the Department of postgraduate and Doctoral Studies</w:t>
            </w:r>
            <w:r w:rsidRPr="00253E1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1E5E2" w14:textId="77777777" w:rsidR="00253E1C" w:rsidRPr="00253E1C" w:rsidRDefault="00253E1C" w:rsidP="00015085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7CF17C" w14:textId="77777777" w:rsidR="00253E1C" w:rsidRPr="00253E1C" w:rsidRDefault="00253E1C" w:rsidP="00015085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8E87A" w14:textId="77777777" w:rsidR="00253E1C" w:rsidRPr="00253E1C" w:rsidRDefault="00253E1C" w:rsidP="00015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1C" w:rsidRPr="00253E1C" w14:paraId="04BA5490" w14:textId="77777777" w:rsidTr="00253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32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8C77F" w14:textId="77777777" w:rsidR="00253E1C" w:rsidRPr="00253E1C" w:rsidRDefault="00253E1C" w:rsidP="00015085">
            <w:pPr>
              <w:shd w:val="clear" w:color="auto" w:fill="FFFFFF" w:themeFill="background1"/>
              <w:spacing w:line="28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A3A63" w14:textId="77777777" w:rsidR="00253E1C" w:rsidRPr="00253E1C" w:rsidRDefault="00253E1C" w:rsidP="00015085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53E1C">
              <w:rPr>
                <w:rFonts w:ascii="Times New Roman" w:hAnsi="Times New Roman" w:cs="Times New Roman"/>
              </w:rPr>
              <w:t>Підпис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AECD7E" w14:textId="77777777" w:rsidR="00253E1C" w:rsidRPr="00253E1C" w:rsidRDefault="00253E1C" w:rsidP="00015085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E3955" w14:textId="77777777" w:rsidR="00253E1C" w:rsidRPr="00253E1C" w:rsidRDefault="00253E1C" w:rsidP="00015085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53E1C">
              <w:rPr>
                <w:rFonts w:ascii="Times New Roman" w:hAnsi="Times New Roman" w:cs="Times New Roman"/>
              </w:rPr>
              <w:t xml:space="preserve">Прізвище та ініціали </w:t>
            </w:r>
            <w:r w:rsidRPr="00253E1C">
              <w:rPr>
                <w:rFonts w:ascii="Times New Roman" w:hAnsi="Times New Roman" w:cs="Times New Roman"/>
                <w:color w:val="7F7F7F" w:themeColor="text1" w:themeTint="80"/>
              </w:rPr>
              <w:t xml:space="preserve">/ </w:t>
            </w:r>
            <w:r w:rsidRPr="00253E1C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Surname</w:t>
            </w:r>
            <w:r w:rsidRPr="00253E1C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253E1C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and</w:t>
            </w:r>
            <w:r w:rsidRPr="00253E1C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 xml:space="preserve"> </w:t>
            </w:r>
            <w:r w:rsidRPr="00253E1C">
              <w:rPr>
                <w:rFonts w:ascii="Times New Roman" w:hAnsi="Times New Roman" w:cs="Times New Roman"/>
                <w:bCs/>
                <w:i/>
                <w:iCs/>
                <w:color w:val="002060"/>
                <w:lang w:val="en-US"/>
              </w:rPr>
              <w:t>initials</w:t>
            </w:r>
          </w:p>
        </w:tc>
      </w:tr>
    </w:tbl>
    <w:p w14:paraId="7B4AD440" w14:textId="77777777" w:rsidR="00253E1C" w:rsidRPr="00716E43" w:rsidRDefault="00253E1C" w:rsidP="00716E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53E1C" w:rsidRPr="00716E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2AC3"/>
    <w:multiLevelType w:val="hybridMultilevel"/>
    <w:tmpl w:val="3DD6ADE0"/>
    <w:lvl w:ilvl="0" w:tplc="9A900C5A">
      <w:start w:val="3"/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E57"/>
    <w:multiLevelType w:val="hybridMultilevel"/>
    <w:tmpl w:val="E3EA457E"/>
    <w:lvl w:ilvl="0" w:tplc="28D4D3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4535"/>
    <w:multiLevelType w:val="hybridMultilevel"/>
    <w:tmpl w:val="A9E8C24C"/>
    <w:lvl w:ilvl="0" w:tplc="9AB69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D5969"/>
    <w:multiLevelType w:val="hybridMultilevel"/>
    <w:tmpl w:val="E7C4C6E0"/>
    <w:lvl w:ilvl="0" w:tplc="7F30E9C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17D21"/>
    <w:multiLevelType w:val="hybridMultilevel"/>
    <w:tmpl w:val="DD06BCDC"/>
    <w:lvl w:ilvl="0" w:tplc="70F027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D089B"/>
    <w:multiLevelType w:val="hybridMultilevel"/>
    <w:tmpl w:val="91502A5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07"/>
    <w:rsid w:val="00032567"/>
    <w:rsid w:val="000941CA"/>
    <w:rsid w:val="001266FF"/>
    <w:rsid w:val="00186A90"/>
    <w:rsid w:val="00253E1C"/>
    <w:rsid w:val="002B1F86"/>
    <w:rsid w:val="00314198"/>
    <w:rsid w:val="00371C9A"/>
    <w:rsid w:val="0037540F"/>
    <w:rsid w:val="0039672B"/>
    <w:rsid w:val="004A4635"/>
    <w:rsid w:val="004B7563"/>
    <w:rsid w:val="004C4D11"/>
    <w:rsid w:val="005E428D"/>
    <w:rsid w:val="006E2BCF"/>
    <w:rsid w:val="006F2899"/>
    <w:rsid w:val="00716E43"/>
    <w:rsid w:val="008278E5"/>
    <w:rsid w:val="009F1936"/>
    <w:rsid w:val="00A255F0"/>
    <w:rsid w:val="00A361A9"/>
    <w:rsid w:val="00AF0EDC"/>
    <w:rsid w:val="00B63569"/>
    <w:rsid w:val="00BD714D"/>
    <w:rsid w:val="00BE38B4"/>
    <w:rsid w:val="00C42B31"/>
    <w:rsid w:val="00C579AA"/>
    <w:rsid w:val="00CB6E8C"/>
    <w:rsid w:val="00D272EB"/>
    <w:rsid w:val="00D351DB"/>
    <w:rsid w:val="00D452A0"/>
    <w:rsid w:val="00D72A0B"/>
    <w:rsid w:val="00DC2D33"/>
    <w:rsid w:val="00E31707"/>
    <w:rsid w:val="00ED6E41"/>
    <w:rsid w:val="00F066B2"/>
    <w:rsid w:val="00F617F5"/>
    <w:rsid w:val="00F73AA6"/>
    <w:rsid w:val="00F90DB8"/>
    <w:rsid w:val="00F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6D9D"/>
  <w15:chartTrackingRefBased/>
  <w15:docId w15:val="{34E1FFB3-67E3-4327-85F9-15FE86C4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707"/>
  </w:style>
  <w:style w:type="paragraph" w:styleId="1">
    <w:name w:val="heading 1"/>
    <w:basedOn w:val="a"/>
    <w:next w:val="a"/>
    <w:link w:val="10"/>
    <w:uiPriority w:val="9"/>
    <w:qFormat/>
    <w:rsid w:val="00F617F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B4"/>
    <w:pPr>
      <w:ind w:left="720"/>
      <w:contextualSpacing/>
    </w:pPr>
  </w:style>
  <w:style w:type="table" w:styleId="a4">
    <w:name w:val="Table Grid"/>
    <w:basedOn w:val="a1"/>
    <w:rsid w:val="00BE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F617F5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17F5"/>
    <w:rPr>
      <w:rFonts w:ascii="Calibri Light" w:eastAsia="Times New Roman" w:hAnsi="Calibri Light" w:cs="Times New Roman"/>
      <w:color w:val="2F5496"/>
      <w:sz w:val="32"/>
      <w:szCs w:val="32"/>
      <w:lang w:val="uk-UA" w:eastAsia="uk-UA"/>
    </w:rPr>
  </w:style>
  <w:style w:type="character" w:customStyle="1" w:styleId="110">
    <w:name w:val="Заголовок 1 Знак1"/>
    <w:basedOn w:val="a0"/>
    <w:uiPriority w:val="9"/>
    <w:rsid w:val="00F61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0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6B2"/>
    <w:rPr>
      <w:rFonts w:ascii="Segoe UI" w:hAnsi="Segoe UI" w:cs="Segoe UI"/>
      <w:sz w:val="18"/>
      <w:szCs w:val="18"/>
    </w:rPr>
  </w:style>
  <w:style w:type="table" w:customStyle="1" w:styleId="12">
    <w:name w:val="Сітка таблиці1"/>
    <w:basedOn w:val="a1"/>
    <w:next w:val="a4"/>
    <w:rsid w:val="006E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3A01-48E8-44EE-9848-06A894FC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1181</Words>
  <Characters>9374</Characters>
  <Application>Microsoft Office Word</Application>
  <DocSecurity>0</DocSecurity>
  <Lines>520</Lines>
  <Paragraphs>329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2024-01-25T08:01:00Z</cp:lastPrinted>
  <dcterms:created xsi:type="dcterms:W3CDTF">2024-02-01T07:32:00Z</dcterms:created>
  <dcterms:modified xsi:type="dcterms:W3CDTF">2024-10-07T09:20:00Z</dcterms:modified>
</cp:coreProperties>
</file>