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4B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3705EC">
        <w:rPr>
          <w:rFonts w:ascii="Times New Roman" w:hAnsi="Times New Roman" w:cs="Times New Roman"/>
          <w:b/>
          <w:bCs/>
          <w:sz w:val="32"/>
          <w:szCs w:val="28"/>
          <w:lang w:val="uk-UA"/>
        </w:rPr>
        <w:t>План роботи</w:t>
      </w:r>
    </w:p>
    <w:p w:rsidR="007108B1" w:rsidRPr="003705EC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3705EC">
        <w:rPr>
          <w:b/>
          <w:bCs/>
          <w:sz w:val="32"/>
          <w:szCs w:val="28"/>
          <w:lang w:val="uk-UA"/>
        </w:rPr>
        <w:t xml:space="preserve"> </w:t>
      </w:r>
      <w:r w:rsidRPr="003705EC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 xml:space="preserve">наукового клубу </w:t>
      </w:r>
      <w:r w:rsidRPr="003705EC">
        <w:rPr>
          <w:rFonts w:ascii="Times New Roman" w:hAnsi="Times New Roman" w:cs="Times New Roman"/>
          <w:b/>
          <w:bCs/>
          <w:sz w:val="32"/>
          <w:szCs w:val="28"/>
          <w:lang w:val="uk-UA"/>
        </w:rPr>
        <w:t>«Інтелект»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здобувачів вищої освіти 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ННІ бізнесу, природокористування і туризму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</w:t>
      </w:r>
      <w:r w:rsidR="003705E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3705E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594"/>
        <w:gridCol w:w="7345"/>
        <w:gridCol w:w="1808"/>
      </w:tblGrid>
      <w:tr w:rsidR="007108B1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Pr="003705EC" w:rsidRDefault="007108B1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Pr="003705EC" w:rsidRDefault="007108B1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Pr="003705EC" w:rsidRDefault="007108B1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108B1" w:rsidRPr="003705EC" w:rsidTr="003705EC">
        <w:trPr>
          <w:trHeight w:val="9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Pr="003705EC" w:rsidRDefault="007108B1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B1" w:rsidRPr="003705EC" w:rsidRDefault="007108B1">
            <w:pPr>
              <w:pStyle w:val="Default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>Розгляд і затвердження Плану роботи студентського наукового клубу на 202</w:t>
            </w:r>
            <w:r w:rsidR="003705EC" w:rsidRPr="003705EC">
              <w:rPr>
                <w:lang w:val="uk-UA"/>
              </w:rPr>
              <w:t>3</w:t>
            </w:r>
            <w:r w:rsidRPr="003705EC">
              <w:rPr>
                <w:lang w:val="uk-UA"/>
              </w:rPr>
              <w:t>-202</w:t>
            </w:r>
            <w:r w:rsidR="003705EC" w:rsidRPr="003705EC">
              <w:rPr>
                <w:lang w:val="uk-UA"/>
              </w:rPr>
              <w:t>4</w:t>
            </w:r>
            <w:r w:rsidRPr="003705EC">
              <w:rPr>
                <w:lang w:val="uk-UA"/>
              </w:rPr>
              <w:t xml:space="preserve"> навчальний рік. </w:t>
            </w:r>
          </w:p>
          <w:p w:rsidR="007108B1" w:rsidRPr="003705EC" w:rsidRDefault="007108B1">
            <w:pPr>
              <w:pStyle w:val="Default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 xml:space="preserve">Обговорення </w:t>
            </w:r>
            <w:r w:rsidR="002D3D1A" w:rsidRPr="003705EC">
              <w:rPr>
                <w:lang w:val="uk-UA"/>
              </w:rPr>
              <w:t xml:space="preserve">актуальних </w:t>
            </w:r>
            <w:r w:rsidRPr="003705EC">
              <w:rPr>
                <w:lang w:val="uk-UA"/>
              </w:rPr>
              <w:t xml:space="preserve">напрямів науково-дослідної роботи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Pr="003705EC" w:rsidRDefault="003705EC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Вересень</w:t>
            </w:r>
          </w:p>
        </w:tc>
      </w:tr>
      <w:tr w:rsidR="003705EC" w:rsidRPr="003705EC" w:rsidTr="003705EC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7C698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C" w:rsidRPr="003705EC" w:rsidRDefault="003705EC">
            <w:pPr>
              <w:pStyle w:val="Default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>Участь у заходах, присвячених святкуванню Всесвітнього дня туризму - 2023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Вересень, жовтень  2023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7C698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C1295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Навчання здобувачів методиці написання тез та статей у фахових виданнях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FA4000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7C698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705EC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rFonts w:eastAsia="Calibri"/>
                <w:sz w:val="24"/>
                <w:szCs w:val="24"/>
                <w:lang w:val="uk-UA"/>
              </w:rPr>
              <w:t xml:space="preserve">Підготовка та направлення до участі у конкурсах студентських наукових робіт з галузей знань та  спеціальностей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C1295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7C698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705E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Проведення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тематичних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лекцій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наукових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і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творчих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робіт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з проблематики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студентського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наукового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дослідження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з таких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літературознавчих</w:t>
            </w:r>
            <w:proofErr w:type="spellEnd"/>
            <w:r w:rsidRPr="003705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05EC">
              <w:rPr>
                <w:rFonts w:eastAsia="Times New Roman"/>
                <w:sz w:val="24"/>
                <w:szCs w:val="24"/>
              </w:rPr>
              <w:t>досліджень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4F6AA7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7C698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C1295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Участь у тренінгах, семінарах, </w:t>
            </w:r>
            <w:proofErr w:type="spellStart"/>
            <w:r w:rsidRPr="003705EC">
              <w:rPr>
                <w:sz w:val="24"/>
                <w:szCs w:val="24"/>
                <w:lang w:val="uk-UA"/>
              </w:rPr>
              <w:t>вебінарах</w:t>
            </w:r>
            <w:proofErr w:type="spellEnd"/>
            <w:r w:rsidRPr="003705EC">
              <w:rPr>
                <w:sz w:val="24"/>
                <w:szCs w:val="24"/>
                <w:lang w:val="uk-UA"/>
              </w:rPr>
              <w:t xml:space="preserve">, майстер-класах, </w:t>
            </w:r>
            <w:proofErr w:type="spellStart"/>
            <w:r w:rsidRPr="003705EC">
              <w:rPr>
                <w:sz w:val="24"/>
                <w:szCs w:val="24"/>
                <w:lang w:val="uk-UA"/>
              </w:rPr>
              <w:t>воркшопах</w:t>
            </w:r>
            <w:proofErr w:type="spellEnd"/>
            <w:r w:rsidRPr="003705EC">
              <w:rPr>
                <w:sz w:val="24"/>
                <w:szCs w:val="24"/>
                <w:lang w:val="uk-UA"/>
              </w:rPr>
              <w:t>, конференціях з фахового спрямування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4F6AA7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1C2E07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Запрошення до проведення майстер-класів та тренінгів </w:t>
            </w:r>
            <w:proofErr w:type="spellStart"/>
            <w:r w:rsidRPr="003705EC">
              <w:rPr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3705EC">
              <w:rPr>
                <w:sz w:val="24"/>
                <w:szCs w:val="24"/>
                <w:lang w:val="uk-UA"/>
              </w:rPr>
              <w:t xml:space="preserve"> за участю викладачів та здобувачів вищої освіти.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1C2E07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C1295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Проведення тематичних тренінгів для гуртківців та здобувачів вищої освіти.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8B3F9B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705EC">
            <w:pPr>
              <w:pStyle w:val="Default"/>
              <w:rPr>
                <w:lang w:val="uk-UA"/>
              </w:rPr>
            </w:pPr>
            <w:r w:rsidRPr="003705EC">
              <w:rPr>
                <w:lang w:val="uk-UA"/>
              </w:rPr>
              <w:t xml:space="preserve">Проведення екскурсій учасниками наукового гуртка </w:t>
            </w:r>
            <w:r w:rsidRPr="003705EC">
              <w:rPr>
                <w:bCs/>
                <w:lang w:val="uk-UA"/>
              </w:rPr>
              <w:t>кафедри туризму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24630C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Березень 2024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134208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Участь у науково-практичних Міжнародних та Всеукраїнських конференціях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13420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705EC">
            <w:pPr>
              <w:spacing w:line="20" w:lineRule="atLeast"/>
              <w:ind w:left="-81"/>
              <w:jc w:val="both"/>
              <w:rPr>
                <w:bCs/>
                <w:kern w:val="2"/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Проведення секцій </w:t>
            </w:r>
            <w:r w:rsidRPr="003705EC">
              <w:rPr>
                <w:iCs/>
                <w:kern w:val="2"/>
                <w:sz w:val="24"/>
                <w:szCs w:val="24"/>
                <w:lang w:val="uk-UA"/>
              </w:rPr>
              <w:t>Міжнародної науково-практичної конференції студентів, аспірантів і молодих вчених «</w:t>
            </w:r>
            <w:r w:rsidRPr="003705EC">
              <w:rPr>
                <w:bCs/>
                <w:kern w:val="2"/>
                <w:sz w:val="24"/>
                <w:szCs w:val="24"/>
                <w:lang w:val="uk-UA"/>
              </w:rPr>
              <w:t>Юність науки – 2024: соціально-економічні та гуманітарні аспекти розвитку суспільства»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9A7719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Квітень </w:t>
            </w:r>
          </w:p>
        </w:tc>
      </w:tr>
      <w:tr w:rsidR="003705EC" w:rsidRPr="003705EC" w:rsidTr="002D3D1A">
        <w:trPr>
          <w:trHeight w:val="5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AA68FA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Зустрічі зі </w:t>
            </w:r>
            <w:proofErr w:type="spellStart"/>
            <w:r w:rsidRPr="003705EC">
              <w:rPr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3705EC">
              <w:rPr>
                <w:sz w:val="24"/>
                <w:szCs w:val="24"/>
                <w:lang w:val="uk-UA"/>
              </w:rPr>
              <w:t xml:space="preserve"> освітніх програм у межах освітнього процесу та </w:t>
            </w:r>
            <w:proofErr w:type="spellStart"/>
            <w:r w:rsidRPr="003705EC">
              <w:rPr>
                <w:sz w:val="24"/>
                <w:szCs w:val="24"/>
                <w:lang w:val="uk-UA"/>
              </w:rPr>
              <w:t>позааудиторної</w:t>
            </w:r>
            <w:proofErr w:type="spellEnd"/>
            <w:r w:rsidRPr="003705EC">
              <w:rPr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AA6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2D3D1A">
        <w:trPr>
          <w:trHeight w:val="3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5873AE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AA68FA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Розвиток навичок академічного письма та спілкування іноземною мовою при підготовці наукових робіт на міжнародні конкурси чи конференції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AA68FA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406E3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jc w:val="both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 xml:space="preserve">Організація та підготовка заходів </w:t>
            </w:r>
            <w:r w:rsidRPr="003705EC">
              <w:rPr>
                <w:sz w:val="24"/>
                <w:szCs w:val="24"/>
              </w:rPr>
              <w:t>до Дня науки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406E38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ind w:left="-81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 xml:space="preserve">Підведення підсумків роботи секцій наукового клубу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jc w:val="center"/>
              <w:rPr>
                <w:lang w:val="uk-UA"/>
              </w:rPr>
            </w:pPr>
            <w:r w:rsidRPr="003705EC">
              <w:rPr>
                <w:lang w:val="uk-UA"/>
              </w:rPr>
              <w:t>Червень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A7115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ind w:left="-81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>Проведення зустрічей з учасниками наукового  клубу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jc w:val="center"/>
              <w:rPr>
                <w:lang w:val="uk-UA"/>
              </w:rPr>
            </w:pPr>
            <w:r w:rsidRPr="003705EC">
              <w:rPr>
                <w:lang w:val="uk-UA"/>
              </w:rPr>
              <w:t>За розкладом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>
            <w:pPr>
              <w:jc w:val="center"/>
              <w:rPr>
                <w:sz w:val="24"/>
                <w:szCs w:val="24"/>
                <w:lang w:val="uk-UA"/>
              </w:rPr>
            </w:pPr>
            <w:r w:rsidRPr="003705E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ind w:left="-81"/>
              <w:jc w:val="both"/>
              <w:rPr>
                <w:lang w:val="uk-UA"/>
              </w:rPr>
            </w:pPr>
            <w:r w:rsidRPr="003705EC">
              <w:rPr>
                <w:lang w:val="uk-UA"/>
              </w:rPr>
              <w:t xml:space="preserve">Висвітлення результатів діяльності наукового клубу на сторінках кафедр у соціальних мережах та на сайті університету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3D1E6B">
            <w:pPr>
              <w:pStyle w:val="Default"/>
              <w:jc w:val="center"/>
              <w:rPr>
                <w:lang w:val="uk-UA"/>
              </w:rPr>
            </w:pPr>
            <w:r w:rsidRPr="003705EC">
              <w:rPr>
                <w:lang w:val="uk-UA"/>
              </w:rPr>
              <w:t>Протягом року</w:t>
            </w:r>
          </w:p>
        </w:tc>
      </w:tr>
      <w:tr w:rsidR="003705EC" w:rsidRPr="003705EC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 w:rsidP="00BC1295">
            <w:pPr>
              <w:pStyle w:val="Default"/>
              <w:ind w:left="-81"/>
              <w:jc w:val="both"/>
              <w:rPr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C" w:rsidRPr="003705EC" w:rsidRDefault="003705EC">
            <w:pPr>
              <w:pStyle w:val="Default"/>
              <w:jc w:val="center"/>
              <w:rPr>
                <w:lang w:val="uk-UA"/>
              </w:rPr>
            </w:pPr>
          </w:p>
        </w:tc>
      </w:tr>
    </w:tbl>
    <w:p w:rsidR="003705EC" w:rsidRPr="003705EC" w:rsidRDefault="003705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2414" w:rsidRPr="008B6C4B" w:rsidRDefault="002D3D1A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8B6C4B">
        <w:rPr>
          <w:rFonts w:ascii="Times New Roman" w:hAnsi="Times New Roman" w:cs="Times New Roman"/>
          <w:sz w:val="26"/>
          <w:szCs w:val="26"/>
          <w:lang w:val="uk-UA"/>
        </w:rPr>
        <w:t xml:space="preserve">Керівник НК «Інтелект»                                                           А.В. </w:t>
      </w:r>
      <w:proofErr w:type="spellStart"/>
      <w:r w:rsidRPr="008B6C4B">
        <w:rPr>
          <w:rFonts w:ascii="Times New Roman" w:hAnsi="Times New Roman" w:cs="Times New Roman"/>
          <w:sz w:val="26"/>
          <w:szCs w:val="26"/>
          <w:lang w:val="uk-UA"/>
        </w:rPr>
        <w:t>Холодницька</w:t>
      </w:r>
      <w:bookmarkEnd w:id="0"/>
      <w:proofErr w:type="spellEnd"/>
    </w:p>
    <w:sectPr w:rsidR="00582414" w:rsidRPr="008B6C4B" w:rsidSect="008B6C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B1"/>
    <w:rsid w:val="0001664D"/>
    <w:rsid w:val="000C71A5"/>
    <w:rsid w:val="000D77B5"/>
    <w:rsid w:val="000E0434"/>
    <w:rsid w:val="00166BA5"/>
    <w:rsid w:val="00242929"/>
    <w:rsid w:val="00267FA9"/>
    <w:rsid w:val="002D3D1A"/>
    <w:rsid w:val="003705EC"/>
    <w:rsid w:val="003F2DF7"/>
    <w:rsid w:val="00582414"/>
    <w:rsid w:val="00614C8C"/>
    <w:rsid w:val="007108B1"/>
    <w:rsid w:val="008B6C4B"/>
    <w:rsid w:val="00962D09"/>
    <w:rsid w:val="0096608B"/>
    <w:rsid w:val="00A514A0"/>
    <w:rsid w:val="00B1058C"/>
    <w:rsid w:val="00BC1295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02E0-D5DC-4364-8DA8-D59DAAF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71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ViVaBooK</dc:creator>
  <cp:keywords/>
  <dc:description/>
  <cp:lastModifiedBy>User</cp:lastModifiedBy>
  <cp:revision>5</cp:revision>
  <dcterms:created xsi:type="dcterms:W3CDTF">2022-10-17T07:35:00Z</dcterms:created>
  <dcterms:modified xsi:type="dcterms:W3CDTF">2024-03-01T09:59:00Z</dcterms:modified>
</cp:coreProperties>
</file>