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1" w:rsidRDefault="00160181" w:rsidP="00160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наукового гуртка </w:t>
      </w:r>
    </w:p>
    <w:p w:rsidR="00C01D84" w:rsidRDefault="00160181" w:rsidP="00160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181">
        <w:rPr>
          <w:rFonts w:ascii="Times New Roman" w:hAnsi="Times New Roman" w:cs="Times New Roman"/>
          <w:b/>
          <w:sz w:val="28"/>
          <w:szCs w:val="28"/>
          <w:lang w:val="uk-UA"/>
        </w:rPr>
        <w:t>кафедри соціальної роботи на</w:t>
      </w:r>
      <w:r w:rsidR="00FB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4153" w:rsidRPr="00DA1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A11FA" w:rsidRPr="00DA11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44153" w:rsidRPr="00DA11FA">
        <w:rPr>
          <w:rFonts w:ascii="Times New Roman" w:hAnsi="Times New Roman" w:cs="Times New Roman"/>
          <w:b/>
          <w:sz w:val="28"/>
          <w:szCs w:val="28"/>
          <w:lang w:val="uk-UA"/>
        </w:rPr>
        <w:t>й семестр</w:t>
      </w:r>
      <w:r w:rsidR="00FB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0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2023-2024 </w:t>
      </w:r>
      <w:proofErr w:type="spellStart"/>
      <w:r w:rsidRPr="0016018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601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3A2" w:rsidRDefault="008813A2" w:rsidP="00160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564"/>
        <w:gridCol w:w="2008"/>
        <w:gridCol w:w="2008"/>
        <w:gridCol w:w="2007"/>
      </w:tblGrid>
      <w:tr w:rsidR="00AB5F49" w:rsidRPr="002D4D27" w:rsidTr="008813A2">
        <w:trPr>
          <w:trHeight w:val="152"/>
        </w:trPr>
        <w:tc>
          <w:tcPr>
            <w:tcW w:w="547" w:type="dxa"/>
          </w:tcPr>
          <w:p w:rsidR="00AB5F49" w:rsidRPr="002D4D27" w:rsidRDefault="00AB5F49" w:rsidP="00440D63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</w:t>
            </w:r>
          </w:p>
          <w:p w:rsidR="00AB5F49" w:rsidRPr="002D4D27" w:rsidRDefault="00AB5F49" w:rsidP="00440D63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п/п</w:t>
            </w:r>
          </w:p>
        </w:tc>
        <w:tc>
          <w:tcPr>
            <w:tcW w:w="3564" w:type="dxa"/>
          </w:tcPr>
          <w:p w:rsidR="00AB5F49" w:rsidRPr="002D4D27" w:rsidRDefault="00AB5F49" w:rsidP="004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заходу</w:t>
            </w:r>
          </w:p>
        </w:tc>
        <w:tc>
          <w:tcPr>
            <w:tcW w:w="2008" w:type="dxa"/>
          </w:tcPr>
          <w:p w:rsidR="00AB5F49" w:rsidRPr="002D4D27" w:rsidRDefault="00AB5F49" w:rsidP="004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Планова дата виконання (місяць)</w:t>
            </w:r>
          </w:p>
        </w:tc>
        <w:tc>
          <w:tcPr>
            <w:tcW w:w="2008" w:type="dxa"/>
          </w:tcPr>
          <w:p w:rsidR="00AB5F49" w:rsidRPr="002D4D27" w:rsidRDefault="00AB5F49" w:rsidP="004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Виконавець (ПІБ)</w:t>
            </w:r>
          </w:p>
        </w:tc>
        <w:tc>
          <w:tcPr>
            <w:tcW w:w="2007" w:type="dxa"/>
          </w:tcPr>
          <w:p w:rsidR="00AB5F49" w:rsidRPr="002D4D27" w:rsidRDefault="00AB5F49" w:rsidP="00440D63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Місце проведення</w:t>
            </w:r>
          </w:p>
        </w:tc>
      </w:tr>
      <w:tr w:rsidR="00AB5F49" w:rsidRPr="00444153" w:rsidTr="008813A2">
        <w:trPr>
          <w:trHeight w:val="1074"/>
        </w:trPr>
        <w:tc>
          <w:tcPr>
            <w:tcW w:w="547" w:type="dxa"/>
          </w:tcPr>
          <w:p w:rsidR="00AB5F49" w:rsidRPr="002D4D27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3564" w:type="dxa"/>
          </w:tcPr>
          <w:p w:rsidR="000A28E8" w:rsidRPr="008813A2" w:rsidRDefault="001A3297" w:rsidP="000A28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про </w:t>
            </w:r>
            <w:r w:rsidR="000A28E8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принципи 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академічної доброчесності</w:t>
            </w:r>
            <w:r w:rsidR="000A28E8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важливості їх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28E8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0A28E8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здійсненні наукової роботи.</w:t>
            </w:r>
          </w:p>
          <w:p w:rsidR="00524158" w:rsidRPr="008813A2" w:rsidRDefault="000A28E8" w:rsidP="000A28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щодо п</w:t>
            </w:r>
            <w:r w:rsidR="001A3297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A3297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наукових </w:t>
            </w:r>
            <w:r w:rsidR="001A3297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 та участ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A3297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роботі науково-практичних конференці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1A3297"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проблем соціальної роботи</w:t>
            </w:r>
            <w:r w:rsidRPr="008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8" w:type="dxa"/>
          </w:tcPr>
          <w:p w:rsidR="00850348" w:rsidRPr="008813A2" w:rsidRDefault="00850348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5F49" w:rsidRPr="008813A2" w:rsidRDefault="00AB5F49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008" w:type="dxa"/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8B1B9A" w:rsidRPr="008813A2" w:rsidRDefault="008B1B9A" w:rsidP="008B1B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Дистанційно;</w:t>
            </w:r>
          </w:p>
          <w:p w:rsidR="00AB5F49" w:rsidRPr="008813A2" w:rsidRDefault="00444153" w:rsidP="008B1B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Teams</w:t>
            </w:r>
            <w:r w:rsidR="008B1B9A"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-конференція</w:t>
            </w:r>
          </w:p>
        </w:tc>
      </w:tr>
      <w:tr w:rsidR="00AB5F49" w:rsidRPr="002D4D27" w:rsidTr="008813A2">
        <w:trPr>
          <w:trHeight w:val="525"/>
        </w:trPr>
        <w:tc>
          <w:tcPr>
            <w:tcW w:w="547" w:type="dxa"/>
          </w:tcPr>
          <w:p w:rsidR="00AB5F49" w:rsidRPr="002D4D27" w:rsidRDefault="00AB5F49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2.</w:t>
            </w:r>
          </w:p>
        </w:tc>
        <w:tc>
          <w:tcPr>
            <w:tcW w:w="3564" w:type="dxa"/>
          </w:tcPr>
          <w:p w:rsidR="00AB5F49" w:rsidRPr="008813A2" w:rsidRDefault="001A3297" w:rsidP="000A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Засідання-дискусія членів наукового гуртка </w:t>
            </w:r>
            <w:r w:rsidR="000A28E8"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</w:t>
            </w:r>
            <w:r w:rsidR="000A28E8"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проблем соціальної роботи.</w:t>
            </w:r>
          </w:p>
        </w:tc>
        <w:tc>
          <w:tcPr>
            <w:tcW w:w="2008" w:type="dxa"/>
          </w:tcPr>
          <w:p w:rsidR="00850348" w:rsidRPr="008813A2" w:rsidRDefault="00850348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5F49" w:rsidRPr="008813A2" w:rsidRDefault="00650FBC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B5F49"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ерезень</w:t>
            </w:r>
          </w:p>
          <w:p w:rsidR="000605E1" w:rsidRPr="008813A2" w:rsidRDefault="000605E1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05E1" w:rsidRPr="008813A2" w:rsidRDefault="000605E1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8" w:type="dxa"/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Дистанційно;</w:t>
            </w:r>
          </w:p>
          <w:p w:rsidR="00AB5F49" w:rsidRPr="008813A2" w:rsidRDefault="00444153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Teams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конференція</w:t>
            </w:r>
          </w:p>
        </w:tc>
      </w:tr>
      <w:tr w:rsidR="00AB5F49" w:rsidRPr="00524158" w:rsidTr="008813A2">
        <w:trPr>
          <w:trHeight w:val="770"/>
        </w:trPr>
        <w:tc>
          <w:tcPr>
            <w:tcW w:w="547" w:type="dxa"/>
          </w:tcPr>
          <w:p w:rsidR="00AB5F49" w:rsidRPr="002D4D27" w:rsidRDefault="001A3297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</w:t>
            </w:r>
            <w:r w:rsidR="00AB5F49"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3564" w:type="dxa"/>
          </w:tcPr>
          <w:p w:rsidR="00AB5F49" w:rsidRPr="008813A2" w:rsidRDefault="00524158" w:rsidP="008B1B9A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C6AE2"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аукова-конференція здобувачів вищої освіти, аспірантів та молодих учених «Юність науки 2024: соціально-економічні та гуманітарні аспекти розвитку суспільства»</w:t>
            </w: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524158" w:rsidRPr="008813A2" w:rsidRDefault="00524158" w:rsidP="008B1B9A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08" w:type="dxa"/>
          </w:tcPr>
          <w:p w:rsidR="00850348" w:rsidRPr="008813A2" w:rsidRDefault="00850348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5F49" w:rsidRPr="008813A2" w:rsidRDefault="008B1B9A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AB5F49"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вітень</w:t>
            </w:r>
          </w:p>
          <w:p w:rsidR="000605E1" w:rsidRPr="008813A2" w:rsidRDefault="000605E1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05E1" w:rsidRPr="008813A2" w:rsidRDefault="000605E1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05E1" w:rsidRPr="008813A2" w:rsidRDefault="000605E1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008" w:type="dxa"/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Дистанційно;</w:t>
            </w:r>
          </w:p>
          <w:p w:rsidR="00AB5F49" w:rsidRPr="008813A2" w:rsidRDefault="00444153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Teams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конференція</w:t>
            </w:r>
          </w:p>
        </w:tc>
      </w:tr>
      <w:tr w:rsidR="00AB5F49" w:rsidRPr="002D4D27" w:rsidTr="008813A2">
        <w:trPr>
          <w:trHeight w:val="83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9" w:rsidRPr="002D4D27" w:rsidRDefault="001A3297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4</w:t>
            </w:r>
            <w:r w:rsidR="00AB5F49"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9" w:rsidRPr="008813A2" w:rsidRDefault="00524158" w:rsidP="0052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з успішними випускниками-науковцями та практиками освітньої програми «Соціальна робота».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48" w:rsidRPr="008813A2" w:rsidRDefault="00850348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5F49" w:rsidRPr="008813A2" w:rsidRDefault="00AB5F49" w:rsidP="00A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49" w:rsidRPr="008813A2" w:rsidRDefault="00AB5F49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Дистанційно;</w:t>
            </w:r>
          </w:p>
          <w:p w:rsidR="00AB5F49" w:rsidRPr="008813A2" w:rsidRDefault="00444153" w:rsidP="00AB5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Teams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81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конференція</w:t>
            </w:r>
          </w:p>
        </w:tc>
      </w:tr>
    </w:tbl>
    <w:p w:rsidR="00160181" w:rsidRDefault="00160181" w:rsidP="00160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0181" w:rsidSect="00D4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3D8"/>
    <w:multiLevelType w:val="multilevel"/>
    <w:tmpl w:val="AC2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DBE"/>
    <w:rsid w:val="000605E1"/>
    <w:rsid w:val="00066DBE"/>
    <w:rsid w:val="000A28E8"/>
    <w:rsid w:val="000C3FE2"/>
    <w:rsid w:val="000F71B8"/>
    <w:rsid w:val="00160181"/>
    <w:rsid w:val="001A3297"/>
    <w:rsid w:val="003A0C73"/>
    <w:rsid w:val="00444153"/>
    <w:rsid w:val="00524158"/>
    <w:rsid w:val="00650FBC"/>
    <w:rsid w:val="00850348"/>
    <w:rsid w:val="008813A2"/>
    <w:rsid w:val="008B1B9A"/>
    <w:rsid w:val="00AB5F49"/>
    <w:rsid w:val="00BC6AE2"/>
    <w:rsid w:val="00C01D84"/>
    <w:rsid w:val="00D43F7B"/>
    <w:rsid w:val="00DA11FA"/>
    <w:rsid w:val="00FB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A1FA-C7A6-49AD-B2B3-3175EF7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181"/>
    <w:rPr>
      <w:i/>
      <w:iCs/>
    </w:rPr>
  </w:style>
  <w:style w:type="paragraph" w:styleId="a4">
    <w:name w:val="Normal (Web)"/>
    <w:basedOn w:val="a"/>
    <w:uiPriority w:val="99"/>
    <w:unhideWhenUsed/>
    <w:rsid w:val="00AB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2024-02-10T14:39:00Z</dcterms:created>
  <dcterms:modified xsi:type="dcterms:W3CDTF">2024-03-05T11:17:00Z</dcterms:modified>
</cp:coreProperties>
</file>