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426" w:rsidRPr="00BB3498" w:rsidRDefault="00BB3498" w:rsidP="00BB349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B3498">
        <w:rPr>
          <w:rFonts w:ascii="Times New Roman" w:hAnsi="Times New Roman" w:cs="Times New Roman"/>
          <w:b/>
          <w:sz w:val="28"/>
          <w:szCs w:val="28"/>
          <w:lang w:val="uk-UA"/>
        </w:rPr>
        <w:t>План роботи психологічного наукового гуртка «</w:t>
      </w:r>
      <w:r w:rsidR="006B20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Креативна </w:t>
      </w:r>
      <w:proofErr w:type="spellStart"/>
      <w:r w:rsidR="006B20C1">
        <w:rPr>
          <w:rFonts w:ascii="Times New Roman" w:hAnsi="Times New Roman" w:cs="Times New Roman"/>
          <w:b/>
          <w:sz w:val="28"/>
          <w:szCs w:val="28"/>
          <w:lang w:val="uk-UA"/>
        </w:rPr>
        <w:t>психея</w:t>
      </w:r>
      <w:proofErr w:type="spellEnd"/>
      <w:r w:rsidRPr="00BB3498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BB3498" w:rsidRDefault="00BB3498" w:rsidP="00BB349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Pr="00BB3498">
        <w:rPr>
          <w:rFonts w:ascii="Times New Roman" w:hAnsi="Times New Roman" w:cs="Times New Roman"/>
          <w:b/>
          <w:sz w:val="28"/>
          <w:szCs w:val="28"/>
          <w:lang w:val="uk-UA"/>
        </w:rPr>
        <w:t>афедри психології і креативних індустрій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2024 рік</w:t>
      </w:r>
    </w:p>
    <w:tbl>
      <w:tblPr>
        <w:tblStyle w:val="a3"/>
        <w:tblW w:w="0" w:type="auto"/>
        <w:tblLook w:val="04A0"/>
      </w:tblPr>
      <w:tblGrid>
        <w:gridCol w:w="675"/>
        <w:gridCol w:w="5705"/>
        <w:gridCol w:w="3191"/>
      </w:tblGrid>
      <w:tr w:rsidR="00BB3498" w:rsidTr="00BB3498">
        <w:tc>
          <w:tcPr>
            <w:tcW w:w="675" w:type="dxa"/>
          </w:tcPr>
          <w:p w:rsidR="00BB3498" w:rsidRDefault="00BB3498" w:rsidP="00BB34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05" w:type="dxa"/>
          </w:tcPr>
          <w:p w:rsidR="00BB3498" w:rsidRDefault="00BB3498" w:rsidP="00BB34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3191" w:type="dxa"/>
          </w:tcPr>
          <w:p w:rsidR="00BB3498" w:rsidRDefault="00BB3498" w:rsidP="00BB34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виконання</w:t>
            </w:r>
          </w:p>
        </w:tc>
      </w:tr>
      <w:tr w:rsidR="00BB3498" w:rsidTr="00BB3498">
        <w:tc>
          <w:tcPr>
            <w:tcW w:w="675" w:type="dxa"/>
          </w:tcPr>
          <w:p w:rsidR="00BB3498" w:rsidRPr="00BB3498" w:rsidRDefault="00BB3498" w:rsidP="00BB34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05" w:type="dxa"/>
          </w:tcPr>
          <w:p w:rsidR="003949FE" w:rsidRDefault="003949FE" w:rsidP="00BB34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Засідання психологічного наукового гуртка кафедри.</w:t>
            </w:r>
          </w:p>
          <w:p w:rsidR="003949FE" w:rsidRDefault="003949FE" w:rsidP="003949FE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Обговорення Плану роботи психологічного наукового гуртка </w:t>
            </w:r>
            <w:r w:rsidR="006B20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«Креативна </w:t>
            </w:r>
            <w:proofErr w:type="spellStart"/>
            <w:r w:rsidR="006B20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психея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на 2024 рік.</w:t>
            </w:r>
          </w:p>
          <w:p w:rsidR="003949FE" w:rsidRDefault="00BB3498" w:rsidP="003949FE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49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Ознайомлення здобувачів вищої освіти  з НДР кафедри «Соціально-економічні виклики: креативні індустрії, психологія бізнесу, соціальні інновації»</w:t>
            </w:r>
            <w:r w:rsidR="003949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обговорення напрямів науково-дослідної роботи.</w:t>
            </w:r>
          </w:p>
          <w:p w:rsidR="00BB3498" w:rsidRDefault="003949FE" w:rsidP="0086203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</w:t>
            </w:r>
            <w:r w:rsidR="00BB3498" w:rsidRPr="003949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знайомлення з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особливостями наукової роботи в НУ «Чернігівська політехніка»</w:t>
            </w:r>
            <w:r w:rsidR="008620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BB3498" w:rsidRPr="003949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Кодексом академічної доброчесності та </w:t>
            </w:r>
            <w:r w:rsidR="008620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іншими документами, що регламентують наукову діяльність. </w:t>
            </w:r>
          </w:p>
          <w:p w:rsidR="0086203F" w:rsidRPr="003949FE" w:rsidRDefault="0086203F" w:rsidP="0086203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20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Ознайомлення студентів наукового гуртка із методичними рекомендаціями щодо організації, проведення, оформлення та публікування наукових досліджень</w:t>
            </w:r>
          </w:p>
        </w:tc>
        <w:tc>
          <w:tcPr>
            <w:tcW w:w="3191" w:type="dxa"/>
          </w:tcPr>
          <w:p w:rsidR="00BB3498" w:rsidRDefault="003949FE" w:rsidP="008620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 2024</w:t>
            </w:r>
            <w:r w:rsidR="008620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 </w:t>
            </w:r>
          </w:p>
        </w:tc>
      </w:tr>
      <w:tr w:rsidR="00BB3498" w:rsidTr="00BB3498">
        <w:tc>
          <w:tcPr>
            <w:tcW w:w="675" w:type="dxa"/>
          </w:tcPr>
          <w:p w:rsidR="00BB3498" w:rsidRPr="003949FE" w:rsidRDefault="00BB3498" w:rsidP="003949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05" w:type="dxa"/>
          </w:tcPr>
          <w:p w:rsidR="00BB3498" w:rsidRDefault="0086203F" w:rsidP="0086203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20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Організаційне засідання наукового гуртка з метою ознайомлення його членів зі змістом науково-дослідної роботи, роботи з пошуку та добору наукових джерел, з вимогами до оформлення наукових досліджень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86203F" w:rsidRPr="0086203F" w:rsidRDefault="0086203F" w:rsidP="006B20C1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Індивідуальна робота з членами гуртка, які братимуть участь у конференціях Університету, запланованих на квітень-травень 2024 року</w:t>
            </w:r>
            <w:r w:rsidR="006B20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наукових семінарах кафедри (орієнтовні теми: «Критичне мислення як необхідна умова успішної діяльності фахівця», «Ментальне здоров’я: теоретичні та практичні аспекти») </w:t>
            </w:r>
          </w:p>
        </w:tc>
        <w:tc>
          <w:tcPr>
            <w:tcW w:w="3191" w:type="dxa"/>
          </w:tcPr>
          <w:p w:rsidR="00BB3498" w:rsidRDefault="0086203F" w:rsidP="008620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 2024 р.</w:t>
            </w:r>
          </w:p>
        </w:tc>
      </w:tr>
      <w:tr w:rsidR="00BB3498" w:rsidTr="00BB3498">
        <w:tc>
          <w:tcPr>
            <w:tcW w:w="675" w:type="dxa"/>
          </w:tcPr>
          <w:p w:rsidR="00BB3498" w:rsidRPr="0086203F" w:rsidRDefault="00BB3498" w:rsidP="0086203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05" w:type="dxa"/>
          </w:tcPr>
          <w:p w:rsidR="00BB3498" w:rsidRPr="00230CE7" w:rsidRDefault="00230CE7" w:rsidP="00230CE7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Організаційне засідання: о</w:t>
            </w:r>
            <w:r w:rsidRPr="00230C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знайомлення з ходом написання наукових досліджень, заслуховування членів гуртка та їх наукових керівників щодо </w:t>
            </w:r>
            <w:r w:rsidRPr="00230C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результатів написання наукових робіт, наукових публікацій.</w:t>
            </w:r>
          </w:p>
        </w:tc>
        <w:tc>
          <w:tcPr>
            <w:tcW w:w="3191" w:type="dxa"/>
          </w:tcPr>
          <w:p w:rsidR="00BB3498" w:rsidRDefault="0086203F" w:rsidP="008620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Квітень 2024 р.</w:t>
            </w:r>
          </w:p>
        </w:tc>
      </w:tr>
      <w:tr w:rsidR="0086203F" w:rsidTr="00BB3498">
        <w:tc>
          <w:tcPr>
            <w:tcW w:w="675" w:type="dxa"/>
          </w:tcPr>
          <w:p w:rsidR="0086203F" w:rsidRPr="0086203F" w:rsidRDefault="0086203F" w:rsidP="0086203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05" w:type="dxa"/>
          </w:tcPr>
          <w:p w:rsidR="0086203F" w:rsidRPr="00230CE7" w:rsidRDefault="0086203F" w:rsidP="00230CE7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0C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Організаційне засідання </w:t>
            </w:r>
            <w:r w:rsidR="00230CE7" w:rsidRPr="00230C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наукового гуртка у формі індивідуальної роботи з членами гуртка, які братимуть участь у наукових конференціях</w:t>
            </w:r>
            <w:r w:rsidR="00230C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1 семестрі 2024-2025 </w:t>
            </w:r>
            <w:proofErr w:type="spellStart"/>
            <w:r w:rsidR="00230C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н.р</w:t>
            </w:r>
            <w:proofErr w:type="spellEnd"/>
            <w:r w:rsidR="00230C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3191" w:type="dxa"/>
          </w:tcPr>
          <w:p w:rsidR="0086203F" w:rsidRDefault="00230CE7" w:rsidP="008620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Вересень 2024 р. </w:t>
            </w:r>
          </w:p>
        </w:tc>
      </w:tr>
      <w:tr w:rsidR="0086203F" w:rsidTr="00BB3498">
        <w:tc>
          <w:tcPr>
            <w:tcW w:w="675" w:type="dxa"/>
          </w:tcPr>
          <w:p w:rsidR="0086203F" w:rsidRPr="0086203F" w:rsidRDefault="0086203F" w:rsidP="0086203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05" w:type="dxa"/>
          </w:tcPr>
          <w:p w:rsidR="0086203F" w:rsidRPr="00230CE7" w:rsidRDefault="00230CE7" w:rsidP="006B20C1">
            <w:pPr>
              <w:pStyle w:val="a4"/>
              <w:numPr>
                <w:ilvl w:val="0"/>
                <w:numId w:val="5"/>
              </w:numPr>
              <w:ind w:left="743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C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Підведення підсумків роботи студентського наукового гуртка кафедри. Відзначення кращих молодих н</w:t>
            </w:r>
            <w:proofErr w:type="spellStart"/>
            <w:r w:rsidRPr="00230CE7">
              <w:rPr>
                <w:rFonts w:ascii="Times New Roman" w:hAnsi="Times New Roman" w:cs="Times New Roman"/>
                <w:sz w:val="28"/>
                <w:szCs w:val="28"/>
              </w:rPr>
              <w:t>ауковців</w:t>
            </w:r>
            <w:proofErr w:type="spellEnd"/>
            <w:r w:rsidRPr="00230C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30CE7" w:rsidRPr="00230CE7" w:rsidRDefault="00230CE7" w:rsidP="006B20C1">
            <w:pPr>
              <w:pStyle w:val="a4"/>
              <w:numPr>
                <w:ilvl w:val="0"/>
                <w:numId w:val="5"/>
              </w:numPr>
              <w:ind w:left="743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Обговорення пропозицій щодо діяльності наукового гуртка в 2025 році.</w:t>
            </w:r>
          </w:p>
        </w:tc>
        <w:tc>
          <w:tcPr>
            <w:tcW w:w="3191" w:type="dxa"/>
          </w:tcPr>
          <w:p w:rsidR="0086203F" w:rsidRDefault="00230CE7" w:rsidP="008620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Грудень 2024 р. </w:t>
            </w:r>
          </w:p>
        </w:tc>
      </w:tr>
    </w:tbl>
    <w:p w:rsidR="00230CE7" w:rsidRDefault="00230CE7" w:rsidP="00230CE7">
      <w:pPr>
        <w:tabs>
          <w:tab w:val="left" w:pos="926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6B20C1" w:rsidRDefault="006B20C1" w:rsidP="00230CE7">
      <w:pPr>
        <w:tabs>
          <w:tab w:val="left" w:pos="926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6B20C1" w:rsidRDefault="006B20C1" w:rsidP="00230CE7">
      <w:pPr>
        <w:tabs>
          <w:tab w:val="left" w:pos="926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BB3498" w:rsidRPr="00230CE7" w:rsidRDefault="00230CE7" w:rsidP="00230CE7">
      <w:pPr>
        <w:tabs>
          <w:tab w:val="left" w:pos="926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Завідувач</w:t>
      </w:r>
      <w:r w:rsidR="006B20C1">
        <w:rPr>
          <w:rFonts w:ascii="Times New Roman" w:hAnsi="Times New Roman" w:cs="Times New Roman"/>
          <w:sz w:val="28"/>
          <w:szCs w:val="28"/>
          <w:lang w:val="uk-UA"/>
        </w:rPr>
        <w:t>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кафедри                                М.В. Поленкова</w:t>
      </w:r>
    </w:p>
    <w:sectPr w:rsidR="00BB3498" w:rsidRPr="00230CE7" w:rsidSect="00C32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7A42"/>
    <w:multiLevelType w:val="hybridMultilevel"/>
    <w:tmpl w:val="F27E6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E0066"/>
    <w:multiLevelType w:val="hybridMultilevel"/>
    <w:tmpl w:val="D7EC0388"/>
    <w:lvl w:ilvl="0" w:tplc="A8A44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A60D97"/>
    <w:multiLevelType w:val="hybridMultilevel"/>
    <w:tmpl w:val="551EE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3174B9"/>
    <w:multiLevelType w:val="hybridMultilevel"/>
    <w:tmpl w:val="74568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565FED"/>
    <w:multiLevelType w:val="hybridMultilevel"/>
    <w:tmpl w:val="608E7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633772"/>
    <w:multiLevelType w:val="hybridMultilevel"/>
    <w:tmpl w:val="BCDCD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BB3498"/>
    <w:rsid w:val="00230CE7"/>
    <w:rsid w:val="003949FE"/>
    <w:rsid w:val="006B20C1"/>
    <w:rsid w:val="0086203F"/>
    <w:rsid w:val="00A827C4"/>
    <w:rsid w:val="00BB3498"/>
    <w:rsid w:val="00C32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34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Юльчик</dc:creator>
  <cp:keywords/>
  <dc:description/>
  <cp:lastModifiedBy>Юльчик</cp:lastModifiedBy>
  <cp:revision>4</cp:revision>
  <dcterms:created xsi:type="dcterms:W3CDTF">2024-03-04T19:58:00Z</dcterms:created>
  <dcterms:modified xsi:type="dcterms:W3CDTF">2024-03-05T16:37:00Z</dcterms:modified>
</cp:coreProperties>
</file>