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196E7" w14:textId="21DF54B6" w:rsidR="001C59CE" w:rsidRDefault="094221A7" w:rsidP="688775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877553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ЛІТЕРАТУРНИЙ НАУКОВИЙ ГУРТОК</w:t>
      </w:r>
    </w:p>
    <w:p w14:paraId="0CB54706" w14:textId="133A0897" w:rsidR="008C1994" w:rsidRDefault="008C1994" w:rsidP="688775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Кафедри іноземної філології</w:t>
      </w:r>
    </w:p>
    <w:p w14:paraId="722DE0EE" w14:textId="77777777" w:rsidR="002836E3" w:rsidRDefault="094221A7" w:rsidP="688775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81AFA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роботи</w:t>
      </w:r>
      <w:r w:rsidR="4F181312" w:rsidRPr="781AF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літературного наукового гуртка </w:t>
      </w:r>
    </w:p>
    <w:p w14:paraId="529168B9" w14:textId="651AF42F" w:rsidR="094221A7" w:rsidRDefault="4F181312" w:rsidP="688775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81AFA1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94221A7" w:rsidRPr="781AF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2023-2024 навчальний рік</w:t>
      </w:r>
    </w:p>
    <w:p w14:paraId="15D8CECF" w14:textId="0547C048" w:rsidR="008C1994" w:rsidRDefault="51584FA7" w:rsidP="688775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1AFA1F">
        <w:rPr>
          <w:rFonts w:ascii="Times New Roman" w:eastAsia="Times New Roman" w:hAnsi="Times New Roman" w:cs="Times New Roman"/>
          <w:sz w:val="28"/>
          <w:szCs w:val="28"/>
        </w:rPr>
        <w:t>Проведенн</w:t>
      </w:r>
      <w:r w:rsidR="5A659F27" w:rsidRPr="781AF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781AFA1F">
        <w:rPr>
          <w:rFonts w:ascii="Times New Roman" w:eastAsia="Times New Roman" w:hAnsi="Times New Roman" w:cs="Times New Roman"/>
          <w:sz w:val="28"/>
          <w:szCs w:val="28"/>
        </w:rPr>
        <w:t xml:space="preserve"> тематичних лекцій</w:t>
      </w:r>
      <w:r w:rsidR="1144F9CA" w:rsidRPr="781AFA1F">
        <w:rPr>
          <w:rFonts w:ascii="Times New Roman" w:eastAsia="Times New Roman" w:hAnsi="Times New Roman" w:cs="Times New Roman"/>
          <w:sz w:val="28"/>
          <w:szCs w:val="28"/>
        </w:rPr>
        <w:t xml:space="preserve">, наукових і </w:t>
      </w:r>
      <w:r w:rsidRPr="781AFA1F">
        <w:rPr>
          <w:rFonts w:ascii="Times New Roman" w:eastAsia="Times New Roman" w:hAnsi="Times New Roman" w:cs="Times New Roman"/>
          <w:sz w:val="28"/>
          <w:szCs w:val="28"/>
        </w:rPr>
        <w:t>творчих робіт з проблема</w:t>
      </w:r>
      <w:r w:rsidR="017B065A" w:rsidRPr="781AFA1F">
        <w:rPr>
          <w:rFonts w:ascii="Times New Roman" w:eastAsia="Times New Roman" w:hAnsi="Times New Roman" w:cs="Times New Roman"/>
          <w:sz w:val="28"/>
          <w:szCs w:val="28"/>
        </w:rPr>
        <w:t>тики</w:t>
      </w:r>
      <w:r w:rsidR="198FF9E2" w:rsidRPr="781AFA1F">
        <w:rPr>
          <w:rFonts w:ascii="Times New Roman" w:eastAsia="Times New Roman" w:hAnsi="Times New Roman" w:cs="Times New Roman"/>
          <w:sz w:val="28"/>
          <w:szCs w:val="28"/>
        </w:rPr>
        <w:t xml:space="preserve"> студентського наукового дослідження</w:t>
      </w:r>
      <w:r w:rsidR="1B6DF83C" w:rsidRPr="781AFA1F">
        <w:rPr>
          <w:rFonts w:ascii="Times New Roman" w:eastAsia="Times New Roman" w:hAnsi="Times New Roman" w:cs="Times New Roman"/>
          <w:sz w:val="28"/>
          <w:szCs w:val="28"/>
        </w:rPr>
        <w:t xml:space="preserve"> з так</w:t>
      </w:r>
      <w:r w:rsidR="008C1994">
        <w:rPr>
          <w:rFonts w:ascii="Times New Roman" w:eastAsia="Times New Roman" w:hAnsi="Times New Roman" w:cs="Times New Roman"/>
          <w:sz w:val="28"/>
          <w:szCs w:val="28"/>
        </w:rPr>
        <w:t>их літературознавчих досліджень</w:t>
      </w:r>
      <w:r w:rsidR="002836E3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8C1994" w14:paraId="009F01E5" w14:textId="77777777" w:rsidTr="008C1994">
        <w:tc>
          <w:tcPr>
            <w:tcW w:w="1951" w:type="dxa"/>
          </w:tcPr>
          <w:p w14:paraId="39A58616" w14:textId="6F184D36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Місяць</w:t>
            </w:r>
          </w:p>
        </w:tc>
        <w:tc>
          <w:tcPr>
            <w:tcW w:w="4210" w:type="dxa"/>
          </w:tcPr>
          <w:p w14:paraId="1E15CA65" w14:textId="1256F21A" w:rsid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81" w:type="dxa"/>
          </w:tcPr>
          <w:p w14:paraId="45023459" w14:textId="2C929A9A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</w:tr>
      <w:tr w:rsidR="008C1994" w14:paraId="21B5328B" w14:textId="77777777" w:rsidTr="008C1994">
        <w:tc>
          <w:tcPr>
            <w:tcW w:w="1951" w:type="dxa"/>
          </w:tcPr>
          <w:p w14:paraId="18A7FDFA" w14:textId="3406F8D6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4210" w:type="dxa"/>
          </w:tcPr>
          <w:p w14:paraId="6068BB3C" w14:textId="6B901BD2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Теоретичні основи аналізу художнього твору. Аналіз художнь</w:t>
            </w:r>
            <w:r w:rsidR="002836E3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твору як феномен літератури</w:t>
            </w:r>
          </w:p>
          <w:p w14:paraId="7FC70FEC" w14:textId="77777777" w:rsid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12BAC21B" w14:textId="5FDC027C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C1994" w14:paraId="5CC6B17D" w14:textId="77777777" w:rsidTr="008C1994">
        <w:tc>
          <w:tcPr>
            <w:tcW w:w="1951" w:type="dxa"/>
          </w:tcPr>
          <w:p w14:paraId="47534845" w14:textId="0A84F86C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4210" w:type="dxa"/>
          </w:tcPr>
          <w:p w14:paraId="40947DCE" w14:textId="3B443706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і форма художнього твору: основні складники художнього твору; єдні</w:t>
            </w:r>
            <w:r w:rsidR="002836E3">
              <w:rPr>
                <w:rFonts w:ascii="Times New Roman" w:eastAsia="Times New Roman" w:hAnsi="Times New Roman" w:cs="Times New Roman"/>
                <w:sz w:val="28"/>
                <w:szCs w:val="28"/>
              </w:rPr>
              <w:t>сть і взаємодія  змісту і форми</w:t>
            </w:r>
          </w:p>
          <w:p w14:paraId="61084859" w14:textId="77777777" w:rsidR="008C1994" w:rsidRPr="68877553" w:rsidRDefault="008C1994" w:rsidP="002836E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15CC618A" w14:textId="5110E805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C1994" w14:paraId="3757AEBA" w14:textId="77777777" w:rsidTr="008C1994">
        <w:tc>
          <w:tcPr>
            <w:tcW w:w="1951" w:type="dxa"/>
          </w:tcPr>
          <w:p w14:paraId="7B906C66" w14:textId="2A3AF012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4210" w:type="dxa"/>
          </w:tcPr>
          <w:p w14:paraId="1288476B" w14:textId="77777777" w:rsid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Художній світ лірики та ліро-епосу</w:t>
            </w:r>
          </w:p>
          <w:p w14:paraId="6E9B8CD2" w14:textId="42FFADFB" w:rsidR="002836E3" w:rsidRPr="7602E060" w:rsidRDefault="002836E3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0765996" w14:textId="10A1F969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C1994" w14:paraId="48BE90E0" w14:textId="77777777" w:rsidTr="008C1994">
        <w:tc>
          <w:tcPr>
            <w:tcW w:w="1951" w:type="dxa"/>
          </w:tcPr>
          <w:p w14:paraId="13C3BD58" w14:textId="1BDC692B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4210" w:type="dxa"/>
          </w:tcPr>
          <w:p w14:paraId="1E106FA7" w14:textId="5E5E0AA7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r w:rsidR="002836E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персонажів літературного твору</w:t>
            </w:r>
          </w:p>
          <w:p w14:paraId="57439CA1" w14:textId="77777777" w:rsidR="008C1994" w:rsidRPr="781AFA1F" w:rsidRDefault="008C1994" w:rsidP="002836E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57DCB2A7" w14:textId="30E9F2B5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Доц.Росстальна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C1994" w14:paraId="04762192" w14:textId="77777777" w:rsidTr="008C1994">
        <w:tc>
          <w:tcPr>
            <w:tcW w:w="1951" w:type="dxa"/>
          </w:tcPr>
          <w:p w14:paraId="0265FC13" w14:textId="71BB6751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4210" w:type="dxa"/>
          </w:tcPr>
          <w:p w14:paraId="6D105A48" w14:textId="1512279B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про обра</w:t>
            </w:r>
            <w:r w:rsidR="002836E3">
              <w:rPr>
                <w:rFonts w:ascii="Times New Roman" w:eastAsia="Times New Roman" w:hAnsi="Times New Roman" w:cs="Times New Roman"/>
                <w:sz w:val="28"/>
                <w:szCs w:val="28"/>
              </w:rPr>
              <w:t>з. Типи і види художніх образів</w:t>
            </w: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841289" w14:textId="77777777" w:rsidR="008C1994" w:rsidRPr="781AFA1F" w:rsidRDefault="008C1994" w:rsidP="002836E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EC7DCFF" w14:textId="5472D0D3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Доц.Росстальна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C1994" w14:paraId="17817A14" w14:textId="77777777" w:rsidTr="008C1994">
        <w:tc>
          <w:tcPr>
            <w:tcW w:w="1951" w:type="dxa"/>
          </w:tcPr>
          <w:p w14:paraId="58104C51" w14:textId="3D778051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4210" w:type="dxa"/>
          </w:tcPr>
          <w:p w14:paraId="593419F7" w14:textId="57662935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про художню деталь. </w:t>
            </w:r>
            <w:r w:rsidR="002836E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і функції художніх деталей</w:t>
            </w:r>
          </w:p>
          <w:p w14:paraId="044CB6DE" w14:textId="77777777" w:rsidR="008C1994" w:rsidRPr="008C1994" w:rsidRDefault="008C1994" w:rsidP="0028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E10044B" w14:textId="53C216E0" w:rsidR="008C1994" w:rsidRDefault="008C1994" w:rsidP="68877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Доц.Росстальна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14:paraId="4282936E" w14:textId="470B4166" w:rsidR="51584FA7" w:rsidRDefault="51584FA7" w:rsidP="688775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4AB8" w14:textId="77777777" w:rsidR="008C1994" w:rsidRDefault="008C1994" w:rsidP="688775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99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79F5"/>
    <w:multiLevelType w:val="hybridMultilevel"/>
    <w:tmpl w:val="62FE408C"/>
    <w:lvl w:ilvl="0" w:tplc="A510D4E6">
      <w:start w:val="1"/>
      <w:numFmt w:val="decimal"/>
      <w:lvlText w:val="%1."/>
      <w:lvlJc w:val="left"/>
      <w:pPr>
        <w:ind w:left="720" w:hanging="360"/>
      </w:pPr>
    </w:lvl>
    <w:lvl w:ilvl="1" w:tplc="215418A0">
      <w:start w:val="1"/>
      <w:numFmt w:val="lowerLetter"/>
      <w:lvlText w:val="%2."/>
      <w:lvlJc w:val="left"/>
      <w:pPr>
        <w:ind w:left="1440" w:hanging="360"/>
      </w:pPr>
    </w:lvl>
    <w:lvl w:ilvl="2" w:tplc="01D0C23C">
      <w:start w:val="1"/>
      <w:numFmt w:val="lowerRoman"/>
      <w:lvlText w:val="%3."/>
      <w:lvlJc w:val="right"/>
      <w:pPr>
        <w:ind w:left="2160" w:hanging="180"/>
      </w:pPr>
    </w:lvl>
    <w:lvl w:ilvl="3" w:tplc="22B86C36">
      <w:start w:val="1"/>
      <w:numFmt w:val="decimal"/>
      <w:lvlText w:val="%4."/>
      <w:lvlJc w:val="left"/>
      <w:pPr>
        <w:ind w:left="2880" w:hanging="360"/>
      </w:pPr>
    </w:lvl>
    <w:lvl w:ilvl="4" w:tplc="B5F069B8">
      <w:start w:val="1"/>
      <w:numFmt w:val="lowerLetter"/>
      <w:lvlText w:val="%5."/>
      <w:lvlJc w:val="left"/>
      <w:pPr>
        <w:ind w:left="3600" w:hanging="360"/>
      </w:pPr>
    </w:lvl>
    <w:lvl w:ilvl="5" w:tplc="4A366286">
      <w:start w:val="1"/>
      <w:numFmt w:val="lowerRoman"/>
      <w:lvlText w:val="%6."/>
      <w:lvlJc w:val="right"/>
      <w:pPr>
        <w:ind w:left="4320" w:hanging="180"/>
      </w:pPr>
    </w:lvl>
    <w:lvl w:ilvl="6" w:tplc="1BA63A40">
      <w:start w:val="1"/>
      <w:numFmt w:val="decimal"/>
      <w:lvlText w:val="%7."/>
      <w:lvlJc w:val="left"/>
      <w:pPr>
        <w:ind w:left="5040" w:hanging="360"/>
      </w:pPr>
    </w:lvl>
    <w:lvl w:ilvl="7" w:tplc="2F100608">
      <w:start w:val="1"/>
      <w:numFmt w:val="lowerLetter"/>
      <w:lvlText w:val="%8."/>
      <w:lvlJc w:val="left"/>
      <w:pPr>
        <w:ind w:left="5760" w:hanging="360"/>
      </w:pPr>
    </w:lvl>
    <w:lvl w:ilvl="8" w:tplc="9C980C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8826"/>
    <w:rsid w:val="001C59CE"/>
    <w:rsid w:val="002836E3"/>
    <w:rsid w:val="008C1994"/>
    <w:rsid w:val="017B065A"/>
    <w:rsid w:val="05E03136"/>
    <w:rsid w:val="065EA442"/>
    <w:rsid w:val="094221A7"/>
    <w:rsid w:val="10B5817C"/>
    <w:rsid w:val="1144F9CA"/>
    <w:rsid w:val="1913FD39"/>
    <w:rsid w:val="198FF9E2"/>
    <w:rsid w:val="1B6DF83C"/>
    <w:rsid w:val="2342103D"/>
    <w:rsid w:val="24DDE09E"/>
    <w:rsid w:val="28158160"/>
    <w:rsid w:val="2B4D2222"/>
    <w:rsid w:val="378751AC"/>
    <w:rsid w:val="412A7A02"/>
    <w:rsid w:val="41EE101C"/>
    <w:rsid w:val="43F4CF0A"/>
    <w:rsid w:val="44E3639E"/>
    <w:rsid w:val="45E4C2C8"/>
    <w:rsid w:val="47809329"/>
    <w:rsid w:val="49271A1A"/>
    <w:rsid w:val="4AB833EB"/>
    <w:rsid w:val="4F181312"/>
    <w:rsid w:val="51584FA7"/>
    <w:rsid w:val="570244AB"/>
    <w:rsid w:val="5A659F27"/>
    <w:rsid w:val="5ABD1CDE"/>
    <w:rsid w:val="5D172684"/>
    <w:rsid w:val="6338BA45"/>
    <w:rsid w:val="68877553"/>
    <w:rsid w:val="6CEE8826"/>
    <w:rsid w:val="6F4FA771"/>
    <w:rsid w:val="7602E060"/>
    <w:rsid w:val="7709B642"/>
    <w:rsid w:val="781AFA1F"/>
    <w:rsid w:val="78E26C7A"/>
    <w:rsid w:val="7BD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8826"/>
  <w15:docId w15:val="{F549BAB6-645F-4E00-8BAC-07D114A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rsid w:val="008C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Василівна Пікун</dc:creator>
  <cp:keywords/>
  <dc:description/>
  <cp:lastModifiedBy>User</cp:lastModifiedBy>
  <cp:revision>3</cp:revision>
  <dcterms:created xsi:type="dcterms:W3CDTF">2023-09-27T08:22:00Z</dcterms:created>
  <dcterms:modified xsi:type="dcterms:W3CDTF">2024-02-28T07:19:00Z</dcterms:modified>
</cp:coreProperties>
</file>