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E1" w:rsidRPr="009C2226" w:rsidRDefault="005A1A31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УГОДА</w:t>
      </w:r>
      <w:r w:rsidR="0031509B">
        <w:rPr>
          <w:rFonts w:ascii="Times New Roman" w:hAnsi="Times New Roman" w:cs="Times New Roman"/>
          <w:b/>
          <w:sz w:val="24"/>
          <w:lang w:val="uk-UA"/>
        </w:rPr>
        <w:t xml:space="preserve"> №</w:t>
      </w:r>
    </w:p>
    <w:p w:rsidR="005A1A31" w:rsidRPr="009C2226" w:rsidRDefault="00AB44C2" w:rsidP="0031509B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п</w:t>
      </w:r>
      <w:r w:rsidR="0031509B">
        <w:rPr>
          <w:rFonts w:ascii="Times New Roman" w:hAnsi="Times New Roman" w:cs="Times New Roman"/>
          <w:b/>
          <w:sz w:val="24"/>
          <w:lang w:val="uk-UA"/>
        </w:rPr>
        <w:t xml:space="preserve">ро </w:t>
      </w:r>
      <w:proofErr w:type="spellStart"/>
      <w:r w:rsidR="0031509B">
        <w:rPr>
          <w:rFonts w:ascii="Times New Roman" w:hAnsi="Times New Roman" w:cs="Times New Roman"/>
          <w:b/>
          <w:sz w:val="24"/>
          <w:lang w:val="uk-UA"/>
        </w:rPr>
        <w:t>най</w:t>
      </w:r>
      <w:r w:rsidR="005A1A31" w:rsidRPr="009C2226">
        <w:rPr>
          <w:rFonts w:ascii="Times New Roman" w:hAnsi="Times New Roman" w:cs="Times New Roman"/>
          <w:b/>
          <w:sz w:val="24"/>
          <w:lang w:val="uk-UA"/>
        </w:rPr>
        <w:t>м</w:t>
      </w:r>
      <w:proofErr w:type="spellEnd"/>
      <w:r w:rsidR="005A1A31" w:rsidRPr="009C2226">
        <w:rPr>
          <w:rFonts w:ascii="Times New Roman" w:hAnsi="Times New Roman" w:cs="Times New Roman"/>
          <w:b/>
          <w:sz w:val="24"/>
          <w:lang w:val="uk-UA"/>
        </w:rPr>
        <w:t xml:space="preserve"> житла студентами</w:t>
      </w:r>
      <w:r w:rsidR="0031509B">
        <w:rPr>
          <w:rFonts w:ascii="Times New Roman" w:hAnsi="Times New Roman" w:cs="Times New Roman"/>
          <w:b/>
          <w:sz w:val="24"/>
          <w:lang w:val="uk-UA"/>
        </w:rPr>
        <w:t>-іноземцями</w:t>
      </w:r>
    </w:p>
    <w:p w:rsidR="005A1A31" w:rsidRDefault="00AB44C2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</w:t>
      </w:r>
      <w:r w:rsidR="00363990">
        <w:rPr>
          <w:rFonts w:ascii="Times New Roman" w:hAnsi="Times New Roman" w:cs="Times New Roman"/>
          <w:b/>
          <w:sz w:val="24"/>
          <w:lang w:val="uk-UA"/>
        </w:rPr>
        <w:t xml:space="preserve"> гуртожитку</w:t>
      </w:r>
      <w:r w:rsidR="005A1A31" w:rsidRPr="009C2226">
        <w:rPr>
          <w:rFonts w:ascii="Times New Roman" w:hAnsi="Times New Roman" w:cs="Times New Roman"/>
          <w:b/>
          <w:sz w:val="24"/>
          <w:lang w:val="uk-UA"/>
        </w:rPr>
        <w:t xml:space="preserve"> НУ «Чернігівська політехніка»</w:t>
      </w:r>
    </w:p>
    <w:p w:rsidR="00D1004D" w:rsidRPr="00B264A5" w:rsidRDefault="00D1004D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5A1A31" w:rsidRDefault="00AB44C2" w:rsidP="00B264A5">
      <w:pPr>
        <w:spacing w:line="247" w:lineRule="auto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м</w:t>
      </w:r>
      <w:r w:rsidR="005A1A31" w:rsidRPr="009C2226">
        <w:rPr>
          <w:rFonts w:ascii="Times New Roman" w:hAnsi="Times New Roman" w:cs="Times New Roman"/>
          <w:sz w:val="24"/>
          <w:lang w:val="uk-UA"/>
        </w:rPr>
        <w:t>. Чернігів</w:t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  <w:t>«___» __________20___ р.</w:t>
      </w:r>
    </w:p>
    <w:p w:rsidR="00D1004D" w:rsidRPr="00D1004D" w:rsidRDefault="00D1004D" w:rsidP="00B264A5">
      <w:pPr>
        <w:spacing w:after="0" w:line="247" w:lineRule="auto"/>
        <w:rPr>
          <w:rFonts w:ascii="Times New Roman" w:hAnsi="Times New Roman" w:cs="Times New Roman"/>
          <w:sz w:val="16"/>
          <w:lang w:val="uk-UA"/>
        </w:rPr>
      </w:pPr>
    </w:p>
    <w:p w:rsidR="00D1004D" w:rsidRPr="00363990" w:rsidRDefault="005A1A31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Національний університет «Чернігівська політехніка» (далі – Університет) в особі </w:t>
      </w:r>
      <w:r w:rsidR="0031509B">
        <w:rPr>
          <w:rFonts w:ascii="Times New Roman" w:hAnsi="Times New Roman" w:cs="Times New Roman"/>
          <w:sz w:val="24"/>
          <w:lang w:val="uk-UA"/>
        </w:rPr>
        <w:t xml:space="preserve">ректора </w:t>
      </w:r>
      <w:proofErr w:type="spellStart"/>
      <w:r w:rsidR="0031509B" w:rsidRPr="0031509B">
        <w:rPr>
          <w:rFonts w:ascii="Times New Roman" w:hAnsi="Times New Roman" w:cs="Times New Roman"/>
          <w:b/>
          <w:sz w:val="24"/>
          <w:lang w:val="uk-UA"/>
        </w:rPr>
        <w:t>Новомлинця</w:t>
      </w:r>
      <w:proofErr w:type="spellEnd"/>
      <w:r w:rsidR="0031509B" w:rsidRPr="0031509B">
        <w:rPr>
          <w:rFonts w:ascii="Times New Roman" w:hAnsi="Times New Roman" w:cs="Times New Roman"/>
          <w:b/>
          <w:sz w:val="24"/>
          <w:lang w:val="uk-UA"/>
        </w:rPr>
        <w:t xml:space="preserve"> Олега Олександровича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, який діє на підставі </w:t>
      </w:r>
      <w:r w:rsidR="0031509B">
        <w:rPr>
          <w:rFonts w:ascii="Times New Roman" w:hAnsi="Times New Roman" w:cs="Times New Roman"/>
          <w:sz w:val="24"/>
          <w:lang w:val="uk-UA"/>
        </w:rPr>
        <w:t>Статуту</w:t>
      </w:r>
      <w:r w:rsidR="00D1004D">
        <w:rPr>
          <w:rFonts w:ascii="Times New Roman" w:hAnsi="Times New Roman" w:cs="Times New Roman"/>
          <w:sz w:val="24"/>
          <w:lang w:val="uk-UA"/>
        </w:rPr>
        <w:t xml:space="preserve">, з одного боку та </w:t>
      </w:r>
      <w:r w:rsidR="0031509B">
        <w:rPr>
          <w:rFonts w:ascii="Times New Roman" w:hAnsi="Times New Roman" w:cs="Times New Roman"/>
          <w:sz w:val="24"/>
          <w:lang w:val="uk-UA"/>
        </w:rPr>
        <w:t>здобувач вищої освіти</w:t>
      </w:r>
      <w:r w:rsidR="00D1004D">
        <w:rPr>
          <w:rFonts w:ascii="Times New Roman" w:hAnsi="Times New Roman" w:cs="Times New Roman"/>
          <w:sz w:val="24"/>
          <w:lang w:val="uk-UA"/>
        </w:rPr>
        <w:t xml:space="preserve"> університету </w:t>
      </w:r>
      <w:r w:rsidR="00363990">
        <w:rPr>
          <w:rFonts w:ascii="Times New Roman" w:hAnsi="Times New Roman" w:cs="Times New Roman"/>
          <w:sz w:val="24"/>
          <w:lang w:val="uk-UA"/>
        </w:rPr>
        <w:t xml:space="preserve">(далі – Студент) </w:t>
      </w:r>
      <w:r w:rsidR="00D1004D">
        <w:rPr>
          <w:rFonts w:ascii="Times New Roman" w:hAnsi="Times New Roman" w:cs="Times New Roman"/>
          <w:sz w:val="24"/>
          <w:lang w:val="uk-UA"/>
        </w:rPr>
        <w:t>_________</w:t>
      </w:r>
      <w:r w:rsidR="00363990">
        <w:rPr>
          <w:rFonts w:ascii="Times New Roman" w:hAnsi="Times New Roman" w:cs="Times New Roman"/>
          <w:sz w:val="24"/>
          <w:lang w:val="uk-UA"/>
        </w:rPr>
        <w:t>______________________________</w:t>
      </w:r>
      <w:r w:rsidR="00D1004D">
        <w:rPr>
          <w:rFonts w:ascii="Times New Roman" w:hAnsi="Times New Roman" w:cs="Times New Roman"/>
          <w:sz w:val="24"/>
          <w:lang w:val="uk-UA"/>
        </w:rPr>
        <w:t xml:space="preserve">___ </w:t>
      </w:r>
      <w:r w:rsidRPr="009C2226">
        <w:rPr>
          <w:rFonts w:ascii="Times New Roman" w:hAnsi="Times New Roman" w:cs="Times New Roman"/>
          <w:sz w:val="24"/>
          <w:lang w:val="uk-UA"/>
        </w:rPr>
        <w:t>уклали цю угоду про наступне:</w:t>
      </w:r>
      <w:r w:rsidR="00363990">
        <w:rPr>
          <w:rFonts w:ascii="Times New Roman" w:hAnsi="Times New Roman" w:cs="Times New Roman"/>
          <w:sz w:val="24"/>
          <w:lang w:val="uk-UA"/>
        </w:rPr>
        <w:tab/>
      </w:r>
      <w:r w:rsidR="00363990">
        <w:rPr>
          <w:rFonts w:ascii="Times New Roman" w:hAnsi="Times New Roman" w:cs="Times New Roman"/>
          <w:sz w:val="24"/>
          <w:lang w:val="uk-UA"/>
        </w:rPr>
        <w:tab/>
      </w:r>
      <w:r w:rsidR="00363990">
        <w:rPr>
          <w:rFonts w:ascii="Times New Roman" w:hAnsi="Times New Roman" w:cs="Times New Roman"/>
          <w:sz w:val="24"/>
          <w:lang w:val="uk-UA"/>
        </w:rPr>
        <w:tab/>
      </w:r>
      <w:r w:rsidR="00363990">
        <w:rPr>
          <w:rFonts w:ascii="Times New Roman" w:hAnsi="Times New Roman" w:cs="Times New Roman"/>
          <w:sz w:val="24"/>
          <w:lang w:val="uk-UA"/>
        </w:rPr>
        <w:tab/>
      </w:r>
      <w:r w:rsidR="00363990"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="00D1004D" w:rsidRPr="00D1004D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:rsidR="005A1A31" w:rsidRPr="009C2226" w:rsidRDefault="005A1A31" w:rsidP="00B264A5">
      <w:pPr>
        <w:spacing w:before="240"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1. Предмет угоди:</w:t>
      </w:r>
    </w:p>
    <w:p w:rsidR="005A1A31" w:rsidRPr="009C2226" w:rsidRDefault="005A1A31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1.1. Університет надає студенту житлову площу у гуртожитку №___, що розташовани</w:t>
      </w:r>
      <w:r w:rsidR="0038053E" w:rsidRPr="009C2226">
        <w:rPr>
          <w:rFonts w:ascii="Times New Roman" w:hAnsi="Times New Roman" w:cs="Times New Roman"/>
          <w:sz w:val="24"/>
          <w:lang w:val="uk-UA"/>
        </w:rPr>
        <w:t>й за адресою: м.</w:t>
      </w:r>
      <w:r w:rsidR="009C2226" w:rsidRPr="009C2226">
        <w:rPr>
          <w:rFonts w:ascii="Times New Roman" w:hAnsi="Times New Roman" w:cs="Times New Roman"/>
          <w:sz w:val="24"/>
          <w:lang w:val="uk-UA"/>
        </w:rPr>
        <w:t> </w:t>
      </w:r>
      <w:r w:rsidR="0038053E" w:rsidRPr="009C2226">
        <w:rPr>
          <w:rFonts w:ascii="Times New Roman" w:hAnsi="Times New Roman" w:cs="Times New Roman"/>
          <w:sz w:val="24"/>
          <w:lang w:val="uk-UA"/>
        </w:rPr>
        <w:t xml:space="preserve">Чернігів, вул.____________________ </w:t>
      </w:r>
      <w:proofErr w:type="spellStart"/>
      <w:r w:rsidR="0038053E" w:rsidRPr="009C2226">
        <w:rPr>
          <w:rFonts w:ascii="Times New Roman" w:hAnsi="Times New Roman" w:cs="Times New Roman"/>
          <w:sz w:val="24"/>
          <w:lang w:val="uk-UA"/>
        </w:rPr>
        <w:t>кімн</w:t>
      </w:r>
      <w:proofErr w:type="spellEnd"/>
      <w:r w:rsidR="0038053E" w:rsidRPr="009C2226">
        <w:rPr>
          <w:rFonts w:ascii="Times New Roman" w:hAnsi="Times New Roman" w:cs="Times New Roman"/>
          <w:sz w:val="24"/>
          <w:lang w:val="uk-UA"/>
        </w:rPr>
        <w:t>.</w:t>
      </w:r>
      <w:r w:rsidR="009C2226" w:rsidRPr="009C2226">
        <w:rPr>
          <w:rFonts w:ascii="Times New Roman" w:hAnsi="Times New Roman" w:cs="Times New Roman"/>
          <w:sz w:val="24"/>
          <w:lang w:val="uk-UA"/>
        </w:rPr>
        <w:t> </w:t>
      </w:r>
      <w:r w:rsidR="0038053E" w:rsidRPr="009C2226">
        <w:rPr>
          <w:rFonts w:ascii="Times New Roman" w:hAnsi="Times New Roman" w:cs="Times New Roman"/>
          <w:sz w:val="24"/>
          <w:lang w:val="uk-UA"/>
        </w:rPr>
        <w:t>____, забезпечує його необхідним інвентарем, створює необхідні житлово-побутові умови для проживання, занять та відпочинку.</w:t>
      </w:r>
    </w:p>
    <w:p w:rsidR="0038053E" w:rsidRPr="009C2226" w:rsidRDefault="0038053E" w:rsidP="00B264A5">
      <w:pPr>
        <w:spacing w:after="24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1.2. Студент користується місцем для проживання</w:t>
      </w:r>
      <w:r w:rsidR="00032A73" w:rsidRPr="009C2226">
        <w:rPr>
          <w:rFonts w:ascii="Times New Roman" w:hAnsi="Times New Roman" w:cs="Times New Roman"/>
          <w:sz w:val="24"/>
          <w:lang w:val="uk-UA"/>
        </w:rPr>
        <w:t xml:space="preserve"> </w:t>
      </w:r>
      <w:r w:rsidR="00C2063C" w:rsidRPr="009C2226">
        <w:rPr>
          <w:rFonts w:ascii="Times New Roman" w:hAnsi="Times New Roman" w:cs="Times New Roman"/>
          <w:sz w:val="24"/>
          <w:lang w:val="uk-UA"/>
        </w:rPr>
        <w:t xml:space="preserve">в гуртожитку та </w:t>
      </w:r>
      <w:proofErr w:type="spellStart"/>
      <w:r w:rsidR="00C2063C" w:rsidRPr="009C2226">
        <w:rPr>
          <w:rFonts w:ascii="Times New Roman" w:hAnsi="Times New Roman" w:cs="Times New Roman"/>
          <w:sz w:val="24"/>
          <w:lang w:val="uk-UA"/>
        </w:rPr>
        <w:t>побутово</w:t>
      </w:r>
      <w:proofErr w:type="spellEnd"/>
      <w:r w:rsidR="00C2063C" w:rsidRPr="009C2226">
        <w:rPr>
          <w:rFonts w:ascii="Times New Roman" w:hAnsi="Times New Roman" w:cs="Times New Roman"/>
          <w:sz w:val="24"/>
          <w:lang w:val="uk-UA"/>
        </w:rPr>
        <w:t>-комунальними послугами, визначеними рівнем комфортності гуртожитку, вносить встановлену плату за проживання в термін і в розмірах, визначених цією угодою та внутрішніми локальними нормативними актами університету.</w:t>
      </w:r>
    </w:p>
    <w:p w:rsidR="00C2063C" w:rsidRPr="009C2226" w:rsidRDefault="00C2063C" w:rsidP="00B264A5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2. Зобов’язання сторін.</w:t>
      </w:r>
    </w:p>
    <w:p w:rsidR="00C2063C" w:rsidRPr="009C2226" w:rsidRDefault="00C2063C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Університет зобов’язаний:</w:t>
      </w:r>
    </w:p>
    <w:p w:rsidR="00C2063C" w:rsidRPr="009C2226" w:rsidRDefault="00C2063C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2.1. Надати Студентові місце для проживання в гуртожитку на період навчання в університеті, забезпечити його необхідним інвентарем та надати </w:t>
      </w:r>
      <w:r w:rsidR="001A32D6" w:rsidRPr="009C2226">
        <w:rPr>
          <w:rFonts w:ascii="Times New Roman" w:hAnsi="Times New Roman" w:cs="Times New Roman"/>
          <w:sz w:val="24"/>
          <w:lang w:val="uk-UA"/>
        </w:rPr>
        <w:t>обов’язковий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</w:t>
      </w:r>
      <w:r w:rsidR="001A32D6" w:rsidRPr="009C2226">
        <w:rPr>
          <w:rFonts w:ascii="Times New Roman" w:hAnsi="Times New Roman" w:cs="Times New Roman"/>
          <w:sz w:val="24"/>
          <w:lang w:val="uk-UA"/>
        </w:rPr>
        <w:t>комплекс комунально-побутових послуг для створення відповідних умов для проживання, навчання та відпочинку.</w:t>
      </w:r>
    </w:p>
    <w:p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2.2. Видати ордер на поселення після підписання сторонами цієї угоди, ознайомити з Правилами внутрішнього розпорядку та Положеннями про гуртожиток під розпис, видати перепустку на вхід до гуртожитку у встановлений час.</w:t>
      </w:r>
    </w:p>
    <w:p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2.3. Доводити до мешканців вартість проживання у гуртожитку, ціни на додаткові платні послуги.</w:t>
      </w:r>
    </w:p>
    <w:p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2.4. Надавати мешканцеві додаткові платні послуги, згідно розпорядження.</w:t>
      </w:r>
    </w:p>
    <w:p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Мешканець гуртожитку зобов’язаний:</w:t>
      </w:r>
    </w:p>
    <w:p w:rsidR="001A32D6" w:rsidRPr="009C2226" w:rsidRDefault="0068345E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2.5. Використовувати виділене помешкання та інвентар за його цільовим призначенням.</w:t>
      </w:r>
    </w:p>
    <w:p w:rsidR="0068345E" w:rsidRPr="009C2226" w:rsidRDefault="00C55E8F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2.6. Суворо дотримуватися Правил внутрішнього розпорядку гуртожитку, зберігати отримане в користування майно, дотримуватися правил особистої гігієни та правил користування санітарно-побутовими приміщеннями.</w:t>
      </w:r>
    </w:p>
    <w:p w:rsidR="00C55E8F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2.7. Своєчасно, у встановлений термін, вносити плату за проживання в гуртожитку, включаючи термін зимових канікул та літньої практики.</w:t>
      </w:r>
    </w:p>
    <w:p w:rsidR="004E1005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2.8. Доводити до від</w:t>
      </w:r>
      <w:r w:rsidR="007E7B36">
        <w:rPr>
          <w:rFonts w:ascii="Times New Roman" w:hAnsi="Times New Roman" w:cs="Times New Roman"/>
          <w:sz w:val="24"/>
          <w:lang w:val="uk-UA"/>
        </w:rPr>
        <w:t>ома коменданта гуртожитку (особа</w:t>
      </w:r>
      <w:r w:rsidRPr="009C2226">
        <w:rPr>
          <w:rFonts w:ascii="Times New Roman" w:hAnsi="Times New Roman" w:cs="Times New Roman"/>
          <w:sz w:val="24"/>
          <w:lang w:val="uk-UA"/>
        </w:rPr>
        <w:t>, яка його заміщає) про факти порушення техніки безпеки, протипожежної безпеки, встановленого режиму навчання та відпочинку, перебування в гуртожитку сторонніх осіб у невстановлений для відвідування час.</w:t>
      </w:r>
    </w:p>
    <w:p w:rsidR="004E1005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2.9. Інформувати коменданта та працівника медпункту університету про інфекційне захворювання, що може стати причиною поширення епідемії.</w:t>
      </w:r>
    </w:p>
    <w:p w:rsidR="004E1005" w:rsidRPr="009C2226" w:rsidRDefault="0097337B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2.10. При достроковому відрахуванні з університету або розірванні угоди на проживання Студенти, які проживали в гуртожитку, залишають його в установленому порядку в двотижневий термін від дня видачі відповідного наказу.</w:t>
      </w:r>
    </w:p>
    <w:p w:rsidR="0097337B" w:rsidRPr="009C2226" w:rsidRDefault="0097337B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2.11. Відшкодувати збитки, завдані ним університету через порушення Правил внутрішнього розпорядку, у термін та в розмірі відповідно акту про порушення та розрахунку вартості завданих збитків.</w:t>
      </w:r>
    </w:p>
    <w:p w:rsidR="0097337B" w:rsidRPr="009C2226" w:rsidRDefault="0097337B" w:rsidP="00B264A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2.12. Приймати участь у громадських роботах з благоустрою гуртожитку та прилеглої території.</w:t>
      </w:r>
    </w:p>
    <w:p w:rsidR="00363990" w:rsidRPr="009C2226" w:rsidRDefault="00363990" w:rsidP="00363990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lastRenderedPageBreak/>
        <w:t>УГОДА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</w:t>
      </w:r>
    </w:p>
    <w:p w:rsidR="00363990" w:rsidRPr="009C2226" w:rsidRDefault="00363990" w:rsidP="00363990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lang w:val="uk-UA"/>
        </w:rPr>
        <w:t xml:space="preserve">ро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най</w:t>
      </w:r>
      <w:r w:rsidRPr="009C2226">
        <w:rPr>
          <w:rFonts w:ascii="Times New Roman" w:hAnsi="Times New Roman" w:cs="Times New Roman"/>
          <w:b/>
          <w:sz w:val="24"/>
          <w:lang w:val="uk-UA"/>
        </w:rPr>
        <w:t>м</w:t>
      </w:r>
      <w:proofErr w:type="spellEnd"/>
      <w:r w:rsidRPr="009C2226">
        <w:rPr>
          <w:rFonts w:ascii="Times New Roman" w:hAnsi="Times New Roman" w:cs="Times New Roman"/>
          <w:b/>
          <w:sz w:val="24"/>
          <w:lang w:val="uk-UA"/>
        </w:rPr>
        <w:t xml:space="preserve"> житла студентами</w:t>
      </w:r>
      <w:r>
        <w:rPr>
          <w:rFonts w:ascii="Times New Roman" w:hAnsi="Times New Roman" w:cs="Times New Roman"/>
          <w:b/>
          <w:sz w:val="24"/>
          <w:lang w:val="uk-UA"/>
        </w:rPr>
        <w:t>-іноземцями</w:t>
      </w:r>
    </w:p>
    <w:p w:rsidR="00363990" w:rsidRDefault="00363990" w:rsidP="00363990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lang w:val="uk-UA"/>
        </w:rPr>
        <w:t xml:space="preserve"> гуртожитку</w:t>
      </w:r>
      <w:r w:rsidRPr="009C2226">
        <w:rPr>
          <w:rFonts w:ascii="Times New Roman" w:hAnsi="Times New Roman" w:cs="Times New Roman"/>
          <w:b/>
          <w:sz w:val="24"/>
          <w:lang w:val="uk-UA"/>
        </w:rPr>
        <w:t xml:space="preserve"> НУ «Чернігівська політехніка»</w:t>
      </w:r>
    </w:p>
    <w:p w:rsidR="00363990" w:rsidRPr="00B264A5" w:rsidRDefault="00363990" w:rsidP="00363990">
      <w:pPr>
        <w:spacing w:after="0" w:line="247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363990" w:rsidRDefault="00363990" w:rsidP="00363990">
      <w:pPr>
        <w:spacing w:line="247" w:lineRule="auto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м. Чернігів</w:t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  <w:t>«___» __________20___ р.</w:t>
      </w:r>
    </w:p>
    <w:p w:rsidR="00363990" w:rsidRPr="00D1004D" w:rsidRDefault="00363990" w:rsidP="00363990">
      <w:pPr>
        <w:spacing w:after="0" w:line="247" w:lineRule="auto"/>
        <w:rPr>
          <w:rFonts w:ascii="Times New Roman" w:hAnsi="Times New Roman" w:cs="Times New Roman"/>
          <w:sz w:val="16"/>
          <w:lang w:val="uk-UA"/>
        </w:rPr>
      </w:pPr>
    </w:p>
    <w:p w:rsidR="00363990" w:rsidRPr="00363990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Національний університет «Чернігівська політехніка» (далі – Університет) в особі </w:t>
      </w:r>
      <w:r>
        <w:rPr>
          <w:rFonts w:ascii="Times New Roman" w:hAnsi="Times New Roman" w:cs="Times New Roman"/>
          <w:sz w:val="24"/>
          <w:lang w:val="uk-UA"/>
        </w:rPr>
        <w:t xml:space="preserve">ректора </w:t>
      </w:r>
      <w:proofErr w:type="spellStart"/>
      <w:r w:rsidRPr="0031509B">
        <w:rPr>
          <w:rFonts w:ascii="Times New Roman" w:hAnsi="Times New Roman" w:cs="Times New Roman"/>
          <w:b/>
          <w:sz w:val="24"/>
          <w:lang w:val="uk-UA"/>
        </w:rPr>
        <w:t>Новомлинця</w:t>
      </w:r>
      <w:proofErr w:type="spellEnd"/>
      <w:r w:rsidRPr="0031509B">
        <w:rPr>
          <w:rFonts w:ascii="Times New Roman" w:hAnsi="Times New Roman" w:cs="Times New Roman"/>
          <w:b/>
          <w:sz w:val="24"/>
          <w:lang w:val="uk-UA"/>
        </w:rPr>
        <w:t xml:space="preserve"> Олега Олександровича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, який діє на підставі </w:t>
      </w:r>
      <w:r>
        <w:rPr>
          <w:rFonts w:ascii="Times New Roman" w:hAnsi="Times New Roman" w:cs="Times New Roman"/>
          <w:sz w:val="24"/>
          <w:lang w:val="uk-UA"/>
        </w:rPr>
        <w:t xml:space="preserve">Статуту, з одного боку та здобувач вищої освіти університету (далі – Студент) __________________________________________ </w:t>
      </w:r>
      <w:r w:rsidRPr="009C2226">
        <w:rPr>
          <w:rFonts w:ascii="Times New Roman" w:hAnsi="Times New Roman" w:cs="Times New Roman"/>
          <w:sz w:val="24"/>
          <w:lang w:val="uk-UA"/>
        </w:rPr>
        <w:t>уклали цю угоду про наступне: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Pr="00D1004D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:rsidR="00363990" w:rsidRPr="009C2226" w:rsidRDefault="00363990" w:rsidP="00363990">
      <w:pPr>
        <w:spacing w:before="240"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1. Предмет угоди: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1.1. Університет надає студенту житлову площу у гуртожитку №___, що розташований за адресою: м. Чернігів, вул.____________________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кімн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>. ____, забезпечує його необхідним інвентарем, створює необхідні житлово-побутові умови для проживання, занять та відпочинку.</w:t>
      </w:r>
    </w:p>
    <w:p w:rsidR="00363990" w:rsidRPr="009C2226" w:rsidRDefault="00363990" w:rsidP="00363990">
      <w:pPr>
        <w:spacing w:after="24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1.2. Студент користується місцем для проживання в гуртожитку та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побутово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>-комунальними послугами, визначеними рівнем комфортності гуртожитку, вносить встановлену плату за проживання в термін і в розмірах, визначених цією угодою та внутрішніми локальними нормативними актами університету.</w:t>
      </w:r>
    </w:p>
    <w:p w:rsidR="00363990" w:rsidRPr="009C2226" w:rsidRDefault="00363990" w:rsidP="00363990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2. Зобов’язання сторін.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Університет зобов’язаний: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2.1. Надати Студентові місце для проживання в гуртожитку на період навчання в університеті, забезпечити його необхідним інвентарем та надати обов’язковий комплекс комунально-побутових послуг для створення відповідних умов для проживання, навчання та відпочинку.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2.2. Видати ордер на поселення після підписання сторонами цієї угоди, ознайомити з Правилами внутрішнього розпорядку та Положеннями про гуртожиток під розпис, видати перепустку на вхід до гуртожитку у встановлений час.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2.3. Доводити до мешканців вартість проживання у гуртожитку, ціни на додаткові платні послуги.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2.4. Надавати мешканцеві додаткові платні послуги, згідно розпорядження.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Мешканець гуртожитку зобов’язаний: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2.5. Використовувати виділене помешкання та інвентар за його цільовим призначенням.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2.6. Суворо дотримуватися Правил внутрішнього розпорядку гуртожитку, зберігати отримане в користування майно, дотримуватися правил особистої гігієни та правил користування санітарно-побутовими приміщеннями.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2.7. Своєчасно, у встановлений термін, вносити плату за проживання в гуртожитку, включаючи термін зимових канікул та літньої практики.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2.8. Доводити до від</w:t>
      </w:r>
      <w:r>
        <w:rPr>
          <w:rFonts w:ascii="Times New Roman" w:hAnsi="Times New Roman" w:cs="Times New Roman"/>
          <w:sz w:val="24"/>
          <w:lang w:val="uk-UA"/>
        </w:rPr>
        <w:t>ома коменданта гуртожитку (особа</w:t>
      </w:r>
      <w:r w:rsidRPr="009C2226">
        <w:rPr>
          <w:rFonts w:ascii="Times New Roman" w:hAnsi="Times New Roman" w:cs="Times New Roman"/>
          <w:sz w:val="24"/>
          <w:lang w:val="uk-UA"/>
        </w:rPr>
        <w:t>, яка його заміщає) про факти порушення техніки безпеки, протипожежної безпеки, встановленого режиму навчання та відпочинку, перебування в гуртожитку сторонніх осіб у невстановлений для відвідування час.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2.9. Інформувати коменданта та працівника медпункту університету про інфекційне захворювання, що може стати причиною поширення епідемії.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2.10. При достроковому відрахуванні з університету або розірванні угоди на проживання Студенти, які проживали в гуртожитку, залишають його в установленому порядку в двотижневий термін від дня видачі відповідного наказу.</w:t>
      </w:r>
    </w:p>
    <w:p w:rsidR="00363990" w:rsidRPr="009C2226" w:rsidRDefault="00363990" w:rsidP="00363990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2.11. Відшкодувати збитки, завдані ним університету через порушення Правил внутрішнього розпорядку, у термін та в розмірі відповідно акту про порушення та розрахунку вартості завданих збитків.</w:t>
      </w:r>
    </w:p>
    <w:p w:rsidR="005C5397" w:rsidRPr="00363990" w:rsidRDefault="00363990" w:rsidP="0036399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2.12. Приймати участь у громадських роботах з благоустрою гуртожитку та прилеглої території.</w:t>
      </w:r>
      <w:r w:rsidR="005C5397" w:rsidRPr="00363990">
        <w:rPr>
          <w:rFonts w:ascii="Times New Roman" w:hAnsi="Times New Roman" w:cs="Times New Roman"/>
          <w:lang w:val="uk-UA"/>
        </w:rPr>
        <w:br w:type="page"/>
      </w:r>
    </w:p>
    <w:p w:rsidR="005C5397" w:rsidRPr="00CE209F" w:rsidRDefault="005C5397" w:rsidP="005C5397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E209F">
        <w:rPr>
          <w:rFonts w:ascii="Times New Roman" w:hAnsi="Times New Roman" w:cs="Times New Roman"/>
          <w:b/>
          <w:sz w:val="24"/>
          <w:lang w:val="uk-UA"/>
        </w:rPr>
        <w:lastRenderedPageBreak/>
        <w:t>3. Порядок оплати за проживання в гуртожитку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3.1. Вартість проживання в гуртожитку визначається об</w:t>
      </w:r>
      <w:r>
        <w:rPr>
          <w:rFonts w:ascii="Times New Roman" w:hAnsi="Times New Roman" w:cs="Times New Roman"/>
          <w:sz w:val="24"/>
          <w:lang w:val="uk-UA"/>
        </w:rPr>
        <w:t>ліковими службами (бухгалтерією)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університету і затверджується ректором.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 Оплата за проживання вноситься в порядку передоплати у термін до першого вересня кожного навчального року шляхом перерахування на розрахунковий рахунок університету.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3.2.1. Мешканець, який не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вніс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 xml:space="preserve"> оплату за проживання у встановлений термін, підлягає виселенню з гуртожитку за недотримання п.3.2 цієї угоди.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Розпорядження про дострокове розірвання угоди та виселення студента з гуртожитку видає проректор з </w:t>
      </w:r>
      <w:r w:rsidR="00B76F96">
        <w:rPr>
          <w:rFonts w:ascii="Times New Roman" w:hAnsi="Times New Roman" w:cs="Times New Roman"/>
          <w:sz w:val="24"/>
          <w:lang w:val="uk-UA"/>
        </w:rPr>
        <w:t>науково-педагогічної роботи та соціального розвитку</w:t>
      </w:r>
      <w:r w:rsidRPr="009C2226">
        <w:rPr>
          <w:rFonts w:ascii="Times New Roman" w:hAnsi="Times New Roman" w:cs="Times New Roman"/>
          <w:sz w:val="24"/>
          <w:lang w:val="uk-UA"/>
        </w:rPr>
        <w:t>. Комендант гуртожитку доводить розпорядження до відома мешканця під розпис і мешканець виселяється з гуртожитку у двотижневий термін від дати ознайомлення з розпорядженням.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3.2.2. Плата за надані додаткові послуги (користування електричним чайником, ноутбуком, комп’ютером, холодильником, телевізором) вноситься індивідуально, шляхом перерахування коштів на р/р університету. Оплата за ці послуги, згідно встановлених тарифів, вноситься повністю за весь термін перебування електроприладів у гуртожитку, починаючи з першого дня і до кінця навчального року.</w:t>
      </w:r>
    </w:p>
    <w:p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3.2.3. Власник приладів, який заборгував плату за вищевказані послуги, підлягає:</w:t>
      </w:r>
    </w:p>
    <w:p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попередженню в усній та письмовій формі;</w:t>
      </w:r>
    </w:p>
    <w:p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вилученню електроприладів до сплати боргу;</w:t>
      </w:r>
    </w:p>
    <w:p w:rsidR="005C5397" w:rsidRPr="009C2226" w:rsidRDefault="005C5397" w:rsidP="005C5397">
      <w:pPr>
        <w:pStyle w:val="a3"/>
        <w:numPr>
          <w:ilvl w:val="0"/>
          <w:numId w:val="1"/>
        </w:numPr>
        <w:spacing w:after="0" w:line="247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виселенню з гуртожитку за невиконання п.3.2; 3.2.1; 3.2.2 цієї угоди.</w:t>
      </w:r>
    </w:p>
    <w:p w:rsidR="005C5397" w:rsidRPr="00A15284" w:rsidRDefault="005C5397" w:rsidP="005C5397">
      <w:pPr>
        <w:pStyle w:val="a3"/>
        <w:spacing w:before="240" w:after="0" w:line="247" w:lineRule="auto"/>
        <w:ind w:firstLine="414"/>
        <w:contextualSpacing w:val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5284">
        <w:rPr>
          <w:rFonts w:ascii="Times New Roman" w:hAnsi="Times New Roman" w:cs="Times New Roman"/>
          <w:b/>
          <w:sz w:val="24"/>
          <w:lang w:val="uk-UA"/>
        </w:rPr>
        <w:t>4. Інші положення</w:t>
      </w:r>
    </w:p>
    <w:p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 Ця угода укладена у 2-х примірниках, що мають однакову юридичну силу, зберігаються у кожної зі сторін і діє: з «__» __________ до «__»__________ (терміном ___ місяців).</w:t>
      </w:r>
    </w:p>
    <w:p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4.1.1. Дія угоди автоматично продовжується на наступний навчальний рік (10 місяців), якщо жодна зі сторін не виявила бажання розірвати угоду. Автоматичне продовження угоди можливе лише у разі відсутності випадків порушення Мешканцем Правил внутрішнього розпорядку, Положення про гуртожиток, Правил пожежної безпеки.</w:t>
      </w:r>
    </w:p>
    <w:p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4.2. Зміни та доповнення до цієї угоди вносяться у письмовій формі і оформляються у встановленому порядку. Ініціатором змін (доповнень) може виступати кожна зі сторін угоди.</w:t>
      </w:r>
    </w:p>
    <w:p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4.3. Угода може бути розірвана достроково за ініціативою адміністрації університету (у разі порушення мешканцем Правил внутрішнього розпорядку, Положення про гуртожиток, Правил пожежної безпеки).</w:t>
      </w:r>
    </w:p>
    <w:p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:rsidR="005C5397" w:rsidRPr="007E796C" w:rsidRDefault="005C5397" w:rsidP="005C5397">
      <w:pPr>
        <w:pStyle w:val="a3"/>
        <w:rPr>
          <w:rFonts w:ascii="Times New Roman" w:hAnsi="Times New Roman" w:cs="Times New Roman"/>
          <w:b/>
          <w:lang w:val="uk-UA"/>
        </w:rPr>
      </w:pPr>
      <w:r w:rsidRPr="007E796C">
        <w:rPr>
          <w:rFonts w:ascii="Times New Roman" w:hAnsi="Times New Roman" w:cs="Times New Roman"/>
          <w:b/>
          <w:lang w:val="uk-UA"/>
        </w:rPr>
        <w:t>Юридичні адреси сторін:</w:t>
      </w:r>
    </w:p>
    <w:p w:rsidR="005C5397" w:rsidRPr="00D1004D" w:rsidRDefault="005C5397" w:rsidP="005C5397">
      <w:pPr>
        <w:pStyle w:val="a3"/>
        <w:rPr>
          <w:rFonts w:ascii="Times New Roman" w:hAnsi="Times New Roman" w:cs="Times New Roman"/>
        </w:rPr>
      </w:pPr>
    </w:p>
    <w:p w:rsidR="005C5397" w:rsidRPr="008D6EB9" w:rsidRDefault="005C5397" w:rsidP="005C5397">
      <w:pPr>
        <w:pStyle w:val="a3"/>
        <w:spacing w:line="240" w:lineRule="auto"/>
        <w:rPr>
          <w:rFonts w:ascii="Times New Roman" w:hAnsi="Times New Roman" w:cs="Times New Roman"/>
        </w:rPr>
      </w:pPr>
      <w:r w:rsidRPr="007E796C">
        <w:rPr>
          <w:rFonts w:ascii="Times New Roman" w:hAnsi="Times New Roman" w:cs="Times New Roman"/>
          <w:lang w:val="uk-UA"/>
        </w:rPr>
        <w:t xml:space="preserve">Національний університет 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</w:t>
      </w:r>
      <w:r w:rsidRPr="007E796C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8D6EB9">
        <w:rPr>
          <w:rFonts w:ascii="Times New Roman" w:hAnsi="Times New Roman" w:cs="Times New Roman"/>
        </w:rPr>
        <w:t>_</w:t>
      </w:r>
    </w:p>
    <w:p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«Чернігівська політехніка»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7E796C">
        <w:rPr>
          <w:rFonts w:ascii="Times New Roman" w:hAnsi="Times New Roman" w:cs="Times New Roman"/>
          <w:sz w:val="16"/>
          <w:lang w:val="uk-UA"/>
        </w:rPr>
        <w:t>прізвище, ім’я, по батькові</w:t>
      </w:r>
    </w:p>
    <w:p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14035, м. Чернігів, вул. Шевченка, 95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 w:rsidRPr="000217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паспорт серія____ №______________</w:t>
      </w:r>
    </w:p>
    <w:p w:rsidR="005C5397" w:rsidRPr="00021762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  <w:r w:rsidRPr="003A2D8D">
        <w:rPr>
          <w:rFonts w:ascii="Times New Roman" w:hAnsi="Times New Roman" w:cs="Times New Roman"/>
          <w:szCs w:val="20"/>
          <w:lang w:val="uk-UA"/>
        </w:rPr>
        <w:t xml:space="preserve">р/р </w:t>
      </w:r>
      <w:r w:rsidRPr="003A2D8D">
        <w:rPr>
          <w:rFonts w:ascii="Times New Roman" w:hAnsi="Times New Roman" w:cs="Times New Roman"/>
          <w:szCs w:val="20"/>
          <w:lang w:val="en-US"/>
        </w:rPr>
        <w:t>UA</w:t>
      </w:r>
      <w:r w:rsidRPr="003A2D8D">
        <w:rPr>
          <w:rFonts w:ascii="Times New Roman" w:hAnsi="Times New Roman" w:cs="Times New Roman"/>
          <w:szCs w:val="20"/>
          <w:lang w:val="uk-UA"/>
        </w:rPr>
        <w:t xml:space="preserve">738201720313241002202006996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44F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lang w:val="uk-UA"/>
        </w:rPr>
        <w:t>виданий_________________________</w:t>
      </w:r>
    </w:p>
    <w:p w:rsidR="005C5397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в ДКСУ у м. Києві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A2D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3A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CB73B6">
        <w:rPr>
          <w:rFonts w:ascii="Times New Roman" w:hAnsi="Times New Roman" w:cs="Times New Roman"/>
          <w:sz w:val="16"/>
          <w:lang w:val="uk-UA"/>
        </w:rPr>
        <w:t>назва органу ВС</w:t>
      </w:r>
    </w:p>
    <w:p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МФО 820172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код ЄДРПОУ 05460798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________________________________</w:t>
      </w:r>
    </w:p>
    <w:p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«___»_______________ року</w:t>
      </w:r>
    </w:p>
    <w:p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</w:t>
      </w:r>
      <w:r w:rsidRPr="004111D8">
        <w:rPr>
          <w:rFonts w:ascii="Times New Roman" w:hAnsi="Times New Roman" w:cs="Times New Roman"/>
          <w:sz w:val="16"/>
          <w:lang w:val="uk-UA"/>
        </w:rPr>
        <w:t>(дата видачі)</w:t>
      </w:r>
    </w:p>
    <w:p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:rsidR="005C5397" w:rsidRDefault="00D73298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5C5397" w:rsidRPr="004111D8">
        <w:rPr>
          <w:rFonts w:ascii="Times New Roman" w:hAnsi="Times New Roman" w:cs="Times New Roman"/>
          <w:lang w:val="uk-UA"/>
        </w:rPr>
        <w:t xml:space="preserve">ектор </w:t>
      </w:r>
      <w:r>
        <w:rPr>
          <w:rFonts w:ascii="Times New Roman" w:hAnsi="Times New Roman" w:cs="Times New Roman"/>
          <w:lang w:val="uk-UA"/>
        </w:rPr>
        <w:t xml:space="preserve">_____________О.О. </w:t>
      </w:r>
      <w:proofErr w:type="spellStart"/>
      <w:r>
        <w:rPr>
          <w:rFonts w:ascii="Times New Roman" w:hAnsi="Times New Roman" w:cs="Times New Roman"/>
          <w:lang w:val="uk-UA"/>
        </w:rPr>
        <w:t>Новомлинець</w:t>
      </w:r>
      <w:proofErr w:type="spellEnd"/>
      <w:r w:rsidR="005C5397">
        <w:rPr>
          <w:rFonts w:ascii="Times New Roman" w:hAnsi="Times New Roman" w:cs="Times New Roman"/>
          <w:lang w:val="uk-UA"/>
        </w:rPr>
        <w:tab/>
      </w:r>
      <w:r w:rsidR="005C5397">
        <w:rPr>
          <w:rFonts w:ascii="Times New Roman" w:hAnsi="Times New Roman" w:cs="Times New Roman"/>
          <w:lang w:val="uk-UA"/>
        </w:rPr>
        <w:tab/>
        <w:t xml:space="preserve">                Мешканець (студент)______________</w:t>
      </w:r>
    </w:p>
    <w:p w:rsidR="004111D8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«___»_____________20__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«___»_____________20__ р.</w:t>
      </w:r>
    </w:p>
    <w:p w:rsidR="005C5397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5C5397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EF10D5" w:rsidRPr="00CE209F" w:rsidRDefault="00EF10D5" w:rsidP="00EF10D5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E209F">
        <w:rPr>
          <w:rFonts w:ascii="Times New Roman" w:hAnsi="Times New Roman" w:cs="Times New Roman"/>
          <w:b/>
          <w:sz w:val="24"/>
          <w:lang w:val="uk-UA"/>
        </w:rPr>
        <w:lastRenderedPageBreak/>
        <w:t>3. Порядок оплати за проживання в гуртожитку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3.1. Вартість проживання в гуртожитку визначається об</w:t>
      </w:r>
      <w:r>
        <w:rPr>
          <w:rFonts w:ascii="Times New Roman" w:hAnsi="Times New Roman" w:cs="Times New Roman"/>
          <w:sz w:val="24"/>
          <w:lang w:val="uk-UA"/>
        </w:rPr>
        <w:t>ліковими службами (бухгалтерією)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університету і затверджується ректором.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 Оплата за проживання вноситься в порядку передоплати у термін до першого вересня кожного навчального року шляхом перерахування на розрахунковий рахунок університету.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3.2.1. Мешканець, який не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вніс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 xml:space="preserve"> оплату за проживання у встановлений термін, підлягає виселенню з гуртожитку за недотримання п.3.2 цієї угоди.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Розпорядження про дострокове розірвання угоди та виселення студента з гуртожитку видає проректор з </w:t>
      </w:r>
      <w:r>
        <w:rPr>
          <w:rFonts w:ascii="Times New Roman" w:hAnsi="Times New Roman" w:cs="Times New Roman"/>
          <w:sz w:val="24"/>
          <w:lang w:val="uk-UA"/>
        </w:rPr>
        <w:t>науково-педагогічної роботи та соціального розвитку</w:t>
      </w:r>
      <w:r w:rsidRPr="009C2226">
        <w:rPr>
          <w:rFonts w:ascii="Times New Roman" w:hAnsi="Times New Roman" w:cs="Times New Roman"/>
          <w:sz w:val="24"/>
          <w:lang w:val="uk-UA"/>
        </w:rPr>
        <w:t>. Комендант гуртожитку доводить розпорядження до відома мешканця під розпис і мешканець виселяється з гуртожитку у двотижневий термін від дати ознайомлення з розпорядженням.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3.2.2. Плата за надані додаткові послуги (користування електричним чайником, ноутбуком, комп’ютером, холодильником, телевізором) вноситься індивідуально, шляхом перерахування коштів на р/р університету. Оплата за ці послуги, згідно встановлених тарифів, вноситься повністю за весь термін перебування електроприладів у гуртожитку, починаючи з першого дня і до кінця навчального року.</w:t>
      </w:r>
    </w:p>
    <w:p w:rsidR="00EF10D5" w:rsidRPr="009C2226" w:rsidRDefault="00EF10D5" w:rsidP="00EF10D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3.2.3. Власник приладів, який заборгував плату за вищевказані послуги, підлягає:</w:t>
      </w:r>
    </w:p>
    <w:p w:rsidR="00EF10D5" w:rsidRPr="009C2226" w:rsidRDefault="00EF10D5" w:rsidP="00EF10D5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попередженню в усній та письмовій формі;</w:t>
      </w:r>
    </w:p>
    <w:p w:rsidR="00EF10D5" w:rsidRPr="009C2226" w:rsidRDefault="00EF10D5" w:rsidP="00EF10D5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вилученню електроприладів до сплати боргу;</w:t>
      </w:r>
    </w:p>
    <w:p w:rsidR="00EF10D5" w:rsidRPr="009C2226" w:rsidRDefault="00EF10D5" w:rsidP="00EF10D5">
      <w:pPr>
        <w:pStyle w:val="a3"/>
        <w:numPr>
          <w:ilvl w:val="0"/>
          <w:numId w:val="1"/>
        </w:numPr>
        <w:spacing w:after="0" w:line="247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виселенню з гуртожитку за невиконання п.3.2; 3.2.1; 3.2.2 цієї угоди.</w:t>
      </w:r>
    </w:p>
    <w:p w:rsidR="00EF10D5" w:rsidRPr="00A15284" w:rsidRDefault="00EF10D5" w:rsidP="00EF10D5">
      <w:pPr>
        <w:pStyle w:val="a3"/>
        <w:spacing w:before="240" w:after="0" w:line="247" w:lineRule="auto"/>
        <w:ind w:firstLine="414"/>
        <w:contextualSpacing w:val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5284">
        <w:rPr>
          <w:rFonts w:ascii="Times New Roman" w:hAnsi="Times New Roman" w:cs="Times New Roman"/>
          <w:b/>
          <w:sz w:val="24"/>
          <w:lang w:val="uk-UA"/>
        </w:rPr>
        <w:t>4. Інші положення</w:t>
      </w:r>
    </w:p>
    <w:p w:rsidR="00EF10D5" w:rsidRPr="009C2226" w:rsidRDefault="00EF10D5" w:rsidP="00EF10D5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 Ця угода укладена у 2-х примірниках, що мають однакову юридичну силу, зберігаються у кожної зі сторін і діє: з «__» __________ до «__»__________ (терміном ___ місяців).</w:t>
      </w:r>
    </w:p>
    <w:p w:rsidR="00EF10D5" w:rsidRPr="009C2226" w:rsidRDefault="00EF10D5" w:rsidP="00EF10D5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4.1.1. Дія угоди автоматично продовжується на наступний навчальний рік (10 місяців), якщо жодна зі сторін не виявила бажання розірвати угоду. Автоматичне продовження угоди можливе лише у разі відсутності випадків порушення Мешканцем Правил внутрішнього розпорядку, Положення про гуртожиток, Правил пожежної безпеки.</w:t>
      </w:r>
    </w:p>
    <w:p w:rsidR="00EF10D5" w:rsidRPr="009C2226" w:rsidRDefault="00EF10D5" w:rsidP="00EF10D5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4.2. Зміни та доповнення до цієї угоди вносяться у письмовій формі і оформляються у встановленому порядку. Ініціатором змін (доповнень) може виступати кожна зі сторін угоди.</w:t>
      </w:r>
    </w:p>
    <w:p w:rsidR="00EF10D5" w:rsidRPr="009C2226" w:rsidRDefault="00EF10D5" w:rsidP="00EF10D5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4.3. Угода може бути розірвана достроково за ініціативою адміністрації університету (у разі порушення мешканцем Правил внутрішнього розпорядку, Положення про гуртожиток, Правил пожежної безпеки).</w:t>
      </w:r>
    </w:p>
    <w:p w:rsidR="00EF10D5" w:rsidRPr="007E796C" w:rsidRDefault="00EF10D5" w:rsidP="00EF10D5">
      <w:pPr>
        <w:pStyle w:val="a3"/>
        <w:rPr>
          <w:rFonts w:ascii="Times New Roman" w:hAnsi="Times New Roman" w:cs="Times New Roman"/>
          <w:lang w:val="uk-UA"/>
        </w:rPr>
      </w:pPr>
    </w:p>
    <w:p w:rsidR="00EF10D5" w:rsidRPr="007E796C" w:rsidRDefault="00EF10D5" w:rsidP="00EF10D5">
      <w:pPr>
        <w:pStyle w:val="a3"/>
        <w:rPr>
          <w:rFonts w:ascii="Times New Roman" w:hAnsi="Times New Roman" w:cs="Times New Roman"/>
          <w:lang w:val="uk-UA"/>
        </w:rPr>
      </w:pPr>
    </w:p>
    <w:p w:rsidR="00EF10D5" w:rsidRPr="007E796C" w:rsidRDefault="00EF10D5" w:rsidP="00EF10D5">
      <w:pPr>
        <w:pStyle w:val="a3"/>
        <w:rPr>
          <w:rFonts w:ascii="Times New Roman" w:hAnsi="Times New Roman" w:cs="Times New Roman"/>
          <w:b/>
          <w:lang w:val="uk-UA"/>
        </w:rPr>
      </w:pPr>
      <w:r w:rsidRPr="007E796C">
        <w:rPr>
          <w:rFonts w:ascii="Times New Roman" w:hAnsi="Times New Roman" w:cs="Times New Roman"/>
          <w:b/>
          <w:lang w:val="uk-UA"/>
        </w:rPr>
        <w:t>Юридичні адреси сторін:</w:t>
      </w:r>
    </w:p>
    <w:p w:rsidR="00EF10D5" w:rsidRPr="00D1004D" w:rsidRDefault="00EF10D5" w:rsidP="00EF10D5">
      <w:pPr>
        <w:pStyle w:val="a3"/>
        <w:rPr>
          <w:rFonts w:ascii="Times New Roman" w:hAnsi="Times New Roman" w:cs="Times New Roman"/>
        </w:rPr>
      </w:pPr>
    </w:p>
    <w:p w:rsidR="00EF10D5" w:rsidRPr="008D6EB9" w:rsidRDefault="00EF10D5" w:rsidP="00EF10D5">
      <w:pPr>
        <w:pStyle w:val="a3"/>
        <w:spacing w:line="240" w:lineRule="auto"/>
        <w:rPr>
          <w:rFonts w:ascii="Times New Roman" w:hAnsi="Times New Roman" w:cs="Times New Roman"/>
        </w:rPr>
      </w:pPr>
      <w:r w:rsidRPr="007E796C">
        <w:rPr>
          <w:rFonts w:ascii="Times New Roman" w:hAnsi="Times New Roman" w:cs="Times New Roman"/>
          <w:lang w:val="uk-UA"/>
        </w:rPr>
        <w:t xml:space="preserve">Національний університет 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</w:t>
      </w:r>
      <w:r w:rsidRPr="007E796C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8D6EB9">
        <w:rPr>
          <w:rFonts w:ascii="Times New Roman" w:hAnsi="Times New Roman" w:cs="Times New Roman"/>
        </w:rPr>
        <w:t>_</w:t>
      </w:r>
    </w:p>
    <w:p w:rsidR="00EF10D5" w:rsidRPr="007E796C" w:rsidRDefault="00EF10D5" w:rsidP="00EF10D5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«Чернігівська політехніка»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7E796C">
        <w:rPr>
          <w:rFonts w:ascii="Times New Roman" w:hAnsi="Times New Roman" w:cs="Times New Roman"/>
          <w:sz w:val="16"/>
          <w:lang w:val="uk-UA"/>
        </w:rPr>
        <w:t>прізвище, ім’я, по батькові</w:t>
      </w:r>
    </w:p>
    <w:p w:rsidR="00EF10D5" w:rsidRPr="007E796C" w:rsidRDefault="00EF10D5" w:rsidP="00EF10D5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14035, м. Чернігів, вул. Шевченка, 95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 w:rsidRPr="000217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паспорт серія____ №______________</w:t>
      </w:r>
    </w:p>
    <w:p w:rsidR="00EF10D5" w:rsidRPr="00021762" w:rsidRDefault="00EF10D5" w:rsidP="00EF10D5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  <w:r w:rsidRPr="003A2D8D">
        <w:rPr>
          <w:rFonts w:ascii="Times New Roman" w:hAnsi="Times New Roman" w:cs="Times New Roman"/>
          <w:szCs w:val="20"/>
          <w:lang w:val="uk-UA"/>
        </w:rPr>
        <w:t xml:space="preserve">р/р </w:t>
      </w:r>
      <w:r w:rsidRPr="003A2D8D">
        <w:rPr>
          <w:rFonts w:ascii="Times New Roman" w:hAnsi="Times New Roman" w:cs="Times New Roman"/>
          <w:szCs w:val="20"/>
          <w:lang w:val="en-US"/>
        </w:rPr>
        <w:t>UA</w:t>
      </w:r>
      <w:r w:rsidRPr="003A2D8D">
        <w:rPr>
          <w:rFonts w:ascii="Times New Roman" w:hAnsi="Times New Roman" w:cs="Times New Roman"/>
          <w:szCs w:val="20"/>
          <w:lang w:val="uk-UA"/>
        </w:rPr>
        <w:t xml:space="preserve">738201720313241002202006996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44F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lang w:val="uk-UA"/>
        </w:rPr>
        <w:t>виданий_________________________</w:t>
      </w:r>
    </w:p>
    <w:p w:rsidR="00EF10D5" w:rsidRDefault="00EF10D5" w:rsidP="00EF10D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в ДКСУ у м. Києві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A2D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3A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CB73B6">
        <w:rPr>
          <w:rFonts w:ascii="Times New Roman" w:hAnsi="Times New Roman" w:cs="Times New Roman"/>
          <w:sz w:val="16"/>
          <w:lang w:val="uk-UA"/>
        </w:rPr>
        <w:t>назва органу ВС</w:t>
      </w:r>
    </w:p>
    <w:p w:rsidR="00EF10D5" w:rsidRPr="007E796C" w:rsidRDefault="00EF10D5" w:rsidP="00EF10D5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МФО 820172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:rsidR="00EF10D5" w:rsidRPr="007E796C" w:rsidRDefault="00EF10D5" w:rsidP="00EF10D5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код ЄДРПОУ 05460798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________________________________</w:t>
      </w:r>
    </w:p>
    <w:p w:rsidR="00EF10D5" w:rsidRDefault="00EF10D5" w:rsidP="00EF10D5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«___»_______________ року</w:t>
      </w:r>
    </w:p>
    <w:p w:rsidR="00EF10D5" w:rsidRDefault="00EF10D5" w:rsidP="00EF10D5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</w:t>
      </w:r>
      <w:r w:rsidRPr="004111D8">
        <w:rPr>
          <w:rFonts w:ascii="Times New Roman" w:hAnsi="Times New Roman" w:cs="Times New Roman"/>
          <w:sz w:val="16"/>
          <w:lang w:val="uk-UA"/>
        </w:rPr>
        <w:t>(дата видачі)</w:t>
      </w:r>
    </w:p>
    <w:p w:rsidR="00EF10D5" w:rsidRDefault="00EF10D5" w:rsidP="00EF10D5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:rsidR="00EF10D5" w:rsidRDefault="00EF10D5" w:rsidP="00EF10D5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:rsidR="00EF10D5" w:rsidRDefault="00EF10D5" w:rsidP="00EF10D5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4111D8">
        <w:rPr>
          <w:rFonts w:ascii="Times New Roman" w:hAnsi="Times New Roman" w:cs="Times New Roman"/>
          <w:lang w:val="uk-UA"/>
        </w:rPr>
        <w:t xml:space="preserve">ектор </w:t>
      </w:r>
      <w:r>
        <w:rPr>
          <w:rFonts w:ascii="Times New Roman" w:hAnsi="Times New Roman" w:cs="Times New Roman"/>
          <w:lang w:val="uk-UA"/>
        </w:rPr>
        <w:t xml:space="preserve">_____________О.О. </w:t>
      </w:r>
      <w:proofErr w:type="spellStart"/>
      <w:r>
        <w:rPr>
          <w:rFonts w:ascii="Times New Roman" w:hAnsi="Times New Roman" w:cs="Times New Roman"/>
          <w:lang w:val="uk-UA"/>
        </w:rPr>
        <w:t>Новомлинець</w:t>
      </w:r>
      <w:proofErr w:type="spellEnd"/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Мешканець (студент)______________</w:t>
      </w:r>
    </w:p>
    <w:p w:rsidR="005C5397" w:rsidRPr="004111D8" w:rsidRDefault="00EF10D5" w:rsidP="00EF10D5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«___»_____________20__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«___»_____________20__ р.</w:t>
      </w:r>
      <w:bookmarkStart w:id="0" w:name="_GoBack"/>
      <w:bookmarkEnd w:id="0"/>
    </w:p>
    <w:sectPr w:rsidR="005C5397" w:rsidRPr="004111D8" w:rsidSect="00AB44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2"/>
    <w:multiLevelType w:val="hybridMultilevel"/>
    <w:tmpl w:val="6CB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63"/>
    <w:rsid w:val="00021762"/>
    <w:rsid w:val="00032A73"/>
    <w:rsid w:val="00047898"/>
    <w:rsid w:val="000F3F53"/>
    <w:rsid w:val="00144F49"/>
    <w:rsid w:val="001A32D6"/>
    <w:rsid w:val="0031509B"/>
    <w:rsid w:val="00363990"/>
    <w:rsid w:val="0038053E"/>
    <w:rsid w:val="003A2D8D"/>
    <w:rsid w:val="003E0763"/>
    <w:rsid w:val="004111D8"/>
    <w:rsid w:val="004E1005"/>
    <w:rsid w:val="00541649"/>
    <w:rsid w:val="0055269E"/>
    <w:rsid w:val="005A1A31"/>
    <w:rsid w:val="005C5397"/>
    <w:rsid w:val="0068345E"/>
    <w:rsid w:val="00693A41"/>
    <w:rsid w:val="006C650E"/>
    <w:rsid w:val="00712C0E"/>
    <w:rsid w:val="00742A7E"/>
    <w:rsid w:val="00754C6D"/>
    <w:rsid w:val="007C7C41"/>
    <w:rsid w:val="007E588C"/>
    <w:rsid w:val="007E796C"/>
    <w:rsid w:val="007E7B36"/>
    <w:rsid w:val="008D6EB9"/>
    <w:rsid w:val="00915092"/>
    <w:rsid w:val="009261A1"/>
    <w:rsid w:val="00926EE2"/>
    <w:rsid w:val="0097337B"/>
    <w:rsid w:val="009A301E"/>
    <w:rsid w:val="009C2226"/>
    <w:rsid w:val="00A15284"/>
    <w:rsid w:val="00A7328E"/>
    <w:rsid w:val="00AB44C2"/>
    <w:rsid w:val="00AD7CDF"/>
    <w:rsid w:val="00B264A5"/>
    <w:rsid w:val="00B76F96"/>
    <w:rsid w:val="00C2063C"/>
    <w:rsid w:val="00C22746"/>
    <w:rsid w:val="00C55E8F"/>
    <w:rsid w:val="00CB73B6"/>
    <w:rsid w:val="00CE209F"/>
    <w:rsid w:val="00D1004D"/>
    <w:rsid w:val="00D44039"/>
    <w:rsid w:val="00D73298"/>
    <w:rsid w:val="00E44C86"/>
    <w:rsid w:val="00E9592B"/>
    <w:rsid w:val="00ED0093"/>
    <w:rsid w:val="00EF10D5"/>
    <w:rsid w:val="00F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CB79"/>
  <w15:chartTrackingRefBased/>
  <w15:docId w15:val="{F349AFA1-7407-4D22-B670-A998530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3</cp:revision>
  <cp:lastPrinted>2020-08-07T10:01:00Z</cp:lastPrinted>
  <dcterms:created xsi:type="dcterms:W3CDTF">2023-01-02T15:02:00Z</dcterms:created>
  <dcterms:modified xsi:type="dcterms:W3CDTF">2023-01-02T15:36:00Z</dcterms:modified>
</cp:coreProperties>
</file>