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BDCC" w14:textId="77777777" w:rsidR="00184CDE" w:rsidRDefault="00184CDE" w:rsidP="00030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DE">
        <w:rPr>
          <w:rFonts w:ascii="Times New Roman" w:hAnsi="Times New Roman" w:cs="Times New Roman"/>
          <w:b/>
          <w:sz w:val="28"/>
          <w:szCs w:val="28"/>
        </w:rPr>
        <w:t>ПЛАН РОБОТИ НАУКОВОГО ГУРТКА</w:t>
      </w:r>
    </w:p>
    <w:p w14:paraId="16B3134E" w14:textId="2A0FB10D" w:rsidR="00E82135" w:rsidRDefault="00184CDE" w:rsidP="00030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CDE">
        <w:rPr>
          <w:rFonts w:ascii="Times New Roman" w:hAnsi="Times New Roman" w:cs="Times New Roman"/>
          <w:b/>
          <w:sz w:val="28"/>
          <w:szCs w:val="28"/>
        </w:rPr>
        <w:t>«</w:t>
      </w:r>
      <w:r w:rsidR="001E41D6">
        <w:rPr>
          <w:rFonts w:ascii="Times New Roman" w:hAnsi="Times New Roman" w:cs="Times New Roman"/>
          <w:b/>
          <w:sz w:val="28"/>
          <w:szCs w:val="28"/>
        </w:rPr>
        <w:t>АГРАРНИХ ТЕХНОЛОГІЙ ТА ЛІСОВОГО ГОСПОДАРСТВА</w:t>
      </w:r>
      <w:r w:rsidR="005326C3" w:rsidRPr="00184CDE">
        <w:rPr>
          <w:rFonts w:ascii="Times New Roman" w:hAnsi="Times New Roman" w:cs="Times New Roman"/>
          <w:b/>
          <w:sz w:val="28"/>
          <w:szCs w:val="28"/>
        </w:rPr>
        <w:t>»</w:t>
      </w:r>
    </w:p>
    <w:p w14:paraId="6EF842CB" w14:textId="34040EF1" w:rsidR="00184CDE" w:rsidRDefault="00423FF2" w:rsidP="00030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74B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74B9D">
        <w:rPr>
          <w:rFonts w:ascii="Times New Roman" w:hAnsi="Times New Roman" w:cs="Times New Roman"/>
          <w:b/>
          <w:sz w:val="28"/>
          <w:szCs w:val="28"/>
        </w:rPr>
        <w:t>4</w:t>
      </w:r>
      <w:r w:rsidR="00184CDE">
        <w:rPr>
          <w:rFonts w:ascii="Times New Roman" w:hAnsi="Times New Roman" w:cs="Times New Roman"/>
          <w:b/>
          <w:sz w:val="28"/>
          <w:szCs w:val="28"/>
        </w:rPr>
        <w:t xml:space="preserve"> рр.</w:t>
      </w:r>
    </w:p>
    <w:p w14:paraId="5CE365B0" w14:textId="77777777" w:rsidR="0054083F" w:rsidRPr="00DD5B72" w:rsidRDefault="0054083F" w:rsidP="00030A3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EE477E" w14:textId="2A46B37D" w:rsidR="0054083F" w:rsidRPr="00DD5B72" w:rsidRDefault="00DD5B72" w:rsidP="00DD5B7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D5B72">
        <w:rPr>
          <w:rFonts w:ascii="Times New Roman" w:hAnsi="Times New Roman" w:cs="Times New Roman"/>
          <w:bCs/>
          <w:i/>
          <w:sz w:val="28"/>
          <w:szCs w:val="28"/>
        </w:rPr>
        <w:t>Вівторок (парний тиждень) з 14:50 до 16:20.</w:t>
      </w:r>
    </w:p>
    <w:p w14:paraId="18DE04B6" w14:textId="5183043F" w:rsidR="00DD5B72" w:rsidRPr="00DD5B72" w:rsidRDefault="00DD5B72" w:rsidP="00DD5B7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D5B72">
        <w:rPr>
          <w:rFonts w:ascii="Times New Roman" w:hAnsi="Times New Roman" w:cs="Times New Roman"/>
          <w:bCs/>
          <w:i/>
          <w:sz w:val="28"/>
          <w:szCs w:val="28"/>
        </w:rPr>
        <w:t>Місце проведення: 3 корпус, аудиторія 108.</w:t>
      </w:r>
    </w:p>
    <w:p w14:paraId="1B0C95DC" w14:textId="77777777" w:rsidR="00674B9D" w:rsidRPr="007E351C" w:rsidRDefault="00674B9D" w:rsidP="00030A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9436CF" w:rsidRPr="009436CF" w14:paraId="5A1850C8" w14:textId="77777777" w:rsidTr="009436CF">
        <w:tc>
          <w:tcPr>
            <w:tcW w:w="675" w:type="dxa"/>
            <w:vAlign w:val="center"/>
          </w:tcPr>
          <w:p w14:paraId="0FC497F7" w14:textId="77777777" w:rsidR="00184CDE" w:rsidRPr="009436CF" w:rsidRDefault="00184CDE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Align w:val="center"/>
          </w:tcPr>
          <w:p w14:paraId="04068BD7" w14:textId="77777777" w:rsidR="00184CDE" w:rsidRPr="009436CF" w:rsidRDefault="00184CDE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985" w:type="dxa"/>
            <w:vAlign w:val="center"/>
          </w:tcPr>
          <w:p w14:paraId="0A2F77EC" w14:textId="77777777" w:rsidR="00184CDE" w:rsidRPr="009436CF" w:rsidRDefault="00184CDE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b/>
                <w:sz w:val="24"/>
                <w:szCs w:val="24"/>
              </w:rPr>
              <w:t>Строк проведення</w:t>
            </w:r>
          </w:p>
        </w:tc>
      </w:tr>
      <w:tr w:rsidR="009436CF" w:rsidRPr="009436CF" w14:paraId="3AED5209" w14:textId="77777777" w:rsidTr="009436CF">
        <w:tc>
          <w:tcPr>
            <w:tcW w:w="675" w:type="dxa"/>
          </w:tcPr>
          <w:p w14:paraId="71DFDD66" w14:textId="77777777" w:rsidR="00184CDE" w:rsidRPr="009436CF" w:rsidRDefault="00184CDE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946" w:type="dxa"/>
          </w:tcPr>
          <w:p w14:paraId="343D7C9B" w14:textId="77777777" w:rsidR="00184CDE" w:rsidRPr="009436CF" w:rsidRDefault="00184634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Проведення засідання членів студентського наукового гуртка</w:t>
            </w:r>
            <w:r w:rsidR="00D477C1"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4CDE" w:rsidRPr="009436CF">
              <w:rPr>
                <w:rFonts w:ascii="Times New Roman" w:hAnsi="Times New Roman" w:cs="Times New Roman"/>
                <w:sz w:val="24"/>
                <w:szCs w:val="24"/>
              </w:rPr>
              <w:t>Узгодження плану діяльності наукового гуртка. Ознайомлення ЗВО з актуальними напрямками досліджень</w:t>
            </w:r>
            <w:r w:rsidR="0007603C" w:rsidRPr="0094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5E2052D" w14:textId="690C2C99" w:rsidR="00184CDE" w:rsidRPr="009E2B76" w:rsidRDefault="009E2B76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</w:tr>
      <w:tr w:rsidR="009436CF" w:rsidRPr="009436CF" w14:paraId="7F5589DD" w14:textId="77777777" w:rsidTr="009436CF">
        <w:tc>
          <w:tcPr>
            <w:tcW w:w="675" w:type="dxa"/>
          </w:tcPr>
          <w:p w14:paraId="3D70F012" w14:textId="77777777" w:rsidR="00184634" w:rsidRPr="009436CF" w:rsidRDefault="0007603C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14:paraId="30B6C359" w14:textId="3114C7C5" w:rsidR="00184634" w:rsidRPr="009436CF" w:rsidRDefault="00423FF2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Обговорення, узгодження та затвердження </w:t>
            </w:r>
            <w:proofErr w:type="spellStart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тематик</w:t>
            </w:r>
            <w:proofErr w:type="spellEnd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науково-дослідних робіт ЗВО</w:t>
            </w:r>
          </w:p>
        </w:tc>
        <w:tc>
          <w:tcPr>
            <w:tcW w:w="1985" w:type="dxa"/>
          </w:tcPr>
          <w:p w14:paraId="6E70FAE1" w14:textId="06F620F3" w:rsidR="00184634" w:rsidRPr="009E2B76" w:rsidRDefault="009E2B76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</w:tr>
      <w:tr w:rsidR="009436CF" w:rsidRPr="009436CF" w14:paraId="3C881661" w14:textId="77777777" w:rsidTr="009436CF">
        <w:tc>
          <w:tcPr>
            <w:tcW w:w="675" w:type="dxa"/>
          </w:tcPr>
          <w:p w14:paraId="0F96D481" w14:textId="77777777" w:rsidR="00184CDE" w:rsidRPr="009436CF" w:rsidRDefault="0007603C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CDE"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14:paraId="28631E06" w14:textId="5F057531" w:rsidR="00184CDE" w:rsidRPr="008329F2" w:rsidRDefault="00423FF2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Презентація про наукові всеукраїнські та міжнародні конкурси, гранти, конференції у 202</w:t>
            </w:r>
            <w:r w:rsidR="00A7626D" w:rsidRPr="00832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7626D" w:rsidRPr="00832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1985" w:type="dxa"/>
          </w:tcPr>
          <w:p w14:paraId="7D8398C1" w14:textId="7D37BCA9" w:rsidR="00184CDE" w:rsidRPr="009E2B76" w:rsidRDefault="009E2B76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</w:p>
        </w:tc>
      </w:tr>
      <w:tr w:rsidR="009436CF" w:rsidRPr="009436CF" w14:paraId="5B3CEF6B" w14:textId="77777777" w:rsidTr="009436CF">
        <w:tc>
          <w:tcPr>
            <w:tcW w:w="675" w:type="dxa"/>
          </w:tcPr>
          <w:p w14:paraId="7C09283D" w14:textId="78546AEF" w:rsidR="0054083F" w:rsidRPr="00D7562F" w:rsidRDefault="0054083F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14:paraId="0659ABEB" w14:textId="68B604F3" w:rsidR="0054083F" w:rsidRPr="008329F2" w:rsidRDefault="008329F2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Збереження зелених насаджень у містах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7562F" w:rsidRPr="008329F2">
              <w:rPr>
                <w:rFonts w:ascii="Times New Roman" w:hAnsi="Times New Roman" w:cs="Times New Roman"/>
                <w:sz w:val="24"/>
                <w:szCs w:val="24"/>
              </w:rPr>
              <w:t>Розробка та реалізація проекту «</w:t>
            </w:r>
            <w:proofErr w:type="spellStart"/>
            <w:r w:rsidR="00D7562F" w:rsidRPr="008329F2">
              <w:rPr>
                <w:rFonts w:ascii="Times New Roman" w:hAnsi="Times New Roman" w:cs="Times New Roman"/>
                <w:sz w:val="24"/>
                <w:szCs w:val="24"/>
              </w:rPr>
              <w:t>Ялівщина</w:t>
            </w:r>
            <w:proofErr w:type="spellEnd"/>
            <w:r w:rsidR="00D7562F" w:rsidRPr="008329F2">
              <w:rPr>
                <w:rFonts w:ascii="Times New Roman" w:hAnsi="Times New Roman" w:cs="Times New Roman"/>
                <w:sz w:val="24"/>
                <w:szCs w:val="24"/>
              </w:rPr>
              <w:t>» в i-</w:t>
            </w:r>
            <w:proofErr w:type="spellStart"/>
            <w:r w:rsidR="00D7562F" w:rsidRPr="008329F2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 w:rsidR="00D7562F" w:rsidRPr="0083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62F" w:rsidRPr="008329F2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</w:p>
        </w:tc>
        <w:tc>
          <w:tcPr>
            <w:tcW w:w="1985" w:type="dxa"/>
          </w:tcPr>
          <w:p w14:paraId="3924FE4F" w14:textId="65A91FAF" w:rsidR="0054083F" w:rsidRPr="00D7562F" w:rsidRDefault="00D7562F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F">
              <w:rPr>
                <w:rFonts w:ascii="Times New Roman" w:hAnsi="Times New Roman" w:cs="Times New Roman"/>
                <w:sz w:val="24"/>
                <w:szCs w:val="24"/>
              </w:rPr>
              <w:t>упродовж навч</w:t>
            </w:r>
            <w:r w:rsidR="008329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562F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</w:tr>
      <w:tr w:rsidR="009436CF" w:rsidRPr="009436CF" w14:paraId="4F266178" w14:textId="77777777" w:rsidTr="009436CF">
        <w:tc>
          <w:tcPr>
            <w:tcW w:w="675" w:type="dxa"/>
          </w:tcPr>
          <w:p w14:paraId="4BCF613A" w14:textId="558E6E48" w:rsidR="00184CDE" w:rsidRPr="00D7562F" w:rsidRDefault="000E6269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14:paraId="6DD1CDAD" w14:textId="51142815" w:rsidR="00184CDE" w:rsidRPr="00D7562F" w:rsidRDefault="009E2B76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Проведення круглого столу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теорії до практики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працівників сільського господарства</w:t>
            </w:r>
          </w:p>
        </w:tc>
        <w:tc>
          <w:tcPr>
            <w:tcW w:w="1985" w:type="dxa"/>
          </w:tcPr>
          <w:p w14:paraId="24CC5D5C" w14:textId="4375C09B" w:rsidR="00184CDE" w:rsidRPr="00D7562F" w:rsidRDefault="009C5925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84CDE" w:rsidRPr="00D7562F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6CF" w:rsidRPr="009436CF" w14:paraId="4739A4AF" w14:textId="77777777" w:rsidTr="009436CF">
        <w:tc>
          <w:tcPr>
            <w:tcW w:w="675" w:type="dxa"/>
          </w:tcPr>
          <w:p w14:paraId="0818DBC0" w14:textId="5F3E6CAE" w:rsidR="005D61ED" w:rsidRPr="009436CF" w:rsidRDefault="000E6269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14:paraId="3CB30EE5" w14:textId="08630872" w:rsidR="005D61ED" w:rsidRPr="00D7562F" w:rsidRDefault="00D7562F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62F">
              <w:rPr>
                <w:rFonts w:ascii="Times New Roman" w:hAnsi="Times New Roman" w:cs="Times New Roman"/>
                <w:sz w:val="24"/>
                <w:szCs w:val="24"/>
              </w:rPr>
              <w:t xml:space="preserve">Тренінг </w:t>
            </w:r>
            <w:r w:rsidR="005D61ED" w:rsidRPr="00D756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F96" w:rsidRPr="00D7562F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r w:rsidRPr="00D7562F">
              <w:rPr>
                <w:rFonts w:ascii="Times New Roman" w:hAnsi="Times New Roman" w:cs="Times New Roman"/>
                <w:sz w:val="24"/>
                <w:szCs w:val="24"/>
              </w:rPr>
              <w:t xml:space="preserve"> лісів</w:t>
            </w:r>
            <w:r w:rsidR="005D61ED" w:rsidRPr="00D75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C4F3F3C" w14:textId="02B3DEED" w:rsidR="005D61ED" w:rsidRPr="00D7562F" w:rsidRDefault="009C5925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61ED" w:rsidRPr="00D7562F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</w:p>
        </w:tc>
      </w:tr>
      <w:tr w:rsidR="009436CF" w:rsidRPr="009436CF" w14:paraId="6BA88142" w14:textId="77777777" w:rsidTr="009436CF">
        <w:tc>
          <w:tcPr>
            <w:tcW w:w="675" w:type="dxa"/>
          </w:tcPr>
          <w:p w14:paraId="0E762AA3" w14:textId="348F41D2" w:rsidR="00B46A9C" w:rsidRPr="009436CF" w:rsidRDefault="000E6269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14:paraId="664E7439" w14:textId="2CB6C6B4" w:rsidR="00B46A9C" w:rsidRPr="009C5925" w:rsidRDefault="009C5925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 «Застосування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Naturalist</w:t>
            </w:r>
            <w:r w:rsidRPr="009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своїх дослідженнях»</w:t>
            </w:r>
          </w:p>
        </w:tc>
        <w:tc>
          <w:tcPr>
            <w:tcW w:w="1985" w:type="dxa"/>
          </w:tcPr>
          <w:p w14:paraId="6ACD93B5" w14:textId="23A623BE" w:rsidR="00B46A9C" w:rsidRPr="009436CF" w:rsidRDefault="009C5925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1FE8" w:rsidRPr="009436CF">
              <w:rPr>
                <w:rFonts w:ascii="Times New Roman" w:hAnsi="Times New Roman" w:cs="Times New Roman"/>
                <w:sz w:val="24"/>
                <w:szCs w:val="24"/>
              </w:rPr>
              <w:t>рудень</w:t>
            </w:r>
          </w:p>
        </w:tc>
      </w:tr>
      <w:tr w:rsidR="009E2B76" w:rsidRPr="009436CF" w14:paraId="25032D24" w14:textId="77777777" w:rsidTr="009436CF">
        <w:tc>
          <w:tcPr>
            <w:tcW w:w="675" w:type="dxa"/>
          </w:tcPr>
          <w:p w14:paraId="072B2DB8" w14:textId="4CF7C0DB" w:rsidR="009E2B76" w:rsidRDefault="009E2B76" w:rsidP="008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14:paraId="1E859103" w14:textId="63A4EB3A" w:rsidR="009E2B76" w:rsidRDefault="009E2B76" w:rsidP="008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фотографій/малюнків серед школярів та студентів «Хто живе у ґрунті?» до Всесвітнього дня ґрунтів</w:t>
            </w:r>
          </w:p>
        </w:tc>
        <w:tc>
          <w:tcPr>
            <w:tcW w:w="1985" w:type="dxa"/>
          </w:tcPr>
          <w:p w14:paraId="0518D72B" w14:textId="30C4DD83" w:rsidR="009E2B76" w:rsidRDefault="009E2B76" w:rsidP="0083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9E2B76" w:rsidRPr="009436CF" w14:paraId="2E38FE14" w14:textId="77777777" w:rsidTr="009436CF">
        <w:tc>
          <w:tcPr>
            <w:tcW w:w="675" w:type="dxa"/>
          </w:tcPr>
          <w:p w14:paraId="470D4C0D" w14:textId="3303BBD4" w:rsidR="009E2B76" w:rsidRPr="00017804" w:rsidRDefault="00017804" w:rsidP="008329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6946" w:type="dxa"/>
          </w:tcPr>
          <w:p w14:paraId="642B69D5" w14:textId="1979A734" w:rsidR="009E2B76" w:rsidRDefault="009E2B76" w:rsidP="008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Проведення фото-конкурсу «Обійми дерево»</w:t>
            </w:r>
          </w:p>
        </w:tc>
        <w:tc>
          <w:tcPr>
            <w:tcW w:w="1985" w:type="dxa"/>
          </w:tcPr>
          <w:p w14:paraId="70880BC8" w14:textId="34E130E5" w:rsidR="009E2B76" w:rsidRDefault="009E2B76" w:rsidP="0083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9436CF" w:rsidRPr="009436CF" w14:paraId="5C782630" w14:textId="77777777" w:rsidTr="009436CF">
        <w:tc>
          <w:tcPr>
            <w:tcW w:w="675" w:type="dxa"/>
          </w:tcPr>
          <w:p w14:paraId="4915A310" w14:textId="7988661E" w:rsidR="0054083F" w:rsidRPr="009436CF" w:rsidRDefault="00017804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E2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5E1D838A" w14:textId="01380FF9" w:rsidR="0054083F" w:rsidRPr="009436CF" w:rsidRDefault="009436CF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83F" w:rsidRPr="009436CF">
              <w:rPr>
                <w:rFonts w:ascii="Times New Roman" w:hAnsi="Times New Roman" w:cs="Times New Roman"/>
                <w:sz w:val="24"/>
                <w:szCs w:val="24"/>
              </w:rPr>
              <w:t>кці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4083F" w:rsidRPr="009436CF">
              <w:rPr>
                <w:rFonts w:ascii="Times New Roman" w:hAnsi="Times New Roman" w:cs="Times New Roman"/>
                <w:sz w:val="24"/>
                <w:szCs w:val="24"/>
              </w:rPr>
              <w:t>з прибирання території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регіонального ландшафтного парку «</w:t>
            </w:r>
            <w:proofErr w:type="spellStart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Ялівщина</w:t>
            </w:r>
            <w:proofErr w:type="spellEnd"/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» до Всеукраїнського дня довкілля</w:t>
            </w:r>
          </w:p>
        </w:tc>
        <w:tc>
          <w:tcPr>
            <w:tcW w:w="1985" w:type="dxa"/>
          </w:tcPr>
          <w:p w14:paraId="2D4C2019" w14:textId="18200F5F" w:rsidR="0054083F" w:rsidRPr="009436CF" w:rsidRDefault="009C5925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083F" w:rsidRPr="009436CF">
              <w:rPr>
                <w:rFonts w:ascii="Times New Roman" w:hAnsi="Times New Roman" w:cs="Times New Roman"/>
                <w:sz w:val="24"/>
                <w:szCs w:val="24"/>
              </w:rPr>
              <w:t>вітень</w:t>
            </w:r>
          </w:p>
        </w:tc>
      </w:tr>
      <w:tr w:rsidR="009436CF" w:rsidRPr="009436CF" w14:paraId="1E29D9C5" w14:textId="77777777" w:rsidTr="009436CF">
        <w:tc>
          <w:tcPr>
            <w:tcW w:w="675" w:type="dxa"/>
          </w:tcPr>
          <w:p w14:paraId="3A73C095" w14:textId="31AB399A" w:rsidR="00441FE8" w:rsidRPr="008329F2" w:rsidRDefault="00017804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E6269" w:rsidRPr="0083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5AFD47F" w14:textId="4E36E34C" w:rsidR="00441FE8" w:rsidRPr="009E2B76" w:rsidRDefault="009E2B76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Участь в організації та проведенні онлайн-семінару до Дня науки на тему: «ГМО: так чи ні?»</w:t>
            </w:r>
          </w:p>
        </w:tc>
        <w:tc>
          <w:tcPr>
            <w:tcW w:w="1985" w:type="dxa"/>
          </w:tcPr>
          <w:p w14:paraId="4577C0BD" w14:textId="6318265F" w:rsidR="00441FE8" w:rsidRPr="008329F2" w:rsidRDefault="009C5925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1FE8" w:rsidRPr="008329F2"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</w:p>
        </w:tc>
      </w:tr>
      <w:tr w:rsidR="00D53FFA" w:rsidRPr="009436CF" w14:paraId="37C482D3" w14:textId="77777777" w:rsidTr="009436CF">
        <w:tc>
          <w:tcPr>
            <w:tcW w:w="675" w:type="dxa"/>
          </w:tcPr>
          <w:p w14:paraId="10AE532A" w14:textId="71D92AFB" w:rsidR="00D53FFA" w:rsidRPr="008329F2" w:rsidRDefault="00D53FFA" w:rsidP="008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0AB91C99" w14:textId="7A0BFF64" w:rsidR="00D53FFA" w:rsidRPr="008329F2" w:rsidRDefault="00D53FFA" w:rsidP="0083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Екскурсія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Горбачівського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лісництва </w:t>
            </w:r>
          </w:p>
        </w:tc>
        <w:tc>
          <w:tcPr>
            <w:tcW w:w="1985" w:type="dxa"/>
          </w:tcPr>
          <w:p w14:paraId="7A8ABEBE" w14:textId="6A50DD0F" w:rsidR="00D53FFA" w:rsidRPr="008329F2" w:rsidRDefault="009C5925" w:rsidP="0083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3FFA">
              <w:rPr>
                <w:rFonts w:ascii="Times New Roman" w:hAnsi="Times New Roman" w:cs="Times New Roman"/>
                <w:sz w:val="24"/>
                <w:szCs w:val="24"/>
              </w:rPr>
              <w:t>ервень</w:t>
            </w:r>
          </w:p>
        </w:tc>
      </w:tr>
      <w:tr w:rsidR="009436CF" w:rsidRPr="009436CF" w14:paraId="75A390F2" w14:textId="77777777" w:rsidTr="009436CF">
        <w:tc>
          <w:tcPr>
            <w:tcW w:w="675" w:type="dxa"/>
          </w:tcPr>
          <w:p w14:paraId="46941C81" w14:textId="0970F742" w:rsidR="00441FE8" w:rsidRPr="008329F2" w:rsidRDefault="000E6269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3B1654B5" w14:textId="7A1668E5" w:rsidR="00441FE8" w:rsidRPr="008329F2" w:rsidRDefault="00441FE8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Підготовка студентів-членів гуртка до участі у наукових та науково-практичних конференціях, що організовуються ВНЗ України та наукових конференціях, що організовуються на базі НУ</w:t>
            </w:r>
            <w:r w:rsidR="009436CF" w:rsidRPr="008329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«Чернігівська політехніка». Обговорення результатів наукових конференцій</w:t>
            </w:r>
          </w:p>
        </w:tc>
        <w:tc>
          <w:tcPr>
            <w:tcW w:w="1985" w:type="dxa"/>
          </w:tcPr>
          <w:p w14:paraId="62BC8768" w14:textId="78345E25" w:rsidR="00441FE8" w:rsidRPr="008329F2" w:rsidRDefault="00441FE8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>упродовж навч</w:t>
            </w:r>
            <w:r w:rsidR="00A7626D" w:rsidRPr="008329F2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8329F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9436CF" w:rsidRPr="009436CF" w14:paraId="475D2D0B" w14:textId="77777777" w:rsidTr="009436CF">
        <w:tc>
          <w:tcPr>
            <w:tcW w:w="675" w:type="dxa"/>
          </w:tcPr>
          <w:p w14:paraId="10B0A1FD" w14:textId="6611DA94" w:rsidR="00441FE8" w:rsidRPr="009436CF" w:rsidRDefault="000E6269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63431EE1" w14:textId="51328358" w:rsidR="00441FE8" w:rsidRPr="009436CF" w:rsidRDefault="00441FE8" w:rsidP="008329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Висвітлення результатів роботи наукового гуртка на сторінці кафедри АТЛГ</w:t>
            </w:r>
            <w:r w:rsidR="00A34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у соціальних мережах</w:t>
            </w:r>
          </w:p>
        </w:tc>
        <w:tc>
          <w:tcPr>
            <w:tcW w:w="1985" w:type="dxa"/>
          </w:tcPr>
          <w:p w14:paraId="210491E1" w14:textId="2E1DF727" w:rsidR="00441FE8" w:rsidRPr="009436CF" w:rsidRDefault="00A7626D" w:rsidP="008329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>упродовж навч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Pr="009436CF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</w:tbl>
    <w:p w14:paraId="5C95E3B3" w14:textId="77777777" w:rsidR="00184CDE" w:rsidRPr="00A65A07" w:rsidRDefault="00184CDE" w:rsidP="00A65A0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14:paraId="731DAE0C" w14:textId="77777777" w:rsidR="00DD5B72" w:rsidRDefault="00DD5B72" w:rsidP="00DD5B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8E62D4B" w14:textId="4594A8D4" w:rsidR="00DD5B72" w:rsidRDefault="00DD5B72" w:rsidP="00DD5B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351C">
        <w:rPr>
          <w:rFonts w:ascii="Times New Roman" w:hAnsi="Times New Roman" w:cs="Times New Roman"/>
          <w:b/>
          <w:i/>
          <w:sz w:val="28"/>
          <w:szCs w:val="28"/>
        </w:rPr>
        <w:t xml:space="preserve">Керівник: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доцентка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кафедри АТЛГ,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Кудряшова К.М.</w:t>
      </w:r>
    </w:p>
    <w:p w14:paraId="0D9C7080" w14:textId="77777777" w:rsidR="00DD5B72" w:rsidRDefault="00DD5B72" w:rsidP="00DD5B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164684C" w14:textId="57F5D941" w:rsidR="00DD5B72" w:rsidRDefault="00DD5B72" w:rsidP="00DD5B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Заступник керівника: </w:t>
      </w:r>
      <w:proofErr w:type="spellStart"/>
      <w:r w:rsidRPr="007E351C">
        <w:rPr>
          <w:rFonts w:ascii="Times New Roman" w:hAnsi="Times New Roman" w:cs="Times New Roman"/>
          <w:b/>
          <w:i/>
          <w:sz w:val="28"/>
          <w:szCs w:val="28"/>
        </w:rPr>
        <w:t>доцентка</w:t>
      </w:r>
      <w:proofErr w:type="spellEnd"/>
      <w:r w:rsidRPr="007E351C">
        <w:rPr>
          <w:rFonts w:ascii="Times New Roman" w:hAnsi="Times New Roman" w:cs="Times New Roman"/>
          <w:b/>
          <w:i/>
          <w:sz w:val="28"/>
          <w:szCs w:val="28"/>
        </w:rPr>
        <w:t xml:space="preserve"> кафедри АТЛГ, </w:t>
      </w:r>
      <w:proofErr w:type="spellStart"/>
      <w:r w:rsidRPr="007E351C">
        <w:rPr>
          <w:rFonts w:ascii="Times New Roman" w:hAnsi="Times New Roman" w:cs="Times New Roman"/>
          <w:b/>
          <w:i/>
          <w:sz w:val="28"/>
          <w:szCs w:val="28"/>
        </w:rPr>
        <w:t>к.с-г.н</w:t>
      </w:r>
      <w:proofErr w:type="spellEnd"/>
      <w:r w:rsidRPr="007E351C">
        <w:rPr>
          <w:rFonts w:ascii="Times New Roman" w:hAnsi="Times New Roman" w:cs="Times New Roman"/>
          <w:b/>
          <w:i/>
          <w:sz w:val="28"/>
          <w:szCs w:val="28"/>
        </w:rPr>
        <w:t>. Шевченко Л.А.</w:t>
      </w:r>
    </w:p>
    <w:p w14:paraId="353F9457" w14:textId="04B9F66E" w:rsidR="00030A3B" w:rsidRPr="00030A3B" w:rsidRDefault="00030A3B" w:rsidP="00030A3B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030A3B" w:rsidRPr="00030A3B" w:rsidSect="0054083F">
      <w:pgSz w:w="11906" w:h="16838"/>
      <w:pgMar w:top="89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DE"/>
    <w:rsid w:val="00005F96"/>
    <w:rsid w:val="0001040F"/>
    <w:rsid w:val="00017804"/>
    <w:rsid w:val="00030A3B"/>
    <w:rsid w:val="0007603C"/>
    <w:rsid w:val="000E1D3A"/>
    <w:rsid w:val="000E6269"/>
    <w:rsid w:val="00184634"/>
    <w:rsid w:val="00184CDE"/>
    <w:rsid w:val="001E41D6"/>
    <w:rsid w:val="00243C6B"/>
    <w:rsid w:val="00423FF2"/>
    <w:rsid w:val="00441FE8"/>
    <w:rsid w:val="005326C3"/>
    <w:rsid w:val="0054083F"/>
    <w:rsid w:val="005D61ED"/>
    <w:rsid w:val="00674B9D"/>
    <w:rsid w:val="007E351C"/>
    <w:rsid w:val="008329F2"/>
    <w:rsid w:val="009436CF"/>
    <w:rsid w:val="009C5925"/>
    <w:rsid w:val="009E2B76"/>
    <w:rsid w:val="00A34799"/>
    <w:rsid w:val="00A65A07"/>
    <w:rsid w:val="00A7626D"/>
    <w:rsid w:val="00A95105"/>
    <w:rsid w:val="00B46A9C"/>
    <w:rsid w:val="00CE1750"/>
    <w:rsid w:val="00D22322"/>
    <w:rsid w:val="00D477C1"/>
    <w:rsid w:val="00D53FFA"/>
    <w:rsid w:val="00D7562F"/>
    <w:rsid w:val="00DA042D"/>
    <w:rsid w:val="00DC0E09"/>
    <w:rsid w:val="00DD5B72"/>
    <w:rsid w:val="00E335DD"/>
    <w:rsid w:val="00E82135"/>
    <w:rsid w:val="00F86783"/>
    <w:rsid w:val="00F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A18C"/>
  <w15:docId w15:val="{97C98A37-6417-1042-9FAC-5C398EC7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3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</dc:creator>
  <cp:lastModifiedBy>Катерина Кудряшова</cp:lastModifiedBy>
  <cp:revision>3</cp:revision>
  <dcterms:created xsi:type="dcterms:W3CDTF">2023-09-06T06:21:00Z</dcterms:created>
  <dcterms:modified xsi:type="dcterms:W3CDTF">2023-09-06T06:25:00Z</dcterms:modified>
</cp:coreProperties>
</file>