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79" w:rsidRDefault="00CE5C79" w:rsidP="00CE5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C79">
        <w:rPr>
          <w:rFonts w:ascii="Times New Roman" w:hAnsi="Times New Roman" w:cs="Times New Roman"/>
          <w:b/>
          <w:sz w:val="28"/>
          <w:szCs w:val="28"/>
          <w:lang w:val="uk-UA"/>
        </w:rPr>
        <w:t>Розклад роботи наукового клубу «Інтелект»</w:t>
      </w:r>
    </w:p>
    <w:p w:rsidR="00CE5C79" w:rsidRDefault="00CE5C79" w:rsidP="00CE5C79">
      <w:pPr>
        <w:spacing w:after="0"/>
        <w:jc w:val="center"/>
        <w:rPr>
          <w:lang w:val="uk-UA"/>
        </w:rPr>
      </w:pPr>
      <w:r w:rsidRPr="00CE5C79">
        <w:rPr>
          <w:rFonts w:ascii="Times New Roman" w:hAnsi="Times New Roman" w:cs="Times New Roman"/>
          <w:b/>
          <w:sz w:val="28"/>
          <w:szCs w:val="28"/>
          <w:lang w:val="uk-UA"/>
        </w:rPr>
        <w:t>ННІ бізнесу, природокористування і туризму у 202</w:t>
      </w:r>
      <w:r w:rsidR="003F232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E5C79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3F232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E5C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E5C79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</w:p>
    <w:tbl>
      <w:tblPr>
        <w:tblStyle w:val="a3"/>
        <w:tblpPr w:leftFromText="180" w:rightFromText="180" w:vertAnchor="text" w:horzAnchor="margin" w:tblpY="258"/>
        <w:tblW w:w="0" w:type="auto"/>
        <w:tblLook w:val="04A0"/>
      </w:tblPr>
      <w:tblGrid>
        <w:gridCol w:w="703"/>
        <w:gridCol w:w="1882"/>
        <w:gridCol w:w="1615"/>
        <w:gridCol w:w="1802"/>
        <w:gridCol w:w="2170"/>
        <w:gridCol w:w="1399"/>
      </w:tblGrid>
      <w:tr w:rsidR="00CE5C79" w:rsidTr="00CE5C79">
        <w:tc>
          <w:tcPr>
            <w:tcW w:w="817" w:type="dxa"/>
          </w:tcPr>
          <w:p w:rsidR="00CE5C79" w:rsidRPr="00CE5C79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122" w:type="dxa"/>
          </w:tcPr>
          <w:p w:rsidR="00CE5C79" w:rsidRPr="00CE5C79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568" w:type="dxa"/>
          </w:tcPr>
          <w:p w:rsidR="00CE5C79" w:rsidRPr="00CE5C79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Структурний підрозділ</w:t>
            </w:r>
          </w:p>
        </w:tc>
        <w:tc>
          <w:tcPr>
            <w:tcW w:w="1523" w:type="dxa"/>
          </w:tcPr>
          <w:p w:rsidR="00CE5C79" w:rsidRPr="00CE5C79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2027" w:type="dxa"/>
          </w:tcPr>
          <w:p w:rsidR="00CE5C79" w:rsidRPr="00CE5C79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1514" w:type="dxa"/>
          </w:tcPr>
          <w:p w:rsidR="00CE5C79" w:rsidRPr="00CE5C79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Розклад</w:t>
            </w:r>
          </w:p>
        </w:tc>
      </w:tr>
      <w:tr w:rsidR="00CE5C79" w:rsidTr="00CE5C79">
        <w:tc>
          <w:tcPr>
            <w:tcW w:w="817" w:type="dxa"/>
          </w:tcPr>
          <w:p w:rsidR="00CE5C79" w:rsidRPr="004D6122" w:rsidRDefault="004D6122" w:rsidP="00CE5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2" w:type="dxa"/>
          </w:tcPr>
          <w:p w:rsidR="00CE5C79" w:rsidRPr="00CE5C79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</w:t>
            </w:r>
            <w:r w:rsidRPr="00CE5C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C79">
              <w:rPr>
                <w:rFonts w:ascii="Times New Roman" w:hAnsi="Times New Roman" w:cs="Times New Roman"/>
                <w:sz w:val="24"/>
                <w:szCs w:val="24"/>
              </w:rPr>
              <w:t>Інтелект</w:t>
            </w:r>
            <w:proofErr w:type="spellEnd"/>
            <w:r w:rsidRPr="00CE5C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5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(загальне керівництво)</w:t>
            </w:r>
          </w:p>
        </w:tc>
        <w:tc>
          <w:tcPr>
            <w:tcW w:w="1568" w:type="dxa"/>
          </w:tcPr>
          <w:p w:rsidR="00CE5C79" w:rsidRPr="00CE5C79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79">
              <w:rPr>
                <w:rFonts w:ascii="Times New Roman" w:hAnsi="Times New Roman" w:cs="Times New Roman"/>
                <w:sz w:val="24"/>
                <w:szCs w:val="24"/>
              </w:rPr>
              <w:t>ННІ БПТ</w:t>
            </w:r>
          </w:p>
        </w:tc>
        <w:tc>
          <w:tcPr>
            <w:tcW w:w="1523" w:type="dxa"/>
          </w:tcPr>
          <w:p w:rsidR="00CE5C79" w:rsidRPr="00CE5C79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C79">
              <w:rPr>
                <w:rFonts w:ascii="Times New Roman" w:hAnsi="Times New Roman" w:cs="Times New Roman"/>
                <w:sz w:val="24"/>
                <w:szCs w:val="24"/>
              </w:rPr>
              <w:t>Холодницька</w:t>
            </w:r>
            <w:proofErr w:type="spellEnd"/>
            <w:r w:rsidRPr="00CE5C79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CE5C79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2027" w:type="dxa"/>
          </w:tcPr>
          <w:p w:rsidR="008052D8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79">
              <w:rPr>
                <w:rFonts w:ascii="Times New Roman" w:hAnsi="Times New Roman" w:cs="Times New Roman"/>
                <w:sz w:val="24"/>
                <w:szCs w:val="24"/>
              </w:rPr>
              <w:t xml:space="preserve">Корпус 1, </w:t>
            </w:r>
            <w:proofErr w:type="spellStart"/>
            <w:r w:rsidRPr="00CE5C7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E5C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5C79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CE5C79">
              <w:rPr>
                <w:rFonts w:ascii="Times New Roman" w:hAnsi="Times New Roman" w:cs="Times New Roman"/>
                <w:sz w:val="24"/>
                <w:szCs w:val="24"/>
              </w:rPr>
              <w:t xml:space="preserve">, 95, </w:t>
            </w:r>
          </w:p>
          <w:p w:rsidR="00CE5C79" w:rsidRPr="00CE5C79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79">
              <w:rPr>
                <w:rFonts w:ascii="Times New Roman" w:hAnsi="Times New Roman" w:cs="Times New Roman"/>
                <w:sz w:val="24"/>
                <w:szCs w:val="24"/>
              </w:rPr>
              <w:t>ауд. 208</w:t>
            </w:r>
          </w:p>
        </w:tc>
        <w:tc>
          <w:tcPr>
            <w:tcW w:w="1514" w:type="dxa"/>
          </w:tcPr>
          <w:p w:rsidR="00CE5C79" w:rsidRPr="00CE5C79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постійній основі</w:t>
            </w:r>
          </w:p>
        </w:tc>
      </w:tr>
      <w:tr w:rsidR="00CE5C79" w:rsidTr="00CE5C79">
        <w:tc>
          <w:tcPr>
            <w:tcW w:w="817" w:type="dxa"/>
          </w:tcPr>
          <w:p w:rsidR="00CE5C79" w:rsidRPr="004D6122" w:rsidRDefault="004D6122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2" w:type="dxa"/>
          </w:tcPr>
          <w:p w:rsidR="004D6122" w:rsidRDefault="004D6122" w:rsidP="00CE5C7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Гурток</w:t>
            </w:r>
          </w:p>
          <w:p w:rsidR="00CE5C79" w:rsidRPr="00CE5C79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«Управління бізнесом та сучасні HR-технології»</w:t>
            </w:r>
          </w:p>
        </w:tc>
        <w:tc>
          <w:tcPr>
            <w:tcW w:w="1568" w:type="dxa"/>
          </w:tcPr>
          <w:p w:rsidR="00CE5C79" w:rsidRPr="00CE5C79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79">
              <w:rPr>
                <w:rFonts w:ascii="Times New Roman" w:hAnsi="Times New Roman" w:cs="Times New Roman"/>
                <w:sz w:val="24"/>
                <w:szCs w:val="24"/>
              </w:rPr>
              <w:t>ННІ БПТ</w:t>
            </w:r>
          </w:p>
          <w:p w:rsidR="00CE5C79" w:rsidRPr="00CE5C79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управління персоналом та економіки праці</w:t>
            </w:r>
          </w:p>
        </w:tc>
        <w:tc>
          <w:tcPr>
            <w:tcW w:w="1523" w:type="dxa"/>
          </w:tcPr>
          <w:p w:rsidR="00CE5C79" w:rsidRPr="00CE5C79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Мекшун</w:t>
            </w:r>
            <w:proofErr w:type="spellEnd"/>
            <w:r w:rsidRPr="00CE5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2027" w:type="dxa"/>
          </w:tcPr>
          <w:p w:rsidR="008052D8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79">
              <w:rPr>
                <w:rFonts w:ascii="Times New Roman" w:hAnsi="Times New Roman" w:cs="Times New Roman"/>
                <w:sz w:val="24"/>
                <w:szCs w:val="24"/>
              </w:rPr>
              <w:t xml:space="preserve">Корпус 1, </w:t>
            </w:r>
            <w:proofErr w:type="spellStart"/>
            <w:r w:rsidRPr="00CE5C7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E5C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5C79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CE5C79">
              <w:rPr>
                <w:rFonts w:ascii="Times New Roman" w:hAnsi="Times New Roman" w:cs="Times New Roman"/>
                <w:sz w:val="24"/>
                <w:szCs w:val="24"/>
              </w:rPr>
              <w:t xml:space="preserve">, 95, </w:t>
            </w:r>
          </w:p>
          <w:p w:rsidR="00CE5C79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79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CE5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  <w:p w:rsidR="003F232F" w:rsidRPr="003F232F" w:rsidRDefault="003F232F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зустрічі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F2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3F2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2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Код-</w:t>
            </w:r>
            <w:proofErr w:type="spellEnd"/>
            <w:r w:rsidRPr="003F2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23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mn</w:t>
            </w:r>
            <w:proofErr w:type="spellEnd"/>
            <w:r w:rsidRPr="003F23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  <w:proofErr w:type="spellStart"/>
            <w:r w:rsidRPr="003F23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mqs</w:t>
            </w:r>
            <w:proofErr w:type="spellEnd"/>
            <w:r w:rsidRPr="003F23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1514" w:type="dxa"/>
          </w:tcPr>
          <w:p w:rsidR="00CE5C79" w:rsidRDefault="003F232F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Остання субота кожного місяця  з 14.00-16.00</w:t>
            </w:r>
          </w:p>
          <w:p w:rsidR="003F232F" w:rsidRPr="00CE5C79" w:rsidRDefault="003F232F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5C79" w:rsidTr="00CE5C79">
        <w:tc>
          <w:tcPr>
            <w:tcW w:w="817" w:type="dxa"/>
          </w:tcPr>
          <w:p w:rsidR="00CE5C79" w:rsidRPr="00CE5C79" w:rsidRDefault="004D6122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2122" w:type="dxa"/>
          </w:tcPr>
          <w:p w:rsidR="00CE5C79" w:rsidRPr="00CE5C79" w:rsidRDefault="004D6122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«Туризм і соціально-культурний сервіс»</w:t>
            </w:r>
          </w:p>
        </w:tc>
        <w:tc>
          <w:tcPr>
            <w:tcW w:w="1568" w:type="dxa"/>
          </w:tcPr>
          <w:p w:rsidR="00CE5C79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79">
              <w:rPr>
                <w:rFonts w:ascii="Times New Roman" w:hAnsi="Times New Roman" w:cs="Times New Roman"/>
                <w:sz w:val="24"/>
                <w:szCs w:val="24"/>
              </w:rPr>
              <w:t>ННІ БПТ</w:t>
            </w:r>
          </w:p>
          <w:p w:rsidR="00CE5C79" w:rsidRPr="00CE5C79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туризму</w:t>
            </w:r>
          </w:p>
        </w:tc>
        <w:tc>
          <w:tcPr>
            <w:tcW w:w="1523" w:type="dxa"/>
          </w:tcPr>
          <w:p w:rsidR="00CE5C79" w:rsidRPr="00CE5C79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Роговий Андрій Віталійович</w:t>
            </w:r>
          </w:p>
        </w:tc>
        <w:tc>
          <w:tcPr>
            <w:tcW w:w="2027" w:type="dxa"/>
          </w:tcPr>
          <w:p w:rsidR="003F232F" w:rsidRDefault="004D6122" w:rsidP="003F2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79">
              <w:rPr>
                <w:rFonts w:ascii="Times New Roman" w:hAnsi="Times New Roman" w:cs="Times New Roman"/>
                <w:sz w:val="24"/>
                <w:szCs w:val="24"/>
              </w:rPr>
              <w:t xml:space="preserve">Корпус 1, </w:t>
            </w:r>
            <w:proofErr w:type="spellStart"/>
            <w:r w:rsidRPr="00CE5C7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E5C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5C79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CE5C79">
              <w:rPr>
                <w:rFonts w:ascii="Times New Roman" w:hAnsi="Times New Roman" w:cs="Times New Roman"/>
                <w:sz w:val="24"/>
                <w:szCs w:val="24"/>
              </w:rPr>
              <w:t>, 95,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328</w:t>
            </w:r>
          </w:p>
          <w:p w:rsidR="003F232F" w:rsidRDefault="003F232F" w:rsidP="003F2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зустрічі</w:t>
            </w:r>
          </w:p>
          <w:p w:rsidR="003F232F" w:rsidRPr="003F232F" w:rsidRDefault="003F232F" w:rsidP="003F2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  <w:r w:rsidRPr="003F2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F232F" w:rsidRPr="003F232F" w:rsidRDefault="003F232F" w:rsidP="003F23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2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Ідентифікатор </w:t>
            </w:r>
            <w:r w:rsidRPr="003F23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701 149 9825</w:t>
            </w:r>
          </w:p>
          <w:p w:rsidR="00CE5C79" w:rsidRPr="004D6122" w:rsidRDefault="003F232F" w:rsidP="003F2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Пароль </w:t>
            </w:r>
            <w:r w:rsidRPr="003F23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7rkjcm</w:t>
            </w:r>
          </w:p>
        </w:tc>
        <w:tc>
          <w:tcPr>
            <w:tcW w:w="1514" w:type="dxa"/>
          </w:tcPr>
          <w:p w:rsidR="003F232F" w:rsidRPr="00CE5C79" w:rsidRDefault="003F232F" w:rsidP="003F2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постійній основі</w:t>
            </w:r>
          </w:p>
          <w:p w:rsidR="00CE5C79" w:rsidRPr="00CE5C79" w:rsidRDefault="00CE5C79" w:rsidP="003F2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5C79" w:rsidTr="00CE5C79">
        <w:tc>
          <w:tcPr>
            <w:tcW w:w="817" w:type="dxa"/>
          </w:tcPr>
          <w:p w:rsidR="00CE5C79" w:rsidRPr="00CE5C79" w:rsidRDefault="004D6122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2122" w:type="dxa"/>
          </w:tcPr>
          <w:p w:rsidR="00CE5C79" w:rsidRPr="004D6122" w:rsidRDefault="004D6122" w:rsidP="00CE5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Гурток </w:t>
            </w:r>
            <w:r w:rsidR="00EE5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AGRO-SPHERA</w:t>
            </w:r>
            <w:r w:rsidR="00EE5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8" w:type="dxa"/>
          </w:tcPr>
          <w:p w:rsidR="00CE5C79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79">
              <w:rPr>
                <w:rFonts w:ascii="Times New Roman" w:hAnsi="Times New Roman" w:cs="Times New Roman"/>
                <w:sz w:val="24"/>
                <w:szCs w:val="24"/>
              </w:rPr>
              <w:t>ННІ БПТ</w:t>
            </w:r>
          </w:p>
          <w:p w:rsidR="004D6122" w:rsidRPr="004D6122" w:rsidRDefault="004D6122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аграрних технологій та лісового господарства</w:t>
            </w:r>
          </w:p>
        </w:tc>
        <w:tc>
          <w:tcPr>
            <w:tcW w:w="1523" w:type="dxa"/>
          </w:tcPr>
          <w:p w:rsidR="00CE5C79" w:rsidRPr="00CE5C79" w:rsidRDefault="004D6122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Любов Анатоліївна</w:t>
            </w:r>
          </w:p>
        </w:tc>
        <w:tc>
          <w:tcPr>
            <w:tcW w:w="2027" w:type="dxa"/>
          </w:tcPr>
          <w:p w:rsidR="00CE5C79" w:rsidRDefault="004D6122" w:rsidP="004D6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2D8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 w:rsidRPr="00805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05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2D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052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52D8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8052D8">
              <w:rPr>
                <w:rFonts w:ascii="Times New Roman" w:hAnsi="Times New Roman" w:cs="Times New Roman"/>
                <w:sz w:val="24"/>
                <w:szCs w:val="24"/>
              </w:rPr>
              <w:t>, 95, ауд.</w:t>
            </w:r>
            <w:r w:rsidRPr="0080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  <w:p w:rsidR="003F232F" w:rsidRDefault="003F232F" w:rsidP="003F2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зустрічі</w:t>
            </w:r>
          </w:p>
          <w:p w:rsidR="003F232F" w:rsidRPr="003F232F" w:rsidRDefault="003F232F" w:rsidP="003F2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F232F" w:rsidRPr="003F232F" w:rsidRDefault="003F232F" w:rsidP="003F23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uk-UA" w:eastAsia="ru-RU"/>
              </w:rPr>
            </w:pPr>
            <w:r w:rsidRPr="003F232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Ідентифікатор конференції:</w:t>
            </w:r>
            <w:r w:rsidRPr="003F232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3F23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val="uk-UA" w:eastAsia="ru-RU"/>
              </w:rPr>
              <w:t>873 4406 1155</w:t>
            </w:r>
          </w:p>
          <w:p w:rsidR="003F232F" w:rsidRPr="003F232F" w:rsidRDefault="003F232F" w:rsidP="003F23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F232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Код доступу: </w:t>
            </w:r>
            <w:r w:rsidRPr="003F23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5P8Hg4</w:t>
            </w:r>
          </w:p>
          <w:p w:rsidR="003F232F" w:rsidRPr="003F232F" w:rsidRDefault="003F232F" w:rsidP="004D6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</w:tcPr>
          <w:p w:rsidR="00CE5C79" w:rsidRPr="003F232F" w:rsidRDefault="003F232F" w:rsidP="004D6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3F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епарний</w:t>
            </w:r>
            <w:proofErr w:type="spellEnd"/>
            <w:r w:rsidRPr="003F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тиждень</w:t>
            </w:r>
            <w:proofErr w:type="spellEnd"/>
            <w:r w:rsidRPr="003F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вівторок</w:t>
            </w:r>
            <w:proofErr w:type="spellEnd"/>
            <w:r w:rsidRPr="003F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13.10-14.30.</w:t>
            </w:r>
          </w:p>
        </w:tc>
      </w:tr>
      <w:tr w:rsidR="00CE5C79" w:rsidTr="00CE5C79">
        <w:tc>
          <w:tcPr>
            <w:tcW w:w="817" w:type="dxa"/>
          </w:tcPr>
          <w:p w:rsidR="00CE5C79" w:rsidRPr="00CE5C79" w:rsidRDefault="004D6122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2122" w:type="dxa"/>
          </w:tcPr>
          <w:p w:rsidR="00CE5C79" w:rsidRPr="004D6122" w:rsidRDefault="004D6122" w:rsidP="004D6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E5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as intermediary component in science activity</w:t>
            </w:r>
            <w:r w:rsidR="00EE5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8" w:type="dxa"/>
          </w:tcPr>
          <w:p w:rsidR="00CE5C79" w:rsidRDefault="00CE5C79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79">
              <w:rPr>
                <w:rFonts w:ascii="Times New Roman" w:hAnsi="Times New Roman" w:cs="Times New Roman"/>
                <w:sz w:val="24"/>
                <w:szCs w:val="24"/>
              </w:rPr>
              <w:t>ННІ БПТ</w:t>
            </w:r>
          </w:p>
          <w:p w:rsidR="004D6122" w:rsidRPr="004D6122" w:rsidRDefault="004D6122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іноземних мов професійного спрямування </w:t>
            </w:r>
          </w:p>
        </w:tc>
        <w:tc>
          <w:tcPr>
            <w:tcW w:w="1523" w:type="dxa"/>
          </w:tcPr>
          <w:p w:rsidR="00CE5C79" w:rsidRPr="00CE5C79" w:rsidRDefault="004D6122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 Світлана Володимирівна</w:t>
            </w:r>
          </w:p>
        </w:tc>
        <w:tc>
          <w:tcPr>
            <w:tcW w:w="2027" w:type="dxa"/>
          </w:tcPr>
          <w:p w:rsidR="00CE5C79" w:rsidRDefault="004D6122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C79">
              <w:rPr>
                <w:rFonts w:ascii="Times New Roman" w:hAnsi="Times New Roman" w:cs="Times New Roman"/>
                <w:sz w:val="24"/>
                <w:szCs w:val="24"/>
              </w:rPr>
              <w:t xml:space="preserve">Корпус 1, </w:t>
            </w:r>
            <w:proofErr w:type="spellStart"/>
            <w:r w:rsidRPr="00CE5C7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E5C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5C79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CE5C79">
              <w:rPr>
                <w:rFonts w:ascii="Times New Roman" w:hAnsi="Times New Roman" w:cs="Times New Roman"/>
                <w:sz w:val="24"/>
                <w:szCs w:val="24"/>
              </w:rPr>
              <w:t>, 95,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</w:t>
            </w:r>
          </w:p>
          <w:p w:rsidR="003F232F" w:rsidRDefault="003F232F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зустрічі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F2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3F2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F232F" w:rsidRDefault="003F232F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Команда АМПС</w:t>
            </w:r>
          </w:p>
          <w:p w:rsidR="003F232F" w:rsidRPr="00CE5C79" w:rsidRDefault="003F232F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</w:t>
            </w:r>
            <w:r w:rsidRPr="003F232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3F23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zti6dcn</w:t>
            </w:r>
          </w:p>
        </w:tc>
        <w:tc>
          <w:tcPr>
            <w:tcW w:w="1514" w:type="dxa"/>
          </w:tcPr>
          <w:p w:rsidR="00CE5C79" w:rsidRPr="00CE5C79" w:rsidRDefault="004D6122" w:rsidP="00CE5C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постійній основі</w:t>
            </w:r>
          </w:p>
        </w:tc>
      </w:tr>
    </w:tbl>
    <w:p w:rsidR="00CE5C79" w:rsidRPr="00CE5C79" w:rsidRDefault="00CE5C79" w:rsidP="00CE5C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2414" w:rsidRPr="00D962AF" w:rsidRDefault="00582414">
      <w:pPr>
        <w:rPr>
          <w:lang w:val="uk-UA"/>
        </w:rPr>
      </w:pPr>
    </w:p>
    <w:sectPr w:rsidR="00582414" w:rsidRPr="00D962AF" w:rsidSect="0058241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CC3" w:rsidRDefault="00A34CC3" w:rsidP="00CE5C79">
      <w:pPr>
        <w:spacing w:after="0" w:line="240" w:lineRule="auto"/>
      </w:pPr>
      <w:r>
        <w:separator/>
      </w:r>
    </w:p>
  </w:endnote>
  <w:endnote w:type="continuationSeparator" w:id="0">
    <w:p w:rsidR="00A34CC3" w:rsidRDefault="00A34CC3" w:rsidP="00CE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CC3" w:rsidRDefault="00A34CC3" w:rsidP="00CE5C79">
      <w:pPr>
        <w:spacing w:after="0" w:line="240" w:lineRule="auto"/>
      </w:pPr>
      <w:r>
        <w:separator/>
      </w:r>
    </w:p>
  </w:footnote>
  <w:footnote w:type="continuationSeparator" w:id="0">
    <w:p w:rsidR="00A34CC3" w:rsidRDefault="00A34CC3" w:rsidP="00CE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79" w:rsidRPr="00CE5C79" w:rsidRDefault="00CE5C79" w:rsidP="00CE5C79">
    <w:pPr>
      <w:pStyle w:val="a4"/>
      <w:jc w:val="center"/>
      <w:rPr>
        <w:rFonts w:ascii="Times New Roman" w:hAnsi="Times New Roman" w:cs="Times New Roman"/>
        <w:b/>
        <w:lang w:val="uk-UA"/>
      </w:rPr>
    </w:pPr>
    <w:r w:rsidRPr="00CE5C79">
      <w:rPr>
        <w:rFonts w:ascii="Times New Roman" w:hAnsi="Times New Roman" w:cs="Times New Roman"/>
        <w:b/>
        <w:sz w:val="28"/>
        <w:szCs w:val="28"/>
        <w:lang w:val="uk-UA"/>
      </w:rPr>
      <w:t>.</w:t>
    </w:r>
  </w:p>
  <w:p w:rsidR="00CE5C79" w:rsidRPr="00CE5C79" w:rsidRDefault="00CE5C79">
    <w:pPr>
      <w:pStyle w:val="a4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C79"/>
    <w:rsid w:val="0001664D"/>
    <w:rsid w:val="000C71A5"/>
    <w:rsid w:val="000D77B5"/>
    <w:rsid w:val="000E0434"/>
    <w:rsid w:val="00166BA5"/>
    <w:rsid w:val="0027316E"/>
    <w:rsid w:val="003C63D0"/>
    <w:rsid w:val="003F232F"/>
    <w:rsid w:val="003F2DF7"/>
    <w:rsid w:val="004D6122"/>
    <w:rsid w:val="00582414"/>
    <w:rsid w:val="005A33DB"/>
    <w:rsid w:val="006E6DDB"/>
    <w:rsid w:val="008052D8"/>
    <w:rsid w:val="00962D09"/>
    <w:rsid w:val="0096608B"/>
    <w:rsid w:val="00A34CC3"/>
    <w:rsid w:val="00CE5C79"/>
    <w:rsid w:val="00D7354F"/>
    <w:rsid w:val="00D962AF"/>
    <w:rsid w:val="00EE5B0F"/>
    <w:rsid w:val="00FC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5C79"/>
  </w:style>
  <w:style w:type="paragraph" w:styleId="a6">
    <w:name w:val="footer"/>
    <w:basedOn w:val="a"/>
    <w:link w:val="a7"/>
    <w:uiPriority w:val="99"/>
    <w:semiHidden/>
    <w:unhideWhenUsed/>
    <w:rsid w:val="00CE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5C79"/>
  </w:style>
  <w:style w:type="character" w:customStyle="1" w:styleId="xfmc1">
    <w:name w:val="xfmc1"/>
    <w:basedOn w:val="a0"/>
    <w:rsid w:val="0027316E"/>
  </w:style>
  <w:style w:type="character" w:styleId="a8">
    <w:name w:val="Hyperlink"/>
    <w:basedOn w:val="a0"/>
    <w:uiPriority w:val="99"/>
    <w:semiHidden/>
    <w:unhideWhenUsed/>
    <w:rsid w:val="00273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ViVaBooK</dc:creator>
  <cp:keywords/>
  <dc:description/>
  <cp:lastModifiedBy>ViVaBooK</cp:lastModifiedBy>
  <cp:revision>5</cp:revision>
  <dcterms:created xsi:type="dcterms:W3CDTF">2021-10-12T17:07:00Z</dcterms:created>
  <dcterms:modified xsi:type="dcterms:W3CDTF">2022-10-12T11:34:00Z</dcterms:modified>
</cp:coreProperties>
</file>