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27" w:rsidRPr="002D4D27" w:rsidRDefault="002D4D27" w:rsidP="002D4D27">
      <w:pPr>
        <w:tabs>
          <w:tab w:val="num" w:pos="1134"/>
        </w:tabs>
        <w:spacing w:after="0" w:line="240" w:lineRule="auto"/>
        <w:jc w:val="center"/>
        <w:rPr>
          <w:rFonts w:ascii="Courier New" w:eastAsia="Times New Roman" w:hAnsi="Courier New" w:cs="Times New Roman"/>
          <w:b/>
          <w:i/>
          <w:sz w:val="28"/>
          <w:szCs w:val="28"/>
          <w:lang w:val="uk-UA" w:eastAsia="x-none"/>
        </w:rPr>
      </w:pPr>
      <w:bookmarkStart w:id="0" w:name="_Toc370391254"/>
    </w:p>
    <w:p w:rsidR="002D4D27" w:rsidRDefault="002D4D27" w:rsidP="00701D9F">
      <w:pPr>
        <w:tabs>
          <w:tab w:val="num" w:pos="1134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x-none"/>
        </w:rPr>
        <w:t xml:space="preserve">Інформація щодо роботи наукового гуртка кафедри соціальної роботи </w:t>
      </w:r>
    </w:p>
    <w:p w:rsidR="002D4D27" w:rsidRDefault="002D4D27" w:rsidP="00701D9F">
      <w:pPr>
        <w:tabs>
          <w:tab w:val="num" w:pos="1134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x-none"/>
        </w:rPr>
        <w:t xml:space="preserve">на 2022-2023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x-none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x-none"/>
        </w:rPr>
        <w:t>.</w:t>
      </w:r>
    </w:p>
    <w:p w:rsidR="003E6746" w:rsidRDefault="003E6746" w:rsidP="00701D9F">
      <w:pPr>
        <w:tabs>
          <w:tab w:val="num" w:pos="1134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x-none"/>
        </w:rPr>
      </w:pPr>
    </w:p>
    <w:p w:rsidR="003E6746" w:rsidRDefault="003E6746" w:rsidP="00701D9F">
      <w:pPr>
        <w:tabs>
          <w:tab w:val="num" w:pos="1134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x-none"/>
        </w:rPr>
      </w:pPr>
    </w:p>
    <w:p w:rsidR="003E6746" w:rsidRDefault="003E6746" w:rsidP="00701D9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наукового гуртка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Острянко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Т.С., доцент кафедри соціальної роботи</w:t>
      </w:r>
    </w:p>
    <w:p w:rsidR="003E6746" w:rsidRDefault="003E6746" w:rsidP="00701D9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наукового гуртка –  </w:t>
      </w:r>
      <w:r w:rsidR="000F2279">
        <w:rPr>
          <w:rFonts w:ascii="Times New Roman" w:hAnsi="Times New Roman" w:cs="Times New Roman"/>
          <w:sz w:val="28"/>
          <w:szCs w:val="28"/>
          <w:lang w:val="uk-UA"/>
        </w:rPr>
        <w:t>Нехай Д.М., здобувачка вищої освіти (гр. Ср-191)</w:t>
      </w:r>
    </w:p>
    <w:p w:rsidR="000F2279" w:rsidRDefault="003E6746" w:rsidP="00701D9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наукового гуртка – </w:t>
      </w:r>
      <w:r w:rsidR="000F2279">
        <w:rPr>
          <w:rFonts w:ascii="Times New Roman" w:hAnsi="Times New Roman" w:cs="Times New Roman"/>
          <w:sz w:val="28"/>
          <w:szCs w:val="28"/>
          <w:lang w:val="uk-UA"/>
        </w:rPr>
        <w:t>Самойленко Ю. Ю.,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здобувачка вищої освіти (гр. СР-1</w:t>
      </w:r>
      <w:r w:rsidR="000F2279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1).</w:t>
      </w:r>
    </w:p>
    <w:p w:rsidR="000F2279" w:rsidRPr="000F2279" w:rsidRDefault="000F2279" w:rsidP="00701D9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3E6746" w:rsidRPr="000F227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Наукова спрямованість гуртка – дослідження актуальних питань соціальної роботи.</w:t>
      </w:r>
    </w:p>
    <w:p w:rsidR="003E6746" w:rsidRPr="00F05B86" w:rsidRDefault="000F2279" w:rsidP="00701D9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3E6746" w:rsidRPr="000F227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Метою</w:t>
      </w:r>
      <w:r w:rsidR="003E6746" w:rsidRPr="000F22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діяльності наукового гуртка є реалізація наукового і творчого потенціалу здобувачів вищої освіти</w:t>
      </w:r>
      <w:r w:rsidR="00701D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спеціальності 231 «Соціальна робота».</w:t>
      </w:r>
      <w:bookmarkStart w:id="1" w:name="_GoBack"/>
      <w:bookmarkEnd w:id="1"/>
    </w:p>
    <w:p w:rsidR="002D4D27" w:rsidRDefault="002D4D27" w:rsidP="00701D9F">
      <w:pPr>
        <w:spacing w:after="0" w:line="240" w:lineRule="auto"/>
        <w:ind w:firstLine="1134"/>
        <w:rPr>
          <w:rFonts w:ascii="Times New Roman" w:eastAsia="+mj-ea" w:hAnsi="Times New Roman" w:cs="Times New Roman"/>
          <w:b/>
          <w:sz w:val="28"/>
          <w:szCs w:val="28"/>
          <w:lang w:val="uk-UA" w:eastAsia="x-none"/>
        </w:rPr>
      </w:pPr>
      <w:r w:rsidRPr="002D4D27">
        <w:rPr>
          <w:rFonts w:ascii="Times New Roman" w:eastAsia="+mj-ea" w:hAnsi="Times New Roman" w:cs="Times New Roman"/>
          <w:b/>
          <w:sz w:val="28"/>
          <w:szCs w:val="28"/>
          <w:lang w:val="uk-UA" w:eastAsia="x-none"/>
        </w:rPr>
        <w:t>Основними завданнями гуртка є:</w:t>
      </w:r>
    </w:p>
    <w:bookmarkEnd w:id="0"/>
    <w:p w:rsidR="002D4D27" w:rsidRPr="000F2279" w:rsidRDefault="002D4D27" w:rsidP="00701D9F">
      <w:pPr>
        <w:pStyle w:val="a3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0F2279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організація наукової і просвітницької діяльності в </w:t>
      </w:r>
      <w:r w:rsidR="006638C2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галузі соціальної роботи</w:t>
      </w:r>
      <w:r w:rsidRPr="000F2279">
        <w:rPr>
          <w:rFonts w:ascii="Times New Roman" w:eastAsia="+mn-ea" w:hAnsi="Times New Roman" w:cs="Times New Roman"/>
          <w:sz w:val="28"/>
          <w:szCs w:val="28"/>
          <w:lang w:val="uk-UA" w:eastAsia="ru-RU"/>
        </w:rPr>
        <w:t>;</w:t>
      </w:r>
    </w:p>
    <w:p w:rsidR="002D4D27" w:rsidRPr="000F2279" w:rsidRDefault="002D4D27" w:rsidP="00701D9F">
      <w:pPr>
        <w:pStyle w:val="a3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0F2279">
        <w:rPr>
          <w:rFonts w:ascii="Times New Roman" w:eastAsia="+mn-ea" w:hAnsi="Times New Roman" w:cs="Times New Roman"/>
          <w:sz w:val="28"/>
          <w:szCs w:val="28"/>
          <w:lang w:val="uk-UA" w:eastAsia="ru-RU"/>
        </w:rPr>
        <w:t>створення умов для розкриття наукового та творчого потенціалу членів гуртка</w:t>
      </w:r>
      <w:r w:rsidR="007240CB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та формування навичок науково-дослідної роботи</w:t>
      </w:r>
      <w:r w:rsidRPr="000F2279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; </w:t>
      </w:r>
    </w:p>
    <w:p w:rsidR="002D4D27" w:rsidRPr="000F2279" w:rsidRDefault="002D4D27" w:rsidP="00701D9F">
      <w:pPr>
        <w:pStyle w:val="a3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0F2279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залучення до участі в наукових конференціях, семінарах та інших науково-дослідницьких і просвітницьких заходах</w:t>
      </w:r>
      <w:r w:rsidR="006638C2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з соціальної роботи</w:t>
      </w:r>
      <w:r w:rsidRPr="000F2279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; </w:t>
      </w:r>
    </w:p>
    <w:p w:rsidR="002D4D27" w:rsidRPr="000F2279" w:rsidRDefault="002D4D27" w:rsidP="00701D9F">
      <w:pPr>
        <w:pStyle w:val="a3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0F2279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сприяння духовному розвитку студентів та формуванню високих моральних принципів; </w:t>
      </w:r>
    </w:p>
    <w:p w:rsidR="000F2279" w:rsidRPr="000F2279" w:rsidRDefault="002D4D27" w:rsidP="00701D9F">
      <w:pPr>
        <w:pStyle w:val="a3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0F2279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розвиток взаємозв'язків з благодійними фондами, організаціями і </w:t>
      </w:r>
      <w:r w:rsidR="000F2279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громадськими </w:t>
      </w:r>
      <w:r w:rsidRPr="000F2279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об’єднаннями в Україні та за її межами</w:t>
      </w:r>
      <w:r w:rsidR="000F2279" w:rsidRPr="000F2279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у сфері соціальної роботи</w:t>
      </w:r>
      <w:r w:rsidRPr="000F2279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; </w:t>
      </w:r>
    </w:p>
    <w:p w:rsidR="002D4D27" w:rsidRPr="000F2279" w:rsidRDefault="002D4D27" w:rsidP="00701D9F">
      <w:pPr>
        <w:pStyle w:val="a3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0F2279">
        <w:rPr>
          <w:rFonts w:ascii="Times New Roman" w:eastAsia="+mn-ea" w:hAnsi="Times New Roman" w:cs="Times New Roman"/>
          <w:sz w:val="28"/>
          <w:szCs w:val="28"/>
          <w:lang w:val="uk-UA" w:eastAsia="ru-RU"/>
        </w:rPr>
        <w:t>сприяння іннова</w:t>
      </w:r>
      <w:r w:rsidR="000F2279">
        <w:rPr>
          <w:rFonts w:ascii="Times New Roman" w:eastAsia="+mn-ea" w:hAnsi="Times New Roman" w:cs="Times New Roman"/>
          <w:sz w:val="28"/>
          <w:szCs w:val="28"/>
          <w:lang w:val="uk-UA" w:eastAsia="ru-RU"/>
        </w:rPr>
        <w:t>ційній діяльності членів гуртка.</w:t>
      </w:r>
    </w:p>
    <w:p w:rsidR="002D4D27" w:rsidRPr="005823E0" w:rsidRDefault="002D4D27" w:rsidP="00701D9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D4D27">
        <w:rPr>
          <w:rFonts w:ascii="Times New Roman" w:eastAsia="+mj-ea" w:hAnsi="Times New Roman" w:cs="Times New Roman"/>
          <w:b/>
          <w:bCs/>
          <w:sz w:val="28"/>
          <w:szCs w:val="28"/>
          <w:lang w:val="uk-UA" w:eastAsia="ru-RU"/>
        </w:rPr>
        <w:t>Склад гуртка</w:t>
      </w:r>
      <w:r w:rsidRPr="005823E0">
        <w:rPr>
          <w:rFonts w:ascii="Times New Roman" w:eastAsia="+mj-ea" w:hAnsi="Times New Roman" w:cs="Times New Roman"/>
          <w:b/>
          <w:bCs/>
          <w:sz w:val="28"/>
          <w:szCs w:val="28"/>
          <w:lang w:val="uk-UA" w:eastAsia="ru-RU"/>
        </w:rPr>
        <w:t xml:space="preserve">. </w:t>
      </w:r>
    </w:p>
    <w:p w:rsidR="00F05B86" w:rsidRDefault="002D4D27" w:rsidP="00701D9F">
      <w:pPr>
        <w:spacing w:after="0" w:line="240" w:lineRule="auto"/>
        <w:ind w:firstLine="1134"/>
        <w:jc w:val="both"/>
        <w:rPr>
          <w:rFonts w:ascii="Times New Roman" w:eastAsia="+mn-ea" w:hAnsi="Times New Roman" w:cs="Times New Roman"/>
          <w:sz w:val="28"/>
          <w:szCs w:val="28"/>
          <w:lang w:val="uk-UA" w:eastAsia="ru-RU"/>
        </w:rPr>
      </w:pPr>
      <w:r w:rsidRPr="002D4D27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До складу гуртка входять </w:t>
      </w:r>
      <w:r w:rsidR="00F05B86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здобувачі вищої освіти різних курсів освітнього рівня «Бакалавр» та «Магістр» кафедри соціальної роботи. </w:t>
      </w:r>
    </w:p>
    <w:p w:rsidR="002D4D27" w:rsidRPr="00E22163" w:rsidRDefault="00F05B86" w:rsidP="00F05B86">
      <w:pPr>
        <w:spacing w:before="120" w:after="0" w:line="240" w:lineRule="auto"/>
        <w:ind w:left="360"/>
        <w:jc w:val="center"/>
        <w:rPr>
          <w:rFonts w:ascii="Times New Roman" w:eastAsia="+mn-ea" w:hAnsi="Times New Roman" w:cs="Times New Roman"/>
          <w:b/>
          <w:sz w:val="28"/>
          <w:szCs w:val="28"/>
          <w:lang w:val="uk-UA" w:eastAsia="ru-RU"/>
        </w:rPr>
      </w:pPr>
      <w:r w:rsidRPr="00E22163">
        <w:rPr>
          <w:rFonts w:ascii="Times New Roman" w:eastAsia="+mn-ea" w:hAnsi="Times New Roman" w:cs="Times New Roman"/>
          <w:b/>
          <w:sz w:val="28"/>
          <w:szCs w:val="28"/>
          <w:lang w:val="uk-UA" w:eastAsia="ru-RU"/>
        </w:rPr>
        <w:t>План роботи гуртка</w:t>
      </w:r>
      <w:r w:rsidR="002D4D27" w:rsidRPr="00E22163">
        <w:rPr>
          <w:rFonts w:ascii="Times New Roman" w:eastAsia="+mn-ea" w:hAnsi="Times New Roman" w:cs="Times New Roman"/>
          <w:b/>
          <w:sz w:val="28"/>
          <w:szCs w:val="28"/>
          <w:lang w:val="uk-UA" w:eastAsia="ru-RU"/>
        </w:rPr>
        <w:t>:</w:t>
      </w:r>
    </w:p>
    <w:p w:rsidR="00F05B86" w:rsidRPr="002D4D27" w:rsidRDefault="00F05B86" w:rsidP="00F05B86">
      <w:pPr>
        <w:spacing w:before="120" w:after="0" w:line="240" w:lineRule="auto"/>
        <w:ind w:left="360"/>
        <w:jc w:val="center"/>
        <w:rPr>
          <w:rFonts w:ascii="Times New Roman" w:eastAsia="+mn-ea" w:hAnsi="Times New Roman" w:cs="Times New Roman"/>
          <w:sz w:val="28"/>
          <w:szCs w:val="28"/>
          <w:lang w:val="uk-UA" w:eastAsia="ru-RU"/>
        </w:rPr>
      </w:pPr>
    </w:p>
    <w:tbl>
      <w:tblPr>
        <w:tblW w:w="9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309"/>
        <w:gridCol w:w="2008"/>
        <w:gridCol w:w="2008"/>
        <w:gridCol w:w="2007"/>
      </w:tblGrid>
      <w:tr w:rsidR="002D4D27" w:rsidRPr="002D4D27" w:rsidTr="001960DA">
        <w:trPr>
          <w:trHeight w:val="152"/>
        </w:trPr>
        <w:tc>
          <w:tcPr>
            <w:tcW w:w="547" w:type="dxa"/>
          </w:tcPr>
          <w:p w:rsidR="002D4D27" w:rsidRPr="002D4D27" w:rsidRDefault="002D4D27" w:rsidP="002D4D27">
            <w:pPr>
              <w:spacing w:after="0" w:line="240" w:lineRule="auto"/>
              <w:ind w:left="-142" w:righ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D4D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№ </w:t>
            </w:r>
          </w:p>
          <w:p w:rsidR="002D4D27" w:rsidRPr="002D4D27" w:rsidRDefault="002D4D27" w:rsidP="002D4D27">
            <w:pPr>
              <w:spacing w:after="0" w:line="240" w:lineRule="auto"/>
              <w:ind w:left="-142" w:righ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D4D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п/п</w:t>
            </w:r>
          </w:p>
        </w:tc>
        <w:tc>
          <w:tcPr>
            <w:tcW w:w="3309" w:type="dxa"/>
          </w:tcPr>
          <w:p w:rsidR="002D4D27" w:rsidRPr="002D4D27" w:rsidRDefault="002D4D27" w:rsidP="002D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D4D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Назва заходу</w:t>
            </w:r>
          </w:p>
        </w:tc>
        <w:tc>
          <w:tcPr>
            <w:tcW w:w="2008" w:type="dxa"/>
          </w:tcPr>
          <w:p w:rsidR="002D4D27" w:rsidRPr="002D4D27" w:rsidRDefault="002D4D27" w:rsidP="007F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D4D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Планова дата виконання (місяць)</w:t>
            </w:r>
          </w:p>
        </w:tc>
        <w:tc>
          <w:tcPr>
            <w:tcW w:w="2008" w:type="dxa"/>
          </w:tcPr>
          <w:p w:rsidR="002D4D27" w:rsidRPr="002D4D27" w:rsidRDefault="002D4D27" w:rsidP="002D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D4D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Виконавець (ПІБ)</w:t>
            </w:r>
          </w:p>
        </w:tc>
        <w:tc>
          <w:tcPr>
            <w:tcW w:w="2007" w:type="dxa"/>
          </w:tcPr>
          <w:p w:rsidR="002D4D27" w:rsidRPr="002D4D27" w:rsidRDefault="007F6566" w:rsidP="002D4D27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Місце проведення</w:t>
            </w:r>
          </w:p>
        </w:tc>
      </w:tr>
      <w:tr w:rsidR="002D4D27" w:rsidRPr="002D4D27" w:rsidTr="001960DA">
        <w:trPr>
          <w:trHeight w:val="1074"/>
        </w:trPr>
        <w:tc>
          <w:tcPr>
            <w:tcW w:w="547" w:type="dxa"/>
          </w:tcPr>
          <w:p w:rsidR="002D4D27" w:rsidRPr="002D4D27" w:rsidRDefault="002D4D27" w:rsidP="002D4D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2D4D27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1.</w:t>
            </w:r>
          </w:p>
        </w:tc>
        <w:tc>
          <w:tcPr>
            <w:tcW w:w="3309" w:type="dxa"/>
          </w:tcPr>
          <w:p w:rsidR="002D4D27" w:rsidRPr="002D4D27" w:rsidRDefault="007F6566" w:rsidP="007F65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F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Засідання гуртка. Знайомство учасників гуртка. Спілкування щодо наукових інтересів здобувачів-учасників гуртка. Знайомство з науковим напрямком діяльності кафедри соціальної роботи </w:t>
            </w:r>
          </w:p>
        </w:tc>
        <w:tc>
          <w:tcPr>
            <w:tcW w:w="2008" w:type="dxa"/>
          </w:tcPr>
          <w:p w:rsidR="002D4D27" w:rsidRPr="002D4D27" w:rsidRDefault="007F6566" w:rsidP="002D4D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F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008" w:type="dxa"/>
          </w:tcPr>
          <w:p w:rsidR="002D4D27" w:rsidRPr="002D4D27" w:rsidRDefault="007F6566" w:rsidP="002D4D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F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Острянко</w:t>
            </w:r>
            <w:proofErr w:type="spellEnd"/>
            <w:r w:rsidRPr="00DF4F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Т.С.</w:t>
            </w:r>
          </w:p>
        </w:tc>
        <w:tc>
          <w:tcPr>
            <w:tcW w:w="2007" w:type="dxa"/>
          </w:tcPr>
          <w:p w:rsidR="002D4D27" w:rsidRPr="00DF4FD8" w:rsidRDefault="007F6566" w:rsidP="002D4D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F4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Дистанційно;</w:t>
            </w:r>
          </w:p>
          <w:p w:rsidR="007F6566" w:rsidRPr="002D4D27" w:rsidRDefault="007F6566" w:rsidP="002D4D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F4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ZOOM</w:t>
            </w:r>
            <w:r w:rsidRPr="00DF4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F4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конференція</w:t>
            </w:r>
          </w:p>
        </w:tc>
      </w:tr>
      <w:tr w:rsidR="00DF4FD8" w:rsidRPr="002D4D27" w:rsidTr="001960DA">
        <w:trPr>
          <w:trHeight w:val="525"/>
        </w:trPr>
        <w:tc>
          <w:tcPr>
            <w:tcW w:w="547" w:type="dxa"/>
          </w:tcPr>
          <w:p w:rsidR="00DF4FD8" w:rsidRPr="002D4D27" w:rsidRDefault="00DF4FD8" w:rsidP="002D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2D4D27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lastRenderedPageBreak/>
              <w:t>2.</w:t>
            </w:r>
          </w:p>
        </w:tc>
        <w:tc>
          <w:tcPr>
            <w:tcW w:w="3309" w:type="dxa"/>
          </w:tcPr>
          <w:p w:rsidR="00DF4FD8" w:rsidRPr="002D4D27" w:rsidRDefault="00DF4FD8" w:rsidP="00361C1A">
            <w:pPr>
              <w:pStyle w:val="a4"/>
              <w:jc w:val="both"/>
              <w:rPr>
                <w:lang w:val="uk-UA"/>
              </w:rPr>
            </w:pPr>
            <w:r w:rsidRPr="00DF4FD8">
              <w:rPr>
                <w:lang w:val="uk-UA"/>
              </w:rPr>
              <w:t>Засідання членів гуртка щодо висвітлення та обговорення можливостей участі у конференціях різних рівнів з питань соціальної роботи: Міжнародного, Всеукраїнського, регіонального, а також   особливостей підготовки доповідей на конференціях з публікацією тез та наукових статей.</w:t>
            </w:r>
            <w:r w:rsidR="0085336E">
              <w:rPr>
                <w:lang w:val="uk-UA"/>
              </w:rPr>
              <w:t xml:space="preserve"> Презентація інформації.</w:t>
            </w:r>
            <w:r w:rsidR="00361C1A">
              <w:rPr>
                <w:lang w:val="uk-UA"/>
              </w:rPr>
              <w:t xml:space="preserve"> Визначення </w:t>
            </w:r>
            <w:r w:rsidR="00491649">
              <w:rPr>
                <w:lang w:val="uk-UA"/>
              </w:rPr>
              <w:t xml:space="preserve">тем </w:t>
            </w:r>
            <w:r w:rsidR="00361C1A">
              <w:rPr>
                <w:lang w:val="uk-UA"/>
              </w:rPr>
              <w:t>наукового напрямку учасників</w:t>
            </w:r>
            <w:r w:rsidR="00491649">
              <w:rPr>
                <w:lang w:val="uk-UA"/>
              </w:rPr>
              <w:t xml:space="preserve"> гуртка</w:t>
            </w:r>
            <w:r w:rsidR="00361C1A">
              <w:rPr>
                <w:lang w:val="uk-UA"/>
              </w:rPr>
              <w:t xml:space="preserve">. </w:t>
            </w:r>
          </w:p>
        </w:tc>
        <w:tc>
          <w:tcPr>
            <w:tcW w:w="2008" w:type="dxa"/>
          </w:tcPr>
          <w:p w:rsidR="00DF4FD8" w:rsidRPr="002D4D27" w:rsidRDefault="00DF4FD8" w:rsidP="002D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F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листопад </w:t>
            </w:r>
          </w:p>
        </w:tc>
        <w:tc>
          <w:tcPr>
            <w:tcW w:w="2008" w:type="dxa"/>
          </w:tcPr>
          <w:p w:rsidR="00DF4FD8" w:rsidRPr="002D4D27" w:rsidRDefault="00DF4FD8" w:rsidP="001960D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F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Острянко</w:t>
            </w:r>
            <w:proofErr w:type="spellEnd"/>
            <w:r w:rsidRPr="00DF4F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Т.С.</w:t>
            </w:r>
          </w:p>
        </w:tc>
        <w:tc>
          <w:tcPr>
            <w:tcW w:w="2007" w:type="dxa"/>
          </w:tcPr>
          <w:p w:rsidR="00DF4FD8" w:rsidRPr="00DF4FD8" w:rsidRDefault="00DF4FD8" w:rsidP="001960D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F4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Дистанційно;</w:t>
            </w:r>
          </w:p>
          <w:p w:rsidR="00DF4FD8" w:rsidRPr="002D4D27" w:rsidRDefault="00DF4FD8" w:rsidP="001960D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F4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ZOOM</w:t>
            </w:r>
            <w:r w:rsidRPr="00DF4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F4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конференція</w:t>
            </w:r>
          </w:p>
        </w:tc>
      </w:tr>
      <w:tr w:rsidR="00DF4FD8" w:rsidRPr="002D4D27" w:rsidTr="001960DA">
        <w:trPr>
          <w:trHeight w:val="770"/>
        </w:trPr>
        <w:tc>
          <w:tcPr>
            <w:tcW w:w="547" w:type="dxa"/>
          </w:tcPr>
          <w:p w:rsidR="00DF4FD8" w:rsidRPr="002D4D27" w:rsidRDefault="00DF4FD8" w:rsidP="002D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2D4D27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5.</w:t>
            </w:r>
          </w:p>
        </w:tc>
        <w:tc>
          <w:tcPr>
            <w:tcW w:w="3309" w:type="dxa"/>
          </w:tcPr>
          <w:p w:rsidR="00DF4FD8" w:rsidRPr="002D4D27" w:rsidRDefault="00DF4FD8" w:rsidP="003D6A7E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2D4D2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61C1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Семінар </w:t>
            </w:r>
            <w:r w:rsidR="008F13F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на тему: «О</w:t>
            </w:r>
            <w:r w:rsidR="00361C1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собливост</w:t>
            </w:r>
            <w:r w:rsidR="008F13F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і</w:t>
            </w:r>
            <w:r w:rsidR="00361C1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 організації і здійснення наукових досліджень у соціальній роботі</w:t>
            </w:r>
            <w:r w:rsidR="008F13F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»</w:t>
            </w:r>
            <w:r w:rsidR="00361C1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.</w:t>
            </w:r>
            <w:r w:rsidRPr="002D4D2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F13F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Доповіді учасників гуртка щодо </w:t>
            </w:r>
            <w:r w:rsidR="00A8126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авторських напрацювань відповідно обраної проблематики, напряму. Обговорення можливостей участі у конкурсах </w:t>
            </w:r>
            <w:r w:rsidR="003D6A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наукових </w:t>
            </w:r>
            <w:r w:rsidR="00A8126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студентських робіт.</w:t>
            </w:r>
          </w:p>
        </w:tc>
        <w:tc>
          <w:tcPr>
            <w:tcW w:w="2008" w:type="dxa"/>
          </w:tcPr>
          <w:p w:rsidR="00DF4FD8" w:rsidRPr="002D4D27" w:rsidRDefault="00DF4FD8" w:rsidP="002D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4D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грудень</w:t>
            </w:r>
          </w:p>
          <w:p w:rsidR="00DF4FD8" w:rsidRPr="002D4D27" w:rsidRDefault="00DF4FD8" w:rsidP="002D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08" w:type="dxa"/>
          </w:tcPr>
          <w:p w:rsidR="00DF4FD8" w:rsidRPr="002D4D27" w:rsidRDefault="00DF4FD8" w:rsidP="001960D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F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Острянко</w:t>
            </w:r>
            <w:proofErr w:type="spellEnd"/>
            <w:r w:rsidRPr="00DF4F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Т.С.</w:t>
            </w:r>
          </w:p>
        </w:tc>
        <w:tc>
          <w:tcPr>
            <w:tcW w:w="2007" w:type="dxa"/>
          </w:tcPr>
          <w:p w:rsidR="00DF4FD8" w:rsidRPr="00DF4FD8" w:rsidRDefault="00DF4FD8" w:rsidP="001960D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F4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Дистанційно;</w:t>
            </w:r>
          </w:p>
          <w:p w:rsidR="00DF4FD8" w:rsidRPr="002D4D27" w:rsidRDefault="00DF4FD8" w:rsidP="001960D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F4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ZOOM</w:t>
            </w:r>
            <w:r w:rsidRPr="00361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Pr="00DF4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конференція</w:t>
            </w:r>
          </w:p>
        </w:tc>
      </w:tr>
      <w:tr w:rsidR="00DF4FD8" w:rsidRPr="002D4D27" w:rsidTr="001960DA">
        <w:trPr>
          <w:trHeight w:val="83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D8" w:rsidRPr="002D4D27" w:rsidRDefault="00DF4FD8" w:rsidP="002D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2D4D27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6.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D8" w:rsidRPr="008851D1" w:rsidRDefault="00D11F4B" w:rsidP="009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851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Засідання</w:t>
            </w:r>
            <w:r w:rsidR="008851D1" w:rsidRPr="008851D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8851D1" w:rsidRPr="008851D1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="008851D1" w:rsidRPr="008851D1">
              <w:rPr>
                <w:rFonts w:ascii="Times New Roman" w:hAnsi="Times New Roman" w:cs="Times New Roman"/>
                <w:sz w:val="24"/>
                <w:szCs w:val="24"/>
              </w:rPr>
              <w:t xml:space="preserve"> тез </w:t>
            </w:r>
            <w:proofErr w:type="spellStart"/>
            <w:r w:rsidR="008851D1" w:rsidRPr="008851D1">
              <w:rPr>
                <w:rFonts w:ascii="Times New Roman" w:hAnsi="Times New Roman" w:cs="Times New Roman"/>
                <w:sz w:val="24"/>
                <w:szCs w:val="24"/>
              </w:rPr>
              <w:t>виступу</w:t>
            </w:r>
            <w:proofErr w:type="spellEnd"/>
            <w:r w:rsidR="008851D1" w:rsidRPr="008851D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8851D1" w:rsidRPr="008851D1">
              <w:rPr>
                <w:rFonts w:ascii="Times New Roman" w:hAnsi="Times New Roman" w:cs="Times New Roman"/>
                <w:sz w:val="24"/>
                <w:szCs w:val="24"/>
              </w:rPr>
              <w:t>конференці</w:t>
            </w:r>
            <w:proofErr w:type="spellEnd"/>
            <w:r w:rsidR="009B5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8851D1" w:rsidRPr="008851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8851D1" w:rsidRPr="008851D1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="008851D1" w:rsidRPr="00885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51D1" w:rsidRPr="008851D1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="008851D1" w:rsidRPr="00885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51D1" w:rsidRPr="008851D1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="008851D1" w:rsidRPr="008851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публікацій,</w:t>
            </w:r>
            <w:r w:rsidR="008851D1" w:rsidRPr="00885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51D1" w:rsidRPr="008851D1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="008851D1" w:rsidRPr="008851D1">
              <w:rPr>
                <w:rFonts w:ascii="Times New Roman" w:hAnsi="Times New Roman" w:cs="Times New Roman"/>
                <w:sz w:val="24"/>
                <w:szCs w:val="24"/>
              </w:rPr>
              <w:t xml:space="preserve"> списку </w:t>
            </w:r>
            <w:proofErr w:type="spellStart"/>
            <w:r w:rsidR="008851D1" w:rsidRPr="008851D1">
              <w:rPr>
                <w:rFonts w:ascii="Times New Roman" w:hAnsi="Times New Roman" w:cs="Times New Roman"/>
                <w:sz w:val="24"/>
                <w:szCs w:val="24"/>
              </w:rPr>
              <w:t>використаних</w:t>
            </w:r>
            <w:proofErr w:type="spellEnd"/>
            <w:r w:rsidR="008851D1" w:rsidRPr="00885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51D1" w:rsidRPr="008851D1">
              <w:rPr>
                <w:rFonts w:ascii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 w:rsidR="008851D1" w:rsidRPr="00885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D8" w:rsidRPr="002D4D27" w:rsidRDefault="00DF4FD8" w:rsidP="002D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4D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D8" w:rsidRPr="002D4D27" w:rsidRDefault="00DF4FD8" w:rsidP="001960D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F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Острянко</w:t>
            </w:r>
            <w:proofErr w:type="spellEnd"/>
            <w:r w:rsidRPr="00DF4F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Т.С.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D8" w:rsidRPr="00DF4FD8" w:rsidRDefault="00DF4FD8" w:rsidP="001960D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F4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Дистанційно;</w:t>
            </w:r>
          </w:p>
          <w:p w:rsidR="00DF4FD8" w:rsidRPr="002D4D27" w:rsidRDefault="00DF4FD8" w:rsidP="001960D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F4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ZOOM</w:t>
            </w:r>
            <w:r w:rsidRPr="00361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Pr="00DF4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конференція</w:t>
            </w:r>
          </w:p>
        </w:tc>
      </w:tr>
      <w:tr w:rsidR="00DF4FD8" w:rsidRPr="0058199F" w:rsidTr="001960DA">
        <w:trPr>
          <w:trHeight w:val="55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D8" w:rsidRPr="002D4D27" w:rsidRDefault="00DF4FD8" w:rsidP="002D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2D4D27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7.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D8" w:rsidRPr="002D4D27" w:rsidRDefault="001E0CF4" w:rsidP="002D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Засідання</w:t>
            </w:r>
            <w:r w:rsidR="00581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-дискусія</w:t>
            </w:r>
            <w:r w:rsidR="008E60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81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членів </w:t>
            </w:r>
            <w:r w:rsidR="008E60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наукового гуртка </w:t>
            </w:r>
            <w:r w:rsidR="00581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актуальні проблеми соціальної роботи (презентація доповідей учасників).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D8" w:rsidRPr="002D4D27" w:rsidRDefault="00DF4FD8" w:rsidP="002D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4D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D8" w:rsidRPr="002D4D27" w:rsidRDefault="00DF4FD8" w:rsidP="001960D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F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Острянко</w:t>
            </w:r>
            <w:proofErr w:type="spellEnd"/>
            <w:r w:rsidRPr="00DF4F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Т.С.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D8" w:rsidRPr="00DF4FD8" w:rsidRDefault="00DF4FD8" w:rsidP="001960D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F4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Дистанційно;</w:t>
            </w:r>
          </w:p>
          <w:p w:rsidR="00DF4FD8" w:rsidRPr="002D4D27" w:rsidRDefault="00DF4FD8" w:rsidP="001960D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F4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ZOOM</w:t>
            </w:r>
            <w:r w:rsidRPr="00581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Pr="00DF4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конференція</w:t>
            </w:r>
          </w:p>
        </w:tc>
      </w:tr>
      <w:tr w:rsidR="00DF4FD8" w:rsidRPr="002D4D27" w:rsidTr="001960DA">
        <w:trPr>
          <w:trHeight w:val="8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D8" w:rsidRPr="002D4D27" w:rsidRDefault="00DF4FD8" w:rsidP="002D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2D4D27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8.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D8" w:rsidRPr="007E07F8" w:rsidRDefault="003D6A7E" w:rsidP="00AE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матеріалів та участь у ро</w:t>
            </w:r>
            <w:proofErr w:type="spellStart"/>
            <w:r w:rsidRPr="00FC6B58">
              <w:rPr>
                <w:rFonts w:ascii="Times New Roman" w:hAnsi="Times New Roman" w:cs="Times New Roman"/>
                <w:sz w:val="24"/>
                <w:szCs w:val="24"/>
              </w:rPr>
              <w:t>боті</w:t>
            </w:r>
            <w:proofErr w:type="spellEnd"/>
            <w:r w:rsidRPr="00FC6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B58">
              <w:rPr>
                <w:rFonts w:ascii="Times New Roman" w:hAnsi="Times New Roman" w:cs="Times New Roman"/>
                <w:sz w:val="24"/>
                <w:szCs w:val="24"/>
              </w:rPr>
              <w:t>запланованих</w:t>
            </w:r>
            <w:proofErr w:type="spellEnd"/>
            <w:r w:rsidRPr="00FC6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B58">
              <w:rPr>
                <w:rFonts w:ascii="Times New Roman" w:hAnsi="Times New Roman" w:cs="Times New Roman"/>
                <w:sz w:val="24"/>
                <w:szCs w:val="24"/>
              </w:rPr>
              <w:t>науково-практични</w:t>
            </w:r>
            <w:proofErr w:type="spellEnd"/>
            <w:r w:rsidR="007E0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="00EA2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конференцій з проблем соціальної </w:t>
            </w:r>
            <w:r w:rsidR="0002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роботи, </w:t>
            </w:r>
            <w:proofErr w:type="spellStart"/>
            <w:r w:rsidR="0002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присвячних</w:t>
            </w:r>
            <w:proofErr w:type="spellEnd"/>
            <w:r w:rsidR="0002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Дню науки.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D8" w:rsidRPr="002D4D27" w:rsidRDefault="00DF4FD8" w:rsidP="002D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4D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D8" w:rsidRPr="002D4D27" w:rsidRDefault="00DF4FD8" w:rsidP="001960D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F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Острянко</w:t>
            </w:r>
            <w:proofErr w:type="spellEnd"/>
            <w:r w:rsidRPr="00DF4F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Т.С.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D8" w:rsidRPr="00DF4FD8" w:rsidRDefault="00DF4FD8" w:rsidP="001960D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F4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Дистанційно;</w:t>
            </w:r>
          </w:p>
          <w:p w:rsidR="00DF4FD8" w:rsidRPr="002D4D27" w:rsidRDefault="00DF4FD8" w:rsidP="001960D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F4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ZOOM</w:t>
            </w:r>
            <w:r w:rsidRPr="00DF4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F4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конференція</w:t>
            </w:r>
          </w:p>
        </w:tc>
      </w:tr>
      <w:tr w:rsidR="00DF4FD8" w:rsidRPr="002D4D27" w:rsidTr="001960DA">
        <w:trPr>
          <w:trHeight w:val="70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D8" w:rsidRPr="002D4D27" w:rsidRDefault="00DF4FD8" w:rsidP="002D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2D4D27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9.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D8" w:rsidRPr="005823E0" w:rsidRDefault="003D6A7E" w:rsidP="003D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4D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proofErr w:type="spellStart"/>
            <w:r w:rsidRPr="002D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устріч</w:t>
            </w:r>
            <w:proofErr w:type="spellEnd"/>
            <w:r w:rsidRPr="002D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r w:rsidRPr="002D4D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успішними випускниками</w:t>
            </w:r>
            <w:r w:rsidRPr="009801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-науковцями та практиками</w:t>
            </w:r>
            <w:r w:rsidRPr="002D4D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освітн</w:t>
            </w:r>
            <w:r w:rsidRPr="009801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ьої</w:t>
            </w:r>
            <w:r w:rsidRPr="002D4D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програм</w:t>
            </w:r>
            <w:r w:rsidRPr="009801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«Соціальна робота»</w:t>
            </w:r>
            <w:r w:rsidRPr="002D4D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D8" w:rsidRPr="00A24ACA" w:rsidRDefault="00DF4FD8" w:rsidP="002D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4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D8" w:rsidRPr="002D4D27" w:rsidRDefault="00DF4FD8" w:rsidP="001960D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F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Острянко</w:t>
            </w:r>
            <w:proofErr w:type="spellEnd"/>
            <w:r w:rsidRPr="00DF4F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Т.С.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D8" w:rsidRPr="00DF4FD8" w:rsidRDefault="00DF4FD8" w:rsidP="001960D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F4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Дистанційно;</w:t>
            </w:r>
          </w:p>
          <w:p w:rsidR="00DF4FD8" w:rsidRPr="002D4D27" w:rsidRDefault="00DF4FD8" w:rsidP="001960D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F4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ZOOM</w:t>
            </w:r>
            <w:r w:rsidRPr="00DF4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F4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конференція</w:t>
            </w:r>
          </w:p>
        </w:tc>
      </w:tr>
      <w:tr w:rsidR="00725C57" w:rsidRPr="002D4D27" w:rsidTr="001960DA">
        <w:trPr>
          <w:trHeight w:val="70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C57" w:rsidRPr="002D4D27" w:rsidRDefault="00725C57" w:rsidP="002D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10.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C57" w:rsidRPr="005823E0" w:rsidRDefault="00725C57" w:rsidP="002D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23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Підведення підсумків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студентського</w:t>
            </w:r>
            <w:r w:rsidRPr="005823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наукового гуртка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C57" w:rsidRPr="00A24ACA" w:rsidRDefault="00725C57" w:rsidP="002D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червень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C57" w:rsidRPr="002D4D27" w:rsidRDefault="00725C57" w:rsidP="00233C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F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Острянко</w:t>
            </w:r>
            <w:proofErr w:type="spellEnd"/>
            <w:r w:rsidRPr="00DF4F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Т.С.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C57" w:rsidRPr="00DF4FD8" w:rsidRDefault="00725C57" w:rsidP="00233C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F4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Дистанційно;</w:t>
            </w:r>
          </w:p>
          <w:p w:rsidR="00725C57" w:rsidRPr="002D4D27" w:rsidRDefault="00725C57" w:rsidP="00233C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F4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ZOOM</w:t>
            </w:r>
            <w:r w:rsidRPr="00DF4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F4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конференція</w:t>
            </w:r>
          </w:p>
        </w:tc>
      </w:tr>
    </w:tbl>
    <w:p w:rsidR="002D4D27" w:rsidRPr="002D4D27" w:rsidRDefault="002D4D27" w:rsidP="002D4D27">
      <w:pPr>
        <w:spacing w:before="120" w:after="0" w:line="240" w:lineRule="auto"/>
        <w:ind w:left="360"/>
        <w:jc w:val="both"/>
        <w:rPr>
          <w:rFonts w:ascii="Times New Roman" w:eastAsia="+mn-ea" w:hAnsi="Times New Roman" w:cs="Times New Roman"/>
          <w:sz w:val="28"/>
          <w:szCs w:val="28"/>
          <w:lang w:val="uk-UA" w:eastAsia="ru-RU"/>
        </w:rPr>
      </w:pPr>
    </w:p>
    <w:sectPr w:rsidR="002D4D27" w:rsidRPr="002D4D27" w:rsidSect="00541CD3">
      <w:pgSz w:w="11906" w:h="16838"/>
      <w:pgMar w:top="851" w:right="849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064E"/>
    <w:multiLevelType w:val="hybridMultilevel"/>
    <w:tmpl w:val="2C96DCE4"/>
    <w:lvl w:ilvl="0" w:tplc="20F8202E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957E26"/>
    <w:multiLevelType w:val="hybridMultilevel"/>
    <w:tmpl w:val="802CBA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CE575C"/>
    <w:multiLevelType w:val="hybridMultilevel"/>
    <w:tmpl w:val="872AF464"/>
    <w:lvl w:ilvl="0" w:tplc="493610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F1E65"/>
    <w:multiLevelType w:val="hybridMultilevel"/>
    <w:tmpl w:val="5F68AD22"/>
    <w:lvl w:ilvl="0" w:tplc="908CC1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5CA32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CCA5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A44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3A12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762C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B6D8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C4B2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DE31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976A9"/>
    <w:multiLevelType w:val="hybridMultilevel"/>
    <w:tmpl w:val="11C638E0"/>
    <w:lvl w:ilvl="0" w:tplc="4D38D8B4">
      <w:start w:val="1"/>
      <w:numFmt w:val="bullet"/>
      <w:lvlText w:val="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2C00402E" w:tentative="1">
      <w:start w:val="1"/>
      <w:numFmt w:val="bullet"/>
      <w:lvlText w:val="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995844EA" w:tentative="1">
      <w:start w:val="1"/>
      <w:numFmt w:val="bullet"/>
      <w:lvlText w:val="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3196CC94" w:tentative="1">
      <w:start w:val="1"/>
      <w:numFmt w:val="bullet"/>
      <w:lvlText w:val="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4" w:tplc="C0BEAF9E" w:tentative="1">
      <w:start w:val="1"/>
      <w:numFmt w:val="bullet"/>
      <w:lvlText w:val="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5" w:tplc="F2ECC870" w:tentative="1">
      <w:start w:val="1"/>
      <w:numFmt w:val="bullet"/>
      <w:lvlText w:val="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222AF304" w:tentative="1">
      <w:start w:val="1"/>
      <w:numFmt w:val="bullet"/>
      <w:lvlText w:val="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7" w:tplc="9618C41A" w:tentative="1">
      <w:start w:val="1"/>
      <w:numFmt w:val="bullet"/>
      <w:lvlText w:val="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  <w:lvl w:ilvl="8" w:tplc="B3C07E88" w:tentative="1">
      <w:start w:val="1"/>
      <w:numFmt w:val="bullet"/>
      <w:lvlText w:val="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AF51957"/>
    <w:multiLevelType w:val="hybridMultilevel"/>
    <w:tmpl w:val="9B046A94"/>
    <w:lvl w:ilvl="0" w:tplc="20F8202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4F119D"/>
    <w:multiLevelType w:val="hybridMultilevel"/>
    <w:tmpl w:val="1D7430B0"/>
    <w:lvl w:ilvl="0" w:tplc="602CD7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uk-UA"/>
      </w:rPr>
    </w:lvl>
    <w:lvl w:ilvl="1" w:tplc="08C604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2E5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0663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50DB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FA48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3EEB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229D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C2E9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27"/>
    <w:rsid w:val="00027FF3"/>
    <w:rsid w:val="000F2279"/>
    <w:rsid w:val="00176737"/>
    <w:rsid w:val="001E0CF4"/>
    <w:rsid w:val="002D4D27"/>
    <w:rsid w:val="00353BA7"/>
    <w:rsid w:val="00361C1A"/>
    <w:rsid w:val="003976F2"/>
    <w:rsid w:val="003D6A7E"/>
    <w:rsid w:val="003E6746"/>
    <w:rsid w:val="00491649"/>
    <w:rsid w:val="0058199F"/>
    <w:rsid w:val="00581A81"/>
    <w:rsid w:val="005823E0"/>
    <w:rsid w:val="006638C2"/>
    <w:rsid w:val="00701D9F"/>
    <w:rsid w:val="007240CB"/>
    <w:rsid w:val="00725C57"/>
    <w:rsid w:val="007E07F8"/>
    <w:rsid w:val="007F6566"/>
    <w:rsid w:val="008266FE"/>
    <w:rsid w:val="0085336E"/>
    <w:rsid w:val="008851D1"/>
    <w:rsid w:val="008E6021"/>
    <w:rsid w:val="008F13F4"/>
    <w:rsid w:val="00980184"/>
    <w:rsid w:val="009B5E11"/>
    <w:rsid w:val="00A24ACA"/>
    <w:rsid w:val="00A81260"/>
    <w:rsid w:val="00AD60E4"/>
    <w:rsid w:val="00AE17E4"/>
    <w:rsid w:val="00D11F4B"/>
    <w:rsid w:val="00D13EDA"/>
    <w:rsid w:val="00DF4FD8"/>
    <w:rsid w:val="00E22163"/>
    <w:rsid w:val="00E30291"/>
    <w:rsid w:val="00EA022F"/>
    <w:rsid w:val="00EA251C"/>
    <w:rsid w:val="00F05B86"/>
    <w:rsid w:val="00F5148A"/>
    <w:rsid w:val="00FC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0C75B-52D0-40AD-A14A-A646B21F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2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i5</dc:creator>
  <cp:lastModifiedBy>User</cp:lastModifiedBy>
  <cp:revision>39</cp:revision>
  <dcterms:created xsi:type="dcterms:W3CDTF">2022-10-18T19:05:00Z</dcterms:created>
  <dcterms:modified xsi:type="dcterms:W3CDTF">2022-10-20T06:21:00Z</dcterms:modified>
</cp:coreProperties>
</file>