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818" w:rsidRDefault="007D3818" w:rsidP="007D38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 роботи на І семестр 2022-2023 навчального року</w:t>
      </w:r>
    </w:p>
    <w:p w:rsidR="007D3818" w:rsidRPr="00DD37F5" w:rsidRDefault="007D3818" w:rsidP="007D38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D3818">
        <w:rPr>
          <w:rFonts w:ascii="Times New Roman" w:hAnsi="Times New Roman" w:cs="Times New Roman"/>
          <w:sz w:val="28"/>
          <w:szCs w:val="28"/>
          <w:lang w:val="uk-UA"/>
        </w:rPr>
        <w:t>Науков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7D3818">
        <w:rPr>
          <w:rFonts w:ascii="Times New Roman" w:hAnsi="Times New Roman" w:cs="Times New Roman"/>
          <w:sz w:val="28"/>
          <w:szCs w:val="28"/>
          <w:lang w:val="uk-UA"/>
        </w:rPr>
        <w:t xml:space="preserve"> гуртк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D381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7D3818">
        <w:rPr>
          <w:rFonts w:ascii="Times New Roman" w:hAnsi="Times New Roman" w:cs="Times New Roman"/>
          <w:sz w:val="28"/>
          <w:szCs w:val="28"/>
          <w:lang w:val="en-US"/>
        </w:rPr>
        <w:t>Business</w:t>
      </w:r>
      <w:r w:rsidRPr="00DD37F5">
        <w:rPr>
          <w:rFonts w:ascii="Times New Roman" w:hAnsi="Times New Roman" w:cs="Times New Roman"/>
          <w:sz w:val="28"/>
          <w:szCs w:val="28"/>
          <w:lang w:val="uk-UA"/>
        </w:rPr>
        <w:t>&amp;</w:t>
      </w:r>
      <w:r w:rsidRPr="007D3818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DD37F5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591BA5" w:rsidRDefault="007D3818" w:rsidP="007D38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D3818">
        <w:rPr>
          <w:rFonts w:ascii="Times New Roman" w:hAnsi="Times New Roman" w:cs="Times New Roman"/>
          <w:sz w:val="28"/>
          <w:szCs w:val="28"/>
          <w:lang w:val="uk-UA"/>
        </w:rPr>
        <w:t xml:space="preserve">кафедри підприємництва і торгівлі </w:t>
      </w:r>
      <w:r w:rsidRPr="007D3818">
        <w:rPr>
          <w:rFonts w:ascii="Times New Roman" w:hAnsi="Times New Roman" w:cs="Times New Roman"/>
          <w:sz w:val="28"/>
          <w:szCs w:val="28"/>
          <w:lang w:val="uk-UA"/>
        </w:rPr>
        <w:br/>
        <w:t>НУ «Чернігівська Політехніка»</w:t>
      </w:r>
    </w:p>
    <w:p w:rsidR="007D3818" w:rsidRDefault="00AB0242" w:rsidP="007D38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Загальна кількість учасників</w:t>
      </w:r>
      <w:r w:rsidR="00B662E5">
        <w:rPr>
          <w:rFonts w:ascii="Times New Roman" w:hAnsi="Times New Roman" w:cs="Times New Roman"/>
          <w:sz w:val="28"/>
          <w:szCs w:val="28"/>
          <w:lang w:val="uk-UA"/>
        </w:rPr>
        <w:t xml:space="preserve"> наукового гуртка 35 осіб</w:t>
      </w:r>
    </w:p>
    <w:p w:rsidR="007D3818" w:rsidRDefault="007D3818" w:rsidP="007D38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5777"/>
      </w:tblGrid>
      <w:tr w:rsidR="007D3818" w:rsidTr="00B662E5">
        <w:tc>
          <w:tcPr>
            <w:tcW w:w="3794" w:type="dxa"/>
          </w:tcPr>
          <w:p w:rsidR="007D3818" w:rsidRPr="007D3818" w:rsidRDefault="007D3818" w:rsidP="007D38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проведення/ місце</w:t>
            </w:r>
          </w:p>
        </w:tc>
        <w:tc>
          <w:tcPr>
            <w:tcW w:w="5777" w:type="dxa"/>
          </w:tcPr>
          <w:p w:rsidR="007D3818" w:rsidRPr="007D3818" w:rsidRDefault="007D3818" w:rsidP="007D38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Порядок денний </w:t>
            </w:r>
          </w:p>
        </w:tc>
      </w:tr>
      <w:tr w:rsidR="007D3818" w:rsidTr="00B662E5">
        <w:trPr>
          <w:trHeight w:val="2828"/>
        </w:trPr>
        <w:tc>
          <w:tcPr>
            <w:tcW w:w="3794" w:type="dxa"/>
          </w:tcPr>
          <w:p w:rsidR="007D3818" w:rsidRDefault="007D3818" w:rsidP="007D38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20.10.2022 онлайн </w:t>
            </w:r>
          </w:p>
          <w:p w:rsidR="007D3818" w:rsidRPr="00AB0242" w:rsidRDefault="007D3818" w:rsidP="00AB0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0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Время</w:t>
            </w:r>
            <w:proofErr w:type="spellEnd"/>
            <w:r w:rsidRPr="00AB0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20 </w:t>
            </w:r>
            <w:proofErr w:type="spellStart"/>
            <w:r w:rsidRPr="00AB0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окт</w:t>
            </w:r>
            <w:proofErr w:type="spellEnd"/>
            <w:r w:rsidRPr="00AB0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2022 05:00 PM </w:t>
            </w:r>
            <w:proofErr w:type="spellStart"/>
            <w:r w:rsidRPr="00AB0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Хельсинки</w:t>
            </w:r>
            <w:proofErr w:type="spellEnd"/>
          </w:p>
          <w:p w:rsidR="007D3818" w:rsidRPr="00AB0242" w:rsidRDefault="007D3818" w:rsidP="00AB0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0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Подключиться</w:t>
            </w:r>
            <w:proofErr w:type="spellEnd"/>
            <w:r w:rsidRPr="00AB0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 </w:t>
            </w:r>
            <w:proofErr w:type="spellStart"/>
            <w:r w:rsidRPr="00AB0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AB0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B0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Zoom</w:t>
            </w:r>
            <w:proofErr w:type="spellEnd"/>
          </w:p>
          <w:p w:rsidR="007D3818" w:rsidRPr="00AB0242" w:rsidRDefault="007D3818" w:rsidP="00AB0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https://us04web.zoom.us/j/79543887107?pwd=m2YbSbmjfDmiUb7EQyXpnkHfbdPRa7.1</w:t>
            </w:r>
          </w:p>
          <w:p w:rsidR="007D3818" w:rsidRPr="00AB0242" w:rsidRDefault="007D3818" w:rsidP="00AB0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0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Идентификатор</w:t>
            </w:r>
            <w:proofErr w:type="spellEnd"/>
            <w:r w:rsidRPr="00AB0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B0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AB0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795 4388 7107</w:t>
            </w:r>
          </w:p>
          <w:p w:rsidR="007D3818" w:rsidRPr="007D3818" w:rsidRDefault="007D3818" w:rsidP="00AB02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proofErr w:type="spellStart"/>
            <w:r w:rsidRPr="00AB0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доступа</w:t>
            </w:r>
            <w:proofErr w:type="spellEnd"/>
            <w:r w:rsidRPr="00AB0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0ZkXy4</w:t>
            </w:r>
          </w:p>
        </w:tc>
        <w:tc>
          <w:tcPr>
            <w:tcW w:w="5777" w:type="dxa"/>
          </w:tcPr>
          <w:p w:rsidR="00AB0242" w:rsidRDefault="00AB0242" w:rsidP="00AB02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2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Презентація результатів роботи минулого навчального року: доповідь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голови наукового гуртка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Дідовець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</w:t>
            </w:r>
          </w:p>
          <w:p w:rsidR="00AB0242" w:rsidRPr="00AB0242" w:rsidRDefault="00AB0242" w:rsidP="00AB0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AB02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Вибори голови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заступника </w:t>
            </w:r>
            <w:r w:rsidRPr="00AB02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наукового гуртка на 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AB02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AB02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навчальний рік</w:t>
            </w:r>
          </w:p>
          <w:p w:rsidR="007D3818" w:rsidRDefault="00AB0242" w:rsidP="00AB0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AB02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Складання плану роботи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семестр та </w:t>
            </w:r>
            <w:r w:rsidRPr="00AB02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навчальний рік </w:t>
            </w:r>
          </w:p>
        </w:tc>
      </w:tr>
      <w:tr w:rsidR="007D3818" w:rsidRPr="00DD37F5" w:rsidTr="00B662E5">
        <w:tc>
          <w:tcPr>
            <w:tcW w:w="3794" w:type="dxa"/>
          </w:tcPr>
          <w:p w:rsidR="007D3818" w:rsidRPr="007D3818" w:rsidRDefault="007D3818" w:rsidP="007D38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 2022</w:t>
            </w:r>
            <w:r w:rsidR="00AB02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B02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онлайн</w:t>
            </w:r>
          </w:p>
        </w:tc>
        <w:tc>
          <w:tcPr>
            <w:tcW w:w="5777" w:type="dxa"/>
          </w:tcPr>
          <w:p w:rsidR="007D3818" w:rsidRDefault="00B662E5" w:rsidP="00B662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Представлення результатів роботи за темами:</w:t>
            </w:r>
          </w:p>
          <w:p w:rsidR="00B662E5" w:rsidRDefault="00B662E5" w:rsidP="004F592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F592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Аналіз асортименту, споживних властивостей та якості іграшок</w:t>
            </w:r>
          </w:p>
          <w:p w:rsidR="00DD37F5" w:rsidRPr="004F5923" w:rsidRDefault="00DD37F5" w:rsidP="004F592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Український дизайнер Андре Тан: реалії сьогодення</w:t>
            </w:r>
          </w:p>
          <w:p w:rsidR="00B662E5" w:rsidRPr="004F5923" w:rsidRDefault="00B662E5" w:rsidP="004F592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59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Сучасні тенденції асортименту фотоапаратів</w:t>
            </w:r>
          </w:p>
          <w:p w:rsidR="00B662E5" w:rsidRPr="004F5923" w:rsidRDefault="004F5923" w:rsidP="004F592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59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естетичного сприйняття ювелірних виробів</w:t>
            </w:r>
          </w:p>
          <w:p w:rsidR="004F5923" w:rsidRPr="004F5923" w:rsidRDefault="004F5923" w:rsidP="004F592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59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</w:t>
            </w:r>
            <w:r w:rsidRPr="004F5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5923">
              <w:rPr>
                <w:rFonts w:ascii="Times New Roman" w:hAnsi="Times New Roman" w:cs="Times New Roman"/>
                <w:sz w:val="28"/>
                <w:szCs w:val="28"/>
              </w:rPr>
              <w:t>асортименту</w:t>
            </w:r>
            <w:proofErr w:type="spellEnd"/>
            <w:r w:rsidRPr="004F59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споживних властивостей</w:t>
            </w:r>
            <w:r w:rsidRPr="004F5923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4F5923">
              <w:rPr>
                <w:rFonts w:ascii="Times New Roman" w:hAnsi="Times New Roman" w:cs="Times New Roman"/>
                <w:sz w:val="28"/>
                <w:szCs w:val="28"/>
              </w:rPr>
              <w:t>якості</w:t>
            </w:r>
            <w:proofErr w:type="spellEnd"/>
            <w:r w:rsidRPr="004F5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5923">
              <w:rPr>
                <w:rFonts w:ascii="Times New Roman" w:hAnsi="Times New Roman" w:cs="Times New Roman"/>
                <w:sz w:val="28"/>
                <w:szCs w:val="28"/>
              </w:rPr>
              <w:t>виробів</w:t>
            </w:r>
            <w:proofErr w:type="spellEnd"/>
            <w:r w:rsidRPr="004F5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5923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4F5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5923">
              <w:rPr>
                <w:rFonts w:ascii="Times New Roman" w:hAnsi="Times New Roman" w:cs="Times New Roman"/>
                <w:sz w:val="28"/>
                <w:szCs w:val="28"/>
              </w:rPr>
              <w:t>паперу</w:t>
            </w:r>
            <w:proofErr w:type="spellEnd"/>
            <w:r w:rsidRPr="004F5923">
              <w:rPr>
                <w:rFonts w:ascii="Times New Roman" w:hAnsi="Times New Roman" w:cs="Times New Roman"/>
                <w:sz w:val="28"/>
                <w:szCs w:val="28"/>
              </w:rPr>
              <w:t xml:space="preserve"> і картону на </w:t>
            </w:r>
            <w:proofErr w:type="spellStart"/>
            <w:r w:rsidRPr="004F5923">
              <w:rPr>
                <w:rFonts w:ascii="Times New Roman" w:hAnsi="Times New Roman" w:cs="Times New Roman"/>
                <w:sz w:val="28"/>
                <w:szCs w:val="28"/>
              </w:rPr>
              <w:t>прикладі</w:t>
            </w:r>
            <w:proofErr w:type="spellEnd"/>
            <w:r w:rsidRPr="004F5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59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продукції </w:t>
            </w:r>
            <w:proofErr w:type="spellStart"/>
            <w:r w:rsidRPr="004F59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мультимаркету</w:t>
            </w:r>
            <w:proofErr w:type="spellEnd"/>
            <w:r w:rsidRPr="004F59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F5923">
              <w:rPr>
                <w:rFonts w:ascii="Times New Roman" w:hAnsi="Times New Roman" w:cs="Times New Roman"/>
                <w:sz w:val="28"/>
                <w:szCs w:val="28"/>
              </w:rPr>
              <w:t>«АВРОРА»</w:t>
            </w:r>
          </w:p>
          <w:p w:rsidR="004F5923" w:rsidRDefault="004F5923" w:rsidP="004F592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59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Основні тенденції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українського </w:t>
            </w:r>
            <w:r w:rsidRPr="004F59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ринку автотранспорту в військовий період</w:t>
            </w:r>
          </w:p>
          <w:p w:rsidR="00DD37F5" w:rsidRPr="004F5923" w:rsidRDefault="00DD37F5" w:rsidP="00DD37F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37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Дослідження </w:t>
            </w:r>
            <w:r w:rsidRPr="00DD37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спож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ив</w:t>
            </w:r>
            <w:r w:rsidRPr="00DD37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них властивостей і якості косметичн</w:t>
            </w:r>
            <w:r w:rsidRPr="00DD37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r w:rsidRPr="00DD37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засоб</w:t>
            </w:r>
            <w:r w:rsidRPr="00DD37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DD37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догляду за шкірою обличчя</w:t>
            </w:r>
            <w:r w:rsidRPr="00DD37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DD37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Greenfarm</w:t>
            </w:r>
            <w:proofErr w:type="spellEnd"/>
            <w:r w:rsidRPr="00DD37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D37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cosmetics</w:t>
            </w:r>
            <w:proofErr w:type="spellEnd"/>
            <w:r w:rsidRPr="00DD37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D37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La</w:t>
            </w:r>
            <w:proofErr w:type="spellEnd"/>
            <w:r w:rsidRPr="00DD37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D37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Roche-Posay</w:t>
            </w:r>
            <w:proofErr w:type="spellEnd"/>
            <w:r w:rsidRPr="00DD37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D37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Zo</w:t>
            </w:r>
            <w:proofErr w:type="spellEnd"/>
            <w:r w:rsidRPr="00DD37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D37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Skin</w:t>
            </w:r>
            <w:proofErr w:type="spellEnd"/>
            <w:r w:rsidRPr="00DD37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D37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Health</w:t>
            </w:r>
            <w:proofErr w:type="spellEnd"/>
            <w:r w:rsidRPr="00DD37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DD37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D37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Mixa</w:t>
            </w:r>
            <w:proofErr w:type="spellEnd"/>
            <w:r w:rsidRPr="00DD37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D37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The</w:t>
            </w:r>
            <w:proofErr w:type="spellEnd"/>
            <w:r w:rsidRPr="00DD37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D37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Ordinary</w:t>
            </w:r>
            <w:proofErr w:type="spellEnd"/>
            <w:r w:rsidRPr="00DD37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DD37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D37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Garnier</w:t>
            </w:r>
            <w:proofErr w:type="spellEnd"/>
            <w:r w:rsidRPr="00DD37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D37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Skin</w:t>
            </w:r>
            <w:proofErr w:type="spellEnd"/>
            <w:r w:rsidRPr="00DD37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D37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Hillary</w:t>
            </w:r>
            <w:proofErr w:type="spellEnd"/>
            <w:r w:rsidRPr="00DD37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D37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Cosmetics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D37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Biotherm</w:t>
            </w:r>
            <w:proofErr w:type="spellEnd"/>
          </w:p>
        </w:tc>
      </w:tr>
    </w:tbl>
    <w:p w:rsidR="007D3818" w:rsidRPr="00DD37F5" w:rsidRDefault="007D3818" w:rsidP="007D38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D3818" w:rsidRPr="00DD3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D26A1"/>
    <w:multiLevelType w:val="hybridMultilevel"/>
    <w:tmpl w:val="458436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818"/>
    <w:rsid w:val="004F5923"/>
    <w:rsid w:val="00591BA5"/>
    <w:rsid w:val="007D3818"/>
    <w:rsid w:val="00AB0242"/>
    <w:rsid w:val="00B662E5"/>
    <w:rsid w:val="00DD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59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5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2022-10-20T18:52:00Z</dcterms:created>
  <dcterms:modified xsi:type="dcterms:W3CDTF">2022-10-23T17:54:00Z</dcterms:modified>
</cp:coreProperties>
</file>