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F2E" w:rsidRDefault="00BF2F2E" w:rsidP="00BF2F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  <w:r w:rsidRPr="00BA104A">
        <w:rPr>
          <w:sz w:val="28"/>
          <w:szCs w:val="28"/>
          <w:lang w:val="uk-UA"/>
        </w:rPr>
        <w:t xml:space="preserve">ректорату </w:t>
      </w:r>
      <w:r>
        <w:rPr>
          <w:sz w:val="28"/>
          <w:szCs w:val="28"/>
          <w:lang w:val="uk-UA"/>
        </w:rPr>
        <w:t xml:space="preserve">Національного університету «Чернігівська політехніка» на 2021/2022 навчальний рік </w:t>
      </w:r>
    </w:p>
    <w:p w:rsidR="00BF2F2E" w:rsidRDefault="00BF2F2E" w:rsidP="00BF2F2E">
      <w:pPr>
        <w:ind w:firstLine="709"/>
        <w:jc w:val="both"/>
        <w:rPr>
          <w:sz w:val="28"/>
          <w:szCs w:val="28"/>
          <w:lang w:val="uk-UA"/>
        </w:rPr>
      </w:pPr>
    </w:p>
    <w:p w:rsidR="00BF2F2E" w:rsidRPr="00D10ED4" w:rsidRDefault="00BF2F2E" w:rsidP="00BF2F2E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560"/>
        <w:gridCol w:w="5397"/>
      </w:tblGrid>
      <w:tr w:rsidR="00BF2F2E" w:rsidRPr="00BA104A" w:rsidTr="00954968">
        <w:trPr>
          <w:trHeight w:val="509"/>
        </w:trPr>
        <w:tc>
          <w:tcPr>
            <w:tcW w:w="600" w:type="dxa"/>
            <w:vAlign w:val="center"/>
          </w:tcPr>
          <w:p w:rsidR="00BF2F2E" w:rsidRDefault="00BF2F2E" w:rsidP="00954968">
            <w:pPr>
              <w:jc w:val="center"/>
              <w:rPr>
                <w:lang w:val="uk-UA"/>
              </w:rPr>
            </w:pPr>
            <w:r w:rsidRPr="00BA104A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</w:t>
            </w:r>
            <w:r w:rsidRPr="00BA104A">
              <w:rPr>
                <w:lang w:val="uk-UA"/>
              </w:rPr>
              <w:t>/п</w:t>
            </w:r>
          </w:p>
          <w:p w:rsidR="00BF2F2E" w:rsidRPr="00BA104A" w:rsidRDefault="00BF2F2E" w:rsidP="00954968">
            <w:pPr>
              <w:jc w:val="center"/>
              <w:rPr>
                <w:lang w:val="uk-UA"/>
              </w:rPr>
            </w:pPr>
          </w:p>
        </w:tc>
        <w:tc>
          <w:tcPr>
            <w:tcW w:w="3480" w:type="dxa"/>
            <w:vAlign w:val="center"/>
          </w:tcPr>
          <w:p w:rsidR="00BF2F2E" w:rsidRPr="00BA104A" w:rsidRDefault="00BF2F2E" w:rsidP="00954968">
            <w:pPr>
              <w:jc w:val="center"/>
              <w:rPr>
                <w:lang w:val="uk-UA"/>
              </w:rPr>
            </w:pPr>
            <w:r w:rsidRPr="00BA104A">
              <w:rPr>
                <w:lang w:val="uk-UA"/>
              </w:rPr>
              <w:t>Прізвище, ім’я, по-батькові</w:t>
            </w:r>
          </w:p>
        </w:tc>
        <w:tc>
          <w:tcPr>
            <w:tcW w:w="5276" w:type="dxa"/>
            <w:vAlign w:val="center"/>
          </w:tcPr>
          <w:p w:rsidR="00BF2F2E" w:rsidRPr="00BA104A" w:rsidRDefault="00BF2F2E" w:rsidP="00954968">
            <w:pPr>
              <w:jc w:val="center"/>
              <w:rPr>
                <w:lang w:val="uk-UA"/>
              </w:rPr>
            </w:pPr>
            <w:r w:rsidRPr="00BA104A">
              <w:rPr>
                <w:lang w:val="uk-UA"/>
              </w:rPr>
              <w:t>Посада</w:t>
            </w:r>
          </w:p>
        </w:tc>
      </w:tr>
      <w:tr w:rsidR="00BF2F2E" w:rsidRPr="00295741" w:rsidTr="00954968"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80" w:type="dxa"/>
          </w:tcPr>
          <w:p w:rsidR="00BF2F2E" w:rsidRPr="00295741" w:rsidRDefault="00BF2F2E" w:rsidP="00954968">
            <w:pPr>
              <w:ind w:right="-108"/>
              <w:rPr>
                <w:lang w:val="uk-UA"/>
              </w:rPr>
            </w:pPr>
            <w:r w:rsidRPr="00295741">
              <w:rPr>
                <w:lang w:val="uk-UA"/>
              </w:rPr>
              <w:t>НОВОМЛИНЕЦЬ</w:t>
            </w:r>
          </w:p>
          <w:p w:rsidR="00BF2F2E" w:rsidRPr="00295741" w:rsidRDefault="00BF2F2E" w:rsidP="00954968">
            <w:pPr>
              <w:ind w:right="-108"/>
              <w:rPr>
                <w:lang w:val="uk-UA"/>
              </w:rPr>
            </w:pPr>
            <w:r w:rsidRPr="00295741">
              <w:rPr>
                <w:lang w:val="uk-UA"/>
              </w:rPr>
              <w:t>Олег</w:t>
            </w:r>
          </w:p>
          <w:p w:rsidR="00BF2F2E" w:rsidRPr="00295741" w:rsidRDefault="00BF2F2E" w:rsidP="00954968">
            <w:pPr>
              <w:ind w:right="-108"/>
              <w:rPr>
                <w:lang w:val="uk-UA"/>
              </w:rPr>
            </w:pPr>
            <w:r w:rsidRPr="00295741">
              <w:rPr>
                <w:lang w:val="uk-UA"/>
              </w:rPr>
              <w:t>Олександрович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ректор</w:t>
            </w:r>
            <w:r w:rsidRPr="00295741">
              <w:rPr>
                <w:lang w:val="uk-UA"/>
              </w:rPr>
              <w:t>, доктор технічних наук, доцент</w:t>
            </w:r>
          </w:p>
        </w:tc>
      </w:tr>
      <w:tr w:rsidR="00BF2F2E" w:rsidRPr="00295741" w:rsidTr="00954968"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80" w:type="dxa"/>
          </w:tcPr>
          <w:p w:rsidR="00BF2F2E" w:rsidRPr="00295741" w:rsidRDefault="00BF2F2E" w:rsidP="00954968">
            <w:pPr>
              <w:rPr>
                <w:lang w:val="uk-UA"/>
              </w:rPr>
            </w:pPr>
            <w:r>
              <w:rPr>
                <w:lang w:val="uk-UA"/>
              </w:rPr>
              <w:t>МАРГАСОВА</w:t>
            </w:r>
          </w:p>
          <w:p w:rsidR="00BF2F2E" w:rsidRPr="00295741" w:rsidRDefault="00BF2F2E" w:rsidP="00954968">
            <w:pPr>
              <w:rPr>
                <w:lang w:val="uk-UA"/>
              </w:rPr>
            </w:pPr>
            <w:r w:rsidRPr="00295741">
              <w:rPr>
                <w:lang w:val="uk-UA"/>
              </w:rPr>
              <w:t>В</w:t>
            </w:r>
            <w:r>
              <w:rPr>
                <w:lang w:val="uk-UA"/>
              </w:rPr>
              <w:t>ікторія</w:t>
            </w:r>
          </w:p>
          <w:p w:rsidR="00BF2F2E" w:rsidRPr="00295741" w:rsidRDefault="00BF2F2E" w:rsidP="00954968">
            <w:pPr>
              <w:rPr>
                <w:lang w:val="uk-UA"/>
              </w:rPr>
            </w:pPr>
            <w:r>
              <w:rPr>
                <w:lang w:val="uk-UA"/>
              </w:rPr>
              <w:t>Геннадіївна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 xml:space="preserve">проректор з наукової роботи, доктор </w:t>
            </w:r>
            <w:r>
              <w:rPr>
                <w:lang w:val="uk-UA"/>
              </w:rPr>
              <w:t>економіч</w:t>
            </w:r>
            <w:r w:rsidRPr="00295741">
              <w:rPr>
                <w:lang w:val="uk-UA"/>
              </w:rPr>
              <w:t>них наук, професор</w:t>
            </w:r>
          </w:p>
        </w:tc>
      </w:tr>
      <w:tr w:rsidR="00BF2F2E" w:rsidRPr="00295741" w:rsidTr="00954968"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80" w:type="dxa"/>
          </w:tcPr>
          <w:p w:rsidR="00BF2F2E" w:rsidRPr="00295741" w:rsidRDefault="00BF2F2E" w:rsidP="00954968">
            <w:pPr>
              <w:rPr>
                <w:lang w:val="uk-UA"/>
              </w:rPr>
            </w:pPr>
            <w:r w:rsidRPr="00295741">
              <w:rPr>
                <w:lang w:val="uk-UA"/>
              </w:rPr>
              <w:t xml:space="preserve">КАЛЬЧЕНКО </w:t>
            </w:r>
          </w:p>
          <w:p w:rsidR="00BF2F2E" w:rsidRPr="00295741" w:rsidRDefault="00BF2F2E" w:rsidP="00954968">
            <w:pPr>
              <w:rPr>
                <w:lang w:val="uk-UA"/>
              </w:rPr>
            </w:pPr>
            <w:r w:rsidRPr="00295741">
              <w:rPr>
                <w:lang w:val="uk-UA"/>
              </w:rPr>
              <w:t xml:space="preserve">Володимир </w:t>
            </w:r>
          </w:p>
          <w:p w:rsidR="00BF2F2E" w:rsidRPr="00295741" w:rsidRDefault="00BF2F2E" w:rsidP="00954968">
            <w:pPr>
              <w:rPr>
                <w:lang w:val="uk-UA"/>
              </w:rPr>
            </w:pPr>
            <w:r w:rsidRPr="00295741">
              <w:rPr>
                <w:lang w:val="uk-UA"/>
              </w:rPr>
              <w:t>Віталійович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>проректор з науково-педагогічної роботи, доктор технічних наук, професор</w:t>
            </w:r>
          </w:p>
        </w:tc>
      </w:tr>
      <w:tr w:rsidR="00BF2F2E" w:rsidRPr="00295741" w:rsidTr="00954968"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80" w:type="dxa"/>
          </w:tcPr>
          <w:p w:rsidR="00BF2F2E" w:rsidRPr="00295741" w:rsidRDefault="00BF2F2E" w:rsidP="00954968">
            <w:pPr>
              <w:rPr>
                <w:lang w:val="uk-UA"/>
              </w:rPr>
            </w:pPr>
            <w:r w:rsidRPr="00295741">
              <w:rPr>
                <w:lang w:val="uk-UA"/>
              </w:rPr>
              <w:t xml:space="preserve">МЕЛЬНИК </w:t>
            </w:r>
          </w:p>
          <w:p w:rsidR="00BF2F2E" w:rsidRPr="00295741" w:rsidRDefault="00BF2F2E" w:rsidP="00954968">
            <w:pPr>
              <w:rPr>
                <w:lang w:val="uk-UA"/>
              </w:rPr>
            </w:pPr>
            <w:r w:rsidRPr="00295741">
              <w:rPr>
                <w:lang w:val="uk-UA"/>
              </w:rPr>
              <w:t xml:space="preserve">Ольга </w:t>
            </w:r>
          </w:p>
          <w:p w:rsidR="00BF2F2E" w:rsidRPr="00295741" w:rsidRDefault="00BF2F2E" w:rsidP="00954968">
            <w:pPr>
              <w:rPr>
                <w:lang w:val="uk-UA"/>
              </w:rPr>
            </w:pPr>
            <w:r w:rsidRPr="00295741">
              <w:rPr>
                <w:lang w:val="uk-UA"/>
              </w:rPr>
              <w:t>Євгенівна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 xml:space="preserve">проректор з науково-педагогічної та виховної роботи, кандидат філософських наук, доцент </w:t>
            </w:r>
          </w:p>
        </w:tc>
      </w:tr>
      <w:tr w:rsidR="00BF2F2E" w:rsidRPr="00295741" w:rsidTr="00954968"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80" w:type="dxa"/>
          </w:tcPr>
          <w:p w:rsidR="00BF2F2E" w:rsidRPr="00295741" w:rsidRDefault="00BF2F2E" w:rsidP="00954968">
            <w:pPr>
              <w:rPr>
                <w:lang w:val="uk-UA"/>
              </w:rPr>
            </w:pPr>
            <w:r w:rsidRPr="00295741">
              <w:rPr>
                <w:lang w:val="uk-UA"/>
              </w:rPr>
              <w:t xml:space="preserve">КАРАБАНОВ </w:t>
            </w:r>
          </w:p>
          <w:p w:rsidR="00BF2F2E" w:rsidRPr="00295741" w:rsidRDefault="00BF2F2E" w:rsidP="00954968">
            <w:pPr>
              <w:rPr>
                <w:lang w:val="uk-UA"/>
              </w:rPr>
            </w:pPr>
            <w:r w:rsidRPr="00295741">
              <w:rPr>
                <w:lang w:val="uk-UA"/>
              </w:rPr>
              <w:t xml:space="preserve">Василь </w:t>
            </w:r>
          </w:p>
          <w:p w:rsidR="00BF2F2E" w:rsidRPr="00295741" w:rsidRDefault="00BF2F2E" w:rsidP="00954968">
            <w:pPr>
              <w:rPr>
                <w:lang w:val="uk-UA"/>
              </w:rPr>
            </w:pPr>
            <w:r w:rsidRPr="00295741">
              <w:rPr>
                <w:lang w:val="uk-UA"/>
              </w:rPr>
              <w:t>Дмитрович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>проректор з адміністративно-господарської роботи та економічних питань</w:t>
            </w:r>
          </w:p>
        </w:tc>
      </w:tr>
      <w:tr w:rsidR="00BF2F2E" w:rsidRPr="00295741" w:rsidTr="00954968"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80" w:type="dxa"/>
          </w:tcPr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ЗАБАШТАНСЬКИЙ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 xml:space="preserve">Максим 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Миколайович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ind w:right="-108"/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>директор навчально-наукового інституту бізнесу</w:t>
            </w:r>
            <w:r>
              <w:rPr>
                <w:lang w:val="uk-UA"/>
              </w:rPr>
              <w:t>,</w:t>
            </w:r>
            <w:r w:rsidRPr="00295741">
              <w:rPr>
                <w:lang w:val="uk-UA"/>
              </w:rPr>
              <w:t xml:space="preserve">  природокористування і туризму, доктор економічних наук, професор</w:t>
            </w:r>
          </w:p>
        </w:tc>
      </w:tr>
      <w:tr w:rsidR="00BF2F2E" w:rsidRPr="00295741" w:rsidTr="00954968"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80" w:type="dxa"/>
          </w:tcPr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 xml:space="preserve">ІВАНЕЦЬ 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 xml:space="preserve">Сергій 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Анатолійович</w:t>
            </w:r>
          </w:p>
        </w:tc>
        <w:tc>
          <w:tcPr>
            <w:tcW w:w="5276" w:type="dxa"/>
            <w:vAlign w:val="center"/>
          </w:tcPr>
          <w:p w:rsidR="00BF2F2E" w:rsidRDefault="00BF2F2E" w:rsidP="00954968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навчально-наукового інституту</w:t>
            </w:r>
            <w:r w:rsidRPr="00295741">
              <w:rPr>
                <w:lang w:val="uk-UA"/>
              </w:rPr>
              <w:t xml:space="preserve"> електронних та інформаційних технологій, кандидат технічних наук, доцент</w:t>
            </w:r>
          </w:p>
          <w:p w:rsidR="00BF2F2E" w:rsidRPr="00295741" w:rsidRDefault="00BF2F2E" w:rsidP="00954968">
            <w:pPr>
              <w:ind w:right="-108"/>
              <w:jc w:val="center"/>
              <w:rPr>
                <w:lang w:val="uk-UA"/>
              </w:rPr>
            </w:pPr>
          </w:p>
        </w:tc>
      </w:tr>
      <w:tr w:rsidR="00BF2F2E" w:rsidRPr="00295741" w:rsidTr="00954968">
        <w:tc>
          <w:tcPr>
            <w:tcW w:w="600" w:type="dxa"/>
            <w:tcBorders>
              <w:bottom w:val="single" w:sz="4" w:space="0" w:color="000000"/>
            </w:tcBorders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80" w:type="dxa"/>
            <w:tcBorders>
              <w:bottom w:val="single" w:sz="4" w:space="0" w:color="000000"/>
            </w:tcBorders>
          </w:tcPr>
          <w:p w:rsidR="00BF2F2E" w:rsidRPr="00295741" w:rsidRDefault="00BF2F2E" w:rsidP="00954968">
            <w:pPr>
              <w:rPr>
                <w:lang w:val="uk-UA"/>
              </w:rPr>
            </w:pPr>
            <w:r w:rsidRPr="00295741">
              <w:rPr>
                <w:lang w:val="uk-UA"/>
              </w:rPr>
              <w:t xml:space="preserve">ОСТАПЕНКО </w:t>
            </w:r>
          </w:p>
          <w:p w:rsidR="00BF2F2E" w:rsidRPr="00295741" w:rsidRDefault="00BF2F2E" w:rsidP="00954968">
            <w:pPr>
              <w:rPr>
                <w:lang w:val="uk-UA"/>
              </w:rPr>
            </w:pPr>
            <w:r w:rsidRPr="00295741">
              <w:rPr>
                <w:lang w:val="uk-UA"/>
              </w:rPr>
              <w:t>Людмила</w:t>
            </w:r>
          </w:p>
          <w:p w:rsidR="00BF2F2E" w:rsidRPr="00295741" w:rsidRDefault="00BF2F2E" w:rsidP="00954968">
            <w:pPr>
              <w:rPr>
                <w:lang w:val="uk-UA"/>
              </w:rPr>
            </w:pPr>
            <w:r w:rsidRPr="00295741">
              <w:rPr>
                <w:lang w:val="uk-UA"/>
              </w:rPr>
              <w:t>Анатоліївна</w:t>
            </w:r>
          </w:p>
        </w:tc>
        <w:tc>
          <w:tcPr>
            <w:tcW w:w="5276" w:type="dxa"/>
            <w:tcBorders>
              <w:bottom w:val="single" w:sz="4" w:space="0" w:color="000000"/>
            </w:tcBorders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>директор навчально-наукового інституту права і соціальних технологій, кандидат юридичних наук, доцент</w:t>
            </w:r>
          </w:p>
        </w:tc>
      </w:tr>
      <w:tr w:rsidR="00BF2F2E" w:rsidRPr="00295741" w:rsidTr="00954968">
        <w:trPr>
          <w:trHeight w:val="471"/>
        </w:trPr>
        <w:tc>
          <w:tcPr>
            <w:tcW w:w="600" w:type="dxa"/>
            <w:tcBorders>
              <w:bottom w:val="single" w:sz="4" w:space="0" w:color="auto"/>
            </w:tcBorders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BF2F2E" w:rsidRDefault="00BF2F2E" w:rsidP="00954968">
            <w:pPr>
              <w:rPr>
                <w:lang w:val="uk-UA"/>
              </w:rPr>
            </w:pPr>
            <w:r>
              <w:rPr>
                <w:lang w:val="uk-UA"/>
              </w:rPr>
              <w:t>ПІНЧУК</w:t>
            </w:r>
          </w:p>
          <w:p w:rsidR="00BF2F2E" w:rsidRDefault="00BF2F2E" w:rsidP="00954968">
            <w:pPr>
              <w:rPr>
                <w:lang w:val="uk-UA"/>
              </w:rPr>
            </w:pPr>
            <w:r>
              <w:rPr>
                <w:lang w:val="uk-UA"/>
              </w:rPr>
              <w:t>Аліна</w:t>
            </w:r>
          </w:p>
          <w:p w:rsidR="00BF2F2E" w:rsidRPr="00295741" w:rsidRDefault="00BF2F2E" w:rsidP="00954968">
            <w:pPr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 xml:space="preserve">директор навчально-наукового інституту економіки, </w:t>
            </w:r>
            <w:r>
              <w:rPr>
                <w:lang w:val="uk-UA"/>
              </w:rPr>
              <w:t>кандидат</w:t>
            </w:r>
            <w:r w:rsidRPr="00295741">
              <w:rPr>
                <w:lang w:val="uk-UA"/>
              </w:rPr>
              <w:t xml:space="preserve"> економічних наук, </w:t>
            </w:r>
            <w:r>
              <w:rPr>
                <w:lang w:val="uk-UA"/>
              </w:rPr>
              <w:t>доцент</w:t>
            </w:r>
          </w:p>
        </w:tc>
      </w:tr>
      <w:tr w:rsidR="00BF2F2E" w:rsidRPr="00295741" w:rsidTr="00954968">
        <w:tc>
          <w:tcPr>
            <w:tcW w:w="600" w:type="dxa"/>
            <w:tcBorders>
              <w:top w:val="single" w:sz="4" w:space="0" w:color="auto"/>
            </w:tcBorders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</w:tcBorders>
          </w:tcPr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 xml:space="preserve">ТЕРЕЩУК 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Олексій</w:t>
            </w:r>
          </w:p>
          <w:p w:rsidR="00BF2F2E" w:rsidRPr="00295741" w:rsidRDefault="00BF2F2E" w:rsidP="00954968">
            <w:pPr>
              <w:ind w:right="-47"/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Іванович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 xml:space="preserve">директор навчально-наукового інституту </w:t>
            </w:r>
            <w:r>
              <w:rPr>
                <w:lang w:val="uk-UA"/>
              </w:rPr>
              <w:t>архітектури</w:t>
            </w:r>
            <w:r w:rsidRPr="00295741">
              <w:rPr>
                <w:lang w:val="uk-UA"/>
              </w:rPr>
              <w:t>,</w:t>
            </w:r>
            <w:r>
              <w:rPr>
                <w:lang w:val="uk-UA"/>
              </w:rPr>
              <w:t xml:space="preserve"> дизайну і  геодезії,</w:t>
            </w:r>
            <w:r w:rsidRPr="00295741">
              <w:rPr>
                <w:lang w:val="uk-UA"/>
              </w:rPr>
              <w:t xml:space="preserve"> кандидат технічних наук, доцент</w:t>
            </w:r>
          </w:p>
        </w:tc>
      </w:tr>
      <w:tr w:rsidR="00BF2F2E" w:rsidRPr="00295741" w:rsidTr="00954968"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80" w:type="dxa"/>
          </w:tcPr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ТКАЛЕНКО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Наталія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Валеріївна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ind w:right="-108"/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>директор навчально-наукового інституту менеджменту, харчових технологій та торгівлі, доктор економічних наук, професор.</w:t>
            </w:r>
          </w:p>
        </w:tc>
      </w:tr>
      <w:tr w:rsidR="00BF2F2E" w:rsidRPr="00295741" w:rsidTr="00954968"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80" w:type="dxa"/>
          </w:tcPr>
          <w:p w:rsidR="00BF2F2E" w:rsidRPr="00295741" w:rsidRDefault="00BF2F2E" w:rsidP="00954968">
            <w:pPr>
              <w:ind w:right="-47"/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ЦИБУЛЯ</w:t>
            </w:r>
          </w:p>
          <w:p w:rsidR="00BF2F2E" w:rsidRPr="00295741" w:rsidRDefault="00BF2F2E" w:rsidP="00954968">
            <w:pPr>
              <w:ind w:right="-47"/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 xml:space="preserve">Сергій </w:t>
            </w:r>
          </w:p>
          <w:p w:rsidR="00BF2F2E" w:rsidRPr="00295741" w:rsidRDefault="00BF2F2E" w:rsidP="00954968">
            <w:pPr>
              <w:ind w:right="-47"/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Дмитрович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 xml:space="preserve">директор навчально-наукового інституту </w:t>
            </w:r>
            <w:r>
              <w:rPr>
                <w:lang w:val="uk-UA"/>
              </w:rPr>
              <w:t>механічної інженерії, технологій та транспорту</w:t>
            </w:r>
            <w:r w:rsidRPr="00295741">
              <w:rPr>
                <w:lang w:val="uk-UA"/>
              </w:rPr>
              <w:t>, доктор технічних наук, професор</w:t>
            </w:r>
          </w:p>
        </w:tc>
      </w:tr>
      <w:tr w:rsidR="00BF2F2E" w:rsidRPr="00295741" w:rsidTr="00954968"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480" w:type="dxa"/>
          </w:tcPr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 xml:space="preserve">КОБИЩА 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Володимир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Іванович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ind w:right="-108"/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 xml:space="preserve">директор центру перепідготовки та </w:t>
            </w:r>
            <w:r>
              <w:rPr>
                <w:lang w:val="uk-UA"/>
              </w:rPr>
              <w:t>заочного навчання</w:t>
            </w:r>
          </w:p>
        </w:tc>
      </w:tr>
      <w:tr w:rsidR="00BF2F2E" w:rsidRPr="00295741" w:rsidTr="00954968"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480" w:type="dxa"/>
          </w:tcPr>
          <w:p w:rsidR="00BF2F2E" w:rsidRPr="00295741" w:rsidRDefault="00BF2F2E" w:rsidP="00954968">
            <w:pPr>
              <w:ind w:right="-47"/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СЕЛЕЦЬКИЙ</w:t>
            </w:r>
          </w:p>
          <w:p w:rsidR="00BF2F2E" w:rsidRPr="00295741" w:rsidRDefault="00BF2F2E" w:rsidP="00954968">
            <w:pPr>
              <w:ind w:right="-47"/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 xml:space="preserve">Олексій </w:t>
            </w:r>
          </w:p>
          <w:p w:rsidR="00BF2F2E" w:rsidRPr="00295741" w:rsidRDefault="00BF2F2E" w:rsidP="00954968">
            <w:pPr>
              <w:ind w:right="-47"/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Віктор</w:t>
            </w:r>
            <w:r w:rsidRPr="00295741">
              <w:rPr>
                <w:lang w:val="uk-UA"/>
              </w:rPr>
              <w:t>о</w:t>
            </w:r>
            <w:r w:rsidRPr="00295741">
              <w:rPr>
                <w:lang w:val="uk-UA"/>
              </w:rPr>
              <w:t>вич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>декан юридичного факультету, кандидат юридичних наук, доцент</w:t>
            </w:r>
          </w:p>
          <w:p w:rsidR="00BF2F2E" w:rsidRPr="00295741" w:rsidRDefault="00BF2F2E" w:rsidP="00954968">
            <w:pPr>
              <w:jc w:val="center"/>
              <w:rPr>
                <w:lang w:val="uk-UA"/>
              </w:rPr>
            </w:pPr>
          </w:p>
        </w:tc>
      </w:tr>
      <w:tr w:rsidR="00BF2F2E" w:rsidRPr="00295741" w:rsidTr="00954968"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480" w:type="dxa"/>
          </w:tcPr>
          <w:p w:rsidR="00BF2F2E" w:rsidRDefault="00BF2F2E" w:rsidP="009549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НАГОРНА</w:t>
            </w:r>
          </w:p>
          <w:p w:rsidR="00BF2F2E" w:rsidRDefault="00BF2F2E" w:rsidP="009549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Надія  </w:t>
            </w:r>
          </w:p>
          <w:p w:rsidR="00BF2F2E" w:rsidRPr="00295741" w:rsidRDefault="00BF2F2E" w:rsidP="00954968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Сергіївна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lastRenderedPageBreak/>
              <w:t xml:space="preserve">декан факультету </w:t>
            </w:r>
            <w:r w:rsidRPr="004B1B2D">
              <w:rPr>
                <w:lang w:val="uk-UA"/>
              </w:rPr>
              <w:t xml:space="preserve">соціальної роботи, кандидат </w:t>
            </w:r>
            <w:r>
              <w:rPr>
                <w:lang w:val="uk-UA"/>
              </w:rPr>
              <w:lastRenderedPageBreak/>
              <w:t xml:space="preserve">психологічних  </w:t>
            </w:r>
            <w:r w:rsidRPr="004B1B2D">
              <w:rPr>
                <w:lang w:val="uk-UA"/>
              </w:rPr>
              <w:t>наук, доцент</w:t>
            </w:r>
          </w:p>
        </w:tc>
      </w:tr>
      <w:tr w:rsidR="00BF2F2E" w:rsidRPr="00295741" w:rsidTr="00954968"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3480" w:type="dxa"/>
          </w:tcPr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РАДЧЕНКО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Віктор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Миколайович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 xml:space="preserve">директор </w:t>
            </w:r>
            <w:r w:rsidRPr="00F86F0A">
              <w:rPr>
                <w:lang w:val="uk-UA"/>
              </w:rPr>
              <w:t>відокремленого структурного підрозділу «Фахов</w:t>
            </w:r>
            <w:r>
              <w:rPr>
                <w:lang w:val="uk-UA"/>
              </w:rPr>
              <w:t>ий</w:t>
            </w:r>
            <w:r w:rsidRPr="00F86F0A">
              <w:rPr>
                <w:lang w:val="uk-UA"/>
              </w:rPr>
              <w:t xml:space="preserve"> коледж транспо</w:t>
            </w:r>
            <w:r>
              <w:rPr>
                <w:lang w:val="uk-UA"/>
              </w:rPr>
              <w:t xml:space="preserve">рту та комп’ютерних технологій </w:t>
            </w:r>
            <w:r w:rsidRPr="00F86F0A">
              <w:rPr>
                <w:lang w:val="uk-UA"/>
              </w:rPr>
              <w:t xml:space="preserve"> Національного університету «Чернігівська політехніка»</w:t>
            </w:r>
          </w:p>
        </w:tc>
      </w:tr>
      <w:tr w:rsidR="00BF2F2E" w:rsidRPr="00295741" w:rsidTr="00954968"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480" w:type="dxa"/>
          </w:tcPr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СОКОЛ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Михайло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Вікторович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 xml:space="preserve">директор </w:t>
            </w:r>
            <w:r w:rsidRPr="00F86F0A">
              <w:rPr>
                <w:lang w:val="uk-UA"/>
              </w:rPr>
              <w:t>відокремленого структурного підрозділу «Фахов</w:t>
            </w:r>
            <w:r>
              <w:rPr>
                <w:lang w:val="uk-UA"/>
              </w:rPr>
              <w:t>ий</w:t>
            </w:r>
            <w:r w:rsidRPr="00F86F0A">
              <w:rPr>
                <w:lang w:val="uk-UA"/>
              </w:rPr>
              <w:t xml:space="preserve"> коледж економіки і технологій Національного університету «Чернігівська політехніка»</w:t>
            </w:r>
          </w:p>
        </w:tc>
      </w:tr>
      <w:tr w:rsidR="00BF2F2E" w:rsidRPr="00295741" w:rsidTr="00954968"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480" w:type="dxa"/>
          </w:tcPr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 xml:space="preserve">БАЗИЛЕВИЧ 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 xml:space="preserve">Людмила 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Володимирівна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>начальник навчального відділу</w:t>
            </w:r>
          </w:p>
        </w:tc>
      </w:tr>
      <w:tr w:rsidR="00BF2F2E" w:rsidRPr="00295741" w:rsidTr="00954968">
        <w:trPr>
          <w:trHeight w:val="1012"/>
        </w:trPr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480" w:type="dxa"/>
          </w:tcPr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 xml:space="preserve">ВЕРШНЯК 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 xml:space="preserve">Григорій 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Олексійович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ind w:right="-108"/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>головний бухгалтер</w:t>
            </w:r>
          </w:p>
        </w:tc>
      </w:tr>
      <w:tr w:rsidR="00BF2F2E" w:rsidRPr="00295741" w:rsidTr="00954968">
        <w:trPr>
          <w:trHeight w:val="996"/>
        </w:trPr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480" w:type="dxa"/>
          </w:tcPr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ВЕРШНЯК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Олексій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Григорович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>начальник юридичного відділу</w:t>
            </w:r>
          </w:p>
        </w:tc>
      </w:tr>
      <w:tr w:rsidR="00BF2F2E" w:rsidRPr="00295741" w:rsidTr="00954968"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480" w:type="dxa"/>
          </w:tcPr>
          <w:p w:rsidR="00BF2F2E" w:rsidRDefault="00BF2F2E" w:rsidP="009549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ПЕТРИК </w:t>
            </w:r>
          </w:p>
          <w:p w:rsidR="00BF2F2E" w:rsidRDefault="00BF2F2E" w:rsidP="009549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Олена 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Леонідівна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 xml:space="preserve">завідувач відділу з питань  працевлаштування, практики та </w:t>
            </w:r>
            <w:proofErr w:type="spellStart"/>
            <w:r w:rsidRPr="00295741">
              <w:rPr>
                <w:lang w:val="uk-UA"/>
              </w:rPr>
              <w:t>зв’язків</w:t>
            </w:r>
            <w:proofErr w:type="spellEnd"/>
            <w:r w:rsidRPr="00295741">
              <w:rPr>
                <w:lang w:val="uk-UA"/>
              </w:rPr>
              <w:t xml:space="preserve"> з громадськістю</w:t>
            </w:r>
          </w:p>
          <w:p w:rsidR="00BF2F2E" w:rsidRPr="00295741" w:rsidRDefault="00BF2F2E" w:rsidP="00954968">
            <w:pPr>
              <w:jc w:val="center"/>
              <w:rPr>
                <w:lang w:val="uk-UA"/>
              </w:rPr>
            </w:pPr>
          </w:p>
        </w:tc>
      </w:tr>
      <w:tr w:rsidR="00BF2F2E" w:rsidRPr="00295741" w:rsidTr="00954968"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480" w:type="dxa"/>
          </w:tcPr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 xml:space="preserve">ДИВНИЧ 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 xml:space="preserve">Ганна 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Андріївна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 xml:space="preserve">начальник відділу міжнародних </w:t>
            </w:r>
            <w:proofErr w:type="spellStart"/>
            <w:r w:rsidRPr="00295741">
              <w:rPr>
                <w:lang w:val="uk-UA"/>
              </w:rPr>
              <w:t>зв’язків</w:t>
            </w:r>
            <w:proofErr w:type="spellEnd"/>
          </w:p>
        </w:tc>
      </w:tr>
      <w:tr w:rsidR="00BF2F2E" w:rsidRPr="00295741" w:rsidTr="00954968"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480" w:type="dxa"/>
          </w:tcPr>
          <w:p w:rsidR="00BF2F2E" w:rsidRDefault="00BF2F2E" w:rsidP="009549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ПРОВОЗІН</w:t>
            </w:r>
          </w:p>
          <w:p w:rsidR="00BF2F2E" w:rsidRDefault="00BF2F2E" w:rsidP="009549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Сергій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Володимирович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>директор бізнес-інноваційного центру</w:t>
            </w:r>
          </w:p>
        </w:tc>
      </w:tr>
      <w:tr w:rsidR="00BF2F2E" w:rsidRPr="00295741" w:rsidTr="00954968"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480" w:type="dxa"/>
          </w:tcPr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 xml:space="preserve">СИЗОНЕНКО 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 xml:space="preserve">Олена 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Володимирівна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>начальник відділу НДЧ</w:t>
            </w:r>
          </w:p>
        </w:tc>
      </w:tr>
      <w:tr w:rsidR="00BF2F2E" w:rsidRPr="00295741" w:rsidTr="00954968">
        <w:tc>
          <w:tcPr>
            <w:tcW w:w="600" w:type="dxa"/>
          </w:tcPr>
          <w:p w:rsidR="00BF2F2E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480" w:type="dxa"/>
          </w:tcPr>
          <w:p w:rsidR="00BF2F2E" w:rsidRDefault="00BF2F2E" w:rsidP="009549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ПРИБИТЬКО </w:t>
            </w:r>
          </w:p>
          <w:p w:rsidR="00BF2F2E" w:rsidRDefault="00BF2F2E" w:rsidP="009549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</w:p>
          <w:p w:rsidR="00BF2F2E" w:rsidRPr="0085000D" w:rsidRDefault="00BF2F2E" w:rsidP="009549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5276" w:type="dxa"/>
            <w:vAlign w:val="center"/>
          </w:tcPr>
          <w:p w:rsidR="00BF2F2E" w:rsidRDefault="00BF2F2E" w:rsidP="00954968">
            <w:pPr>
              <w:jc w:val="center"/>
              <w:rPr>
                <w:lang w:val="uk-UA"/>
              </w:rPr>
            </w:pPr>
            <w:r w:rsidRPr="0085000D">
              <w:rPr>
                <w:lang w:val="uk-UA"/>
              </w:rPr>
              <w:t>керівник сектора систем менеджменту якості вищої освіти в НУ «Чернігівська політехніка»</w:t>
            </w:r>
          </w:p>
        </w:tc>
      </w:tr>
      <w:tr w:rsidR="00BF2F2E" w:rsidRPr="008405CA" w:rsidTr="00954968"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480" w:type="dxa"/>
          </w:tcPr>
          <w:p w:rsidR="00BF2F2E" w:rsidRDefault="00BF2F2E" w:rsidP="009549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МУЗИКА </w:t>
            </w:r>
          </w:p>
          <w:p w:rsidR="00BF2F2E" w:rsidRDefault="00BF2F2E" w:rsidP="009549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Владислав 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Віталійович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>начальник відділу кадрів</w:t>
            </w:r>
          </w:p>
        </w:tc>
      </w:tr>
      <w:tr w:rsidR="00BF2F2E" w:rsidRPr="008405CA" w:rsidTr="00954968">
        <w:tc>
          <w:tcPr>
            <w:tcW w:w="600" w:type="dxa"/>
          </w:tcPr>
          <w:p w:rsidR="00BF2F2E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27</w:t>
            </w:r>
          </w:p>
        </w:tc>
        <w:tc>
          <w:tcPr>
            <w:tcW w:w="3480" w:type="dxa"/>
          </w:tcPr>
          <w:p w:rsidR="00BF2F2E" w:rsidRDefault="00BF2F2E" w:rsidP="009549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МОРОЗ</w:t>
            </w:r>
          </w:p>
          <w:p w:rsidR="00BF2F2E" w:rsidRDefault="00BF2F2E" w:rsidP="009549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Наталія</w:t>
            </w:r>
          </w:p>
          <w:p w:rsidR="00BF2F2E" w:rsidRDefault="00BF2F2E" w:rsidP="009549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Вікторівна</w:t>
            </w:r>
          </w:p>
        </w:tc>
        <w:tc>
          <w:tcPr>
            <w:tcW w:w="5276" w:type="dxa"/>
            <w:vAlign w:val="center"/>
          </w:tcPr>
          <w:p w:rsidR="00BF2F2E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наукової бібліотеки</w:t>
            </w:r>
          </w:p>
        </w:tc>
      </w:tr>
      <w:tr w:rsidR="00BF2F2E" w:rsidRPr="00295741" w:rsidTr="00954968">
        <w:tc>
          <w:tcPr>
            <w:tcW w:w="600" w:type="dxa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480" w:type="dxa"/>
          </w:tcPr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ХАЛІЛОВА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 xml:space="preserve">Інна </w:t>
            </w:r>
          </w:p>
          <w:p w:rsidR="00BF2F2E" w:rsidRPr="00295741" w:rsidRDefault="00BF2F2E" w:rsidP="00954968">
            <w:pPr>
              <w:jc w:val="both"/>
              <w:rPr>
                <w:lang w:val="uk-UA"/>
              </w:rPr>
            </w:pPr>
            <w:r w:rsidRPr="00295741">
              <w:rPr>
                <w:lang w:val="uk-UA"/>
              </w:rPr>
              <w:t>Валеріївна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 w:rsidRPr="00295741">
              <w:rPr>
                <w:lang w:val="uk-UA"/>
              </w:rPr>
              <w:t>помічник ректора з організаційних питань</w:t>
            </w:r>
          </w:p>
        </w:tc>
      </w:tr>
      <w:tr w:rsidR="00BF2F2E" w:rsidRPr="00295741" w:rsidTr="00954968">
        <w:tc>
          <w:tcPr>
            <w:tcW w:w="600" w:type="dxa"/>
          </w:tcPr>
          <w:p w:rsidR="00BF2F2E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29 </w:t>
            </w:r>
          </w:p>
        </w:tc>
        <w:tc>
          <w:tcPr>
            <w:tcW w:w="3480" w:type="dxa"/>
          </w:tcPr>
          <w:p w:rsidR="00BF2F2E" w:rsidRDefault="00BF2F2E" w:rsidP="00954968">
            <w:pPr>
              <w:ind w:right="-47"/>
              <w:jc w:val="both"/>
              <w:rPr>
                <w:lang w:val="uk-UA"/>
              </w:rPr>
            </w:pPr>
            <w:r>
              <w:rPr>
                <w:lang w:val="uk-UA"/>
              </w:rPr>
              <w:t>ЛІХУТА</w:t>
            </w:r>
          </w:p>
          <w:p w:rsidR="00BF2F2E" w:rsidRDefault="00BF2F2E" w:rsidP="00954968">
            <w:pPr>
              <w:ind w:right="-47"/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</w:t>
            </w:r>
          </w:p>
          <w:p w:rsidR="00BF2F2E" w:rsidRPr="00295741" w:rsidRDefault="00BF2F2E" w:rsidP="00954968">
            <w:pPr>
              <w:ind w:right="-47"/>
              <w:jc w:val="both"/>
              <w:rPr>
                <w:lang w:val="uk-UA"/>
              </w:rPr>
            </w:pPr>
            <w:r>
              <w:rPr>
                <w:lang w:val="uk-UA"/>
              </w:rPr>
              <w:t>Олегович</w:t>
            </w:r>
          </w:p>
        </w:tc>
        <w:tc>
          <w:tcPr>
            <w:tcW w:w="5276" w:type="dxa"/>
            <w:vAlign w:val="center"/>
          </w:tcPr>
          <w:p w:rsidR="00BF2F2E" w:rsidRPr="00295741" w:rsidRDefault="00BF2F2E" w:rsidP="00954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студентської ради</w:t>
            </w:r>
          </w:p>
        </w:tc>
      </w:tr>
    </w:tbl>
    <w:p w:rsidR="00F57871" w:rsidRDefault="00BF2F2E">
      <w:bookmarkStart w:id="0" w:name="_GoBack"/>
      <w:bookmarkEnd w:id="0"/>
    </w:p>
    <w:sectPr w:rsidR="00F5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2E"/>
    <w:rsid w:val="00635866"/>
    <w:rsid w:val="00BF2F2E"/>
    <w:rsid w:val="00E8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ED94E-EB91-49BF-AC07-F5359CB9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F2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Халілова</dc:creator>
  <cp:keywords/>
  <dc:description/>
  <cp:lastModifiedBy>Інна Халілова</cp:lastModifiedBy>
  <cp:revision>1</cp:revision>
  <dcterms:created xsi:type="dcterms:W3CDTF">2021-11-01T13:29:00Z</dcterms:created>
  <dcterms:modified xsi:type="dcterms:W3CDTF">2021-11-01T13:30:00Z</dcterms:modified>
</cp:coreProperties>
</file>