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480"/>
        <w:gridCol w:w="5276"/>
      </w:tblGrid>
      <w:tr w:rsidR="00A6100F" w:rsidTr="00A6100F">
        <w:trPr>
          <w:trHeight w:val="50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00F" w:rsidRDefault="00A610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  <w:p w:rsidR="00A6100F" w:rsidRDefault="00A6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НОВОМЛИНЕЦЬ</w:t>
            </w:r>
          </w:p>
          <w:p w:rsidR="00A6100F" w:rsidRDefault="00A6100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Олег</w:t>
            </w:r>
          </w:p>
          <w:p w:rsidR="00A6100F" w:rsidRDefault="00A6100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Олександрович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850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ректор</w:t>
            </w:r>
            <w:r w:rsidR="00A6100F">
              <w:rPr>
                <w:lang w:val="uk-UA"/>
              </w:rPr>
              <w:t xml:space="preserve"> , доктор технічних наук, доцент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rPr>
                <w:lang w:val="uk-UA"/>
              </w:rPr>
            </w:pPr>
            <w:r>
              <w:rPr>
                <w:lang w:val="uk-UA"/>
              </w:rPr>
              <w:t>МАРГАСОВА</w:t>
            </w:r>
          </w:p>
          <w:p w:rsidR="00A6100F" w:rsidRDefault="00A6100F">
            <w:pPr>
              <w:rPr>
                <w:lang w:val="uk-UA"/>
              </w:rPr>
            </w:pPr>
            <w:r>
              <w:rPr>
                <w:lang w:val="uk-UA"/>
              </w:rPr>
              <w:t>Вікторія</w:t>
            </w:r>
          </w:p>
          <w:p w:rsidR="00A6100F" w:rsidRDefault="00A6100F">
            <w:pPr>
              <w:rPr>
                <w:lang w:val="uk-UA"/>
              </w:rPr>
            </w:pPr>
            <w:r>
              <w:rPr>
                <w:lang w:val="uk-UA"/>
              </w:rPr>
              <w:t>Геннадіївна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проректор з наукової роботи, доктор економічних наук, професор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rPr>
                <w:lang w:val="uk-UA"/>
              </w:rPr>
            </w:pPr>
            <w:r>
              <w:rPr>
                <w:lang w:val="uk-UA"/>
              </w:rPr>
              <w:t xml:space="preserve">КАЛЬЧЕНКО </w:t>
            </w:r>
          </w:p>
          <w:p w:rsidR="00A6100F" w:rsidRDefault="00A6100F">
            <w:pPr>
              <w:rPr>
                <w:lang w:val="uk-UA"/>
              </w:rPr>
            </w:pPr>
            <w:r>
              <w:rPr>
                <w:lang w:val="uk-UA"/>
              </w:rPr>
              <w:t xml:space="preserve">Володимир </w:t>
            </w:r>
          </w:p>
          <w:p w:rsidR="00A6100F" w:rsidRDefault="00A6100F">
            <w:pPr>
              <w:rPr>
                <w:lang w:val="uk-UA"/>
              </w:rPr>
            </w:pPr>
            <w:r>
              <w:rPr>
                <w:lang w:val="uk-UA"/>
              </w:rPr>
              <w:t>Віталійович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проректор з науково-педагогічної роботи, доктор технічних наук, професор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rPr>
                <w:lang w:val="uk-UA"/>
              </w:rPr>
            </w:pPr>
            <w:r>
              <w:rPr>
                <w:lang w:val="uk-UA"/>
              </w:rPr>
              <w:t xml:space="preserve">МЕЛЬНИК </w:t>
            </w:r>
          </w:p>
          <w:p w:rsidR="00A6100F" w:rsidRDefault="00A6100F">
            <w:pPr>
              <w:rPr>
                <w:lang w:val="uk-UA"/>
              </w:rPr>
            </w:pPr>
            <w:r>
              <w:rPr>
                <w:lang w:val="uk-UA"/>
              </w:rPr>
              <w:t xml:space="preserve">Ольга </w:t>
            </w:r>
          </w:p>
          <w:p w:rsidR="00A6100F" w:rsidRDefault="00A6100F">
            <w:pPr>
              <w:rPr>
                <w:lang w:val="uk-UA"/>
              </w:rPr>
            </w:pPr>
            <w:r>
              <w:rPr>
                <w:lang w:val="uk-UA"/>
              </w:rPr>
              <w:t>Євгенівна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проректор з науково-педагогічної та виховної роботи, кандидат філософських наук, доцент 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rPr>
                <w:lang w:val="uk-UA"/>
              </w:rPr>
            </w:pPr>
            <w:r>
              <w:rPr>
                <w:lang w:val="uk-UA"/>
              </w:rPr>
              <w:t xml:space="preserve">КАРАБАНОВ </w:t>
            </w:r>
          </w:p>
          <w:p w:rsidR="00A6100F" w:rsidRDefault="00A6100F">
            <w:pPr>
              <w:rPr>
                <w:lang w:val="uk-UA"/>
              </w:rPr>
            </w:pPr>
            <w:r>
              <w:rPr>
                <w:lang w:val="uk-UA"/>
              </w:rPr>
              <w:t xml:space="preserve">Василь </w:t>
            </w:r>
          </w:p>
          <w:p w:rsidR="00A6100F" w:rsidRDefault="00A6100F">
            <w:pPr>
              <w:rPr>
                <w:lang w:val="uk-UA"/>
              </w:rPr>
            </w:pPr>
            <w:r>
              <w:rPr>
                <w:lang w:val="uk-UA"/>
              </w:rPr>
              <w:t>Дмитрович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проректор з адміністративно-господарської роботи та економічних питань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ЗАБАШТАНСЬКИЙ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Максим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Миколайович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навчально-наукового інституту бізнесу,  природокористування і туризму, доктор економічних наук, професор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ІВАНЕЦЬ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Сергій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Анатолійович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навчально-наукового інституту електронних та інформаційних технологій, кандидат технічних наук, доцент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rPr>
                <w:lang w:val="uk-UA"/>
              </w:rPr>
            </w:pPr>
            <w:r>
              <w:rPr>
                <w:lang w:val="uk-UA"/>
              </w:rPr>
              <w:t xml:space="preserve">ОСТАПЕНКО </w:t>
            </w:r>
          </w:p>
          <w:p w:rsidR="00A6100F" w:rsidRDefault="00A6100F">
            <w:pPr>
              <w:rPr>
                <w:lang w:val="uk-UA"/>
              </w:rPr>
            </w:pPr>
            <w:r>
              <w:rPr>
                <w:lang w:val="uk-UA"/>
              </w:rPr>
              <w:t>Людмила</w:t>
            </w:r>
          </w:p>
          <w:p w:rsidR="00A6100F" w:rsidRDefault="00A6100F">
            <w:pPr>
              <w:rPr>
                <w:lang w:val="uk-UA"/>
              </w:rPr>
            </w:pPr>
            <w:r>
              <w:rPr>
                <w:lang w:val="uk-UA"/>
              </w:rPr>
              <w:t>Анатоліївна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навчально-наукового інституту права і соціальних технологій, кандидат юридичних наук, доцент</w:t>
            </w:r>
          </w:p>
        </w:tc>
      </w:tr>
      <w:tr w:rsidR="00A6100F" w:rsidTr="00A6100F">
        <w:trPr>
          <w:trHeight w:val="4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00F" w:rsidRDefault="00A6100F">
            <w:pPr>
              <w:rPr>
                <w:lang w:val="uk-UA"/>
              </w:rPr>
            </w:pPr>
            <w:r>
              <w:rPr>
                <w:lang w:val="uk-UA"/>
              </w:rPr>
              <w:t>ПІНЧУК</w:t>
            </w:r>
          </w:p>
          <w:p w:rsidR="00A6100F" w:rsidRDefault="00A6100F">
            <w:pPr>
              <w:rPr>
                <w:lang w:val="uk-UA"/>
              </w:rPr>
            </w:pPr>
            <w:r>
              <w:rPr>
                <w:lang w:val="uk-UA"/>
              </w:rPr>
              <w:t>Аліна</w:t>
            </w:r>
          </w:p>
          <w:p w:rsidR="00A6100F" w:rsidRDefault="00A6100F">
            <w:pPr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навчально-наукового інституту економіки, </w:t>
            </w:r>
            <w:r w:rsidR="0085000D">
              <w:rPr>
                <w:lang w:val="uk-UA"/>
              </w:rPr>
              <w:t>доктор</w:t>
            </w:r>
            <w:r>
              <w:rPr>
                <w:lang w:val="uk-UA"/>
              </w:rPr>
              <w:t xml:space="preserve"> економічних наук, доцент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ТЕРЕЩУК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Олексій</w:t>
            </w:r>
          </w:p>
          <w:p w:rsidR="00A6100F" w:rsidRDefault="00A6100F">
            <w:pPr>
              <w:ind w:right="-47"/>
              <w:jc w:val="both"/>
              <w:rPr>
                <w:lang w:val="uk-UA"/>
              </w:rPr>
            </w:pPr>
            <w:r>
              <w:rPr>
                <w:lang w:val="uk-UA"/>
              </w:rPr>
              <w:t>Іванович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навчально-наукового інституту архітектури, дизайну і  геодезії, кандидат технічних наук, доцент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ТКАЛЕНКО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Наталія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Валеріївна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навчально-наукового інституту менеджменту, харчових технологій та торгівлі, доктор економічних наук, професор.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ind w:right="-47"/>
              <w:jc w:val="both"/>
              <w:rPr>
                <w:lang w:val="uk-UA"/>
              </w:rPr>
            </w:pPr>
            <w:r>
              <w:rPr>
                <w:lang w:val="uk-UA"/>
              </w:rPr>
              <w:t>ЦИБУЛЯ</w:t>
            </w:r>
          </w:p>
          <w:p w:rsidR="00A6100F" w:rsidRDefault="00A6100F">
            <w:pPr>
              <w:ind w:right="-4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Сергій </w:t>
            </w:r>
          </w:p>
          <w:p w:rsidR="00A6100F" w:rsidRDefault="00A6100F">
            <w:pPr>
              <w:ind w:right="-47"/>
              <w:jc w:val="both"/>
              <w:rPr>
                <w:lang w:val="uk-UA"/>
              </w:rPr>
            </w:pPr>
            <w:r>
              <w:rPr>
                <w:lang w:val="uk-UA"/>
              </w:rPr>
              <w:t>Дмитрович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навчально-наукового інституту механічної інженерії, технологій та транспорту, доктор технічних наук, професор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КОБИЩА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Володимир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Іванович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центру перепідготовки та заочного навчання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ind w:right="-47"/>
              <w:jc w:val="both"/>
              <w:rPr>
                <w:lang w:val="uk-UA"/>
              </w:rPr>
            </w:pPr>
            <w:r>
              <w:rPr>
                <w:lang w:val="uk-UA"/>
              </w:rPr>
              <w:t>СЕЛЕЦЬКИЙ</w:t>
            </w:r>
          </w:p>
          <w:p w:rsidR="00A6100F" w:rsidRDefault="00A6100F">
            <w:pPr>
              <w:ind w:right="-4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Олексій </w:t>
            </w:r>
          </w:p>
          <w:p w:rsidR="00A6100F" w:rsidRDefault="00A6100F">
            <w:pPr>
              <w:ind w:right="-47"/>
              <w:jc w:val="both"/>
              <w:rPr>
                <w:lang w:val="uk-UA"/>
              </w:rPr>
            </w:pPr>
            <w:r>
              <w:rPr>
                <w:lang w:val="uk-UA"/>
              </w:rPr>
              <w:t>Вікторович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декан юридичного факультету, кандидат юридичних наук, доцент</w:t>
            </w:r>
          </w:p>
          <w:p w:rsidR="00A6100F" w:rsidRDefault="00A6100F">
            <w:pPr>
              <w:jc w:val="center"/>
              <w:rPr>
                <w:lang w:val="uk-UA"/>
              </w:rPr>
            </w:pP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ШАКУН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</w:p>
          <w:p w:rsidR="00A6100F" w:rsidRDefault="00A6100F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Валеріївна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декан факультету соціальної роботи, кандидат філософських наук, доцент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РАДЧЕНКО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Віктор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Миколайович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відокремленого структурного підрозділу «Фахов</w:t>
            </w:r>
            <w:r w:rsidR="00F01CEE">
              <w:rPr>
                <w:lang w:val="uk-UA"/>
              </w:rPr>
              <w:t>ий</w:t>
            </w:r>
            <w:r>
              <w:rPr>
                <w:lang w:val="uk-UA"/>
              </w:rPr>
              <w:t xml:space="preserve"> коледж</w:t>
            </w:r>
            <w:bookmarkStart w:id="0" w:name="_GoBack"/>
            <w:bookmarkEnd w:id="0"/>
            <w:r>
              <w:rPr>
                <w:lang w:val="uk-UA"/>
              </w:rPr>
              <w:t xml:space="preserve"> транспорту та комп’ютерних технологій  Національного університету «Чернігівська політехніка»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СОКОЛ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Михайло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Вікторович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відокремленого структурного підрозділу «Фахов</w:t>
            </w:r>
            <w:r w:rsidR="00F01CEE">
              <w:rPr>
                <w:lang w:val="uk-UA"/>
              </w:rPr>
              <w:t xml:space="preserve">ий </w:t>
            </w:r>
            <w:r>
              <w:rPr>
                <w:lang w:val="uk-UA"/>
              </w:rPr>
              <w:t>коледж економіки і технологій Національного університету «Чернігівська політехніка»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АРИЩЕНКО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Володимирівна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загального відділу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БАЗИЛЕВИЧ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Людмила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Володимирівна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навчального відділу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БЕСПЕЧНА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Тамара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охорони праці</w:t>
            </w:r>
          </w:p>
        </w:tc>
      </w:tr>
      <w:tr w:rsidR="00A6100F" w:rsidTr="00A6100F">
        <w:trPr>
          <w:trHeight w:val="101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ВЕРШНЯК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Григорій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Олексійович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</w:tr>
      <w:tr w:rsidR="00A6100F" w:rsidTr="00A6100F">
        <w:trPr>
          <w:trHeight w:val="99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ВЕРШНЯК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Олексій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Григорович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юридичного відділу</w:t>
            </w:r>
          </w:p>
        </w:tc>
      </w:tr>
      <w:tr w:rsidR="00A6100F" w:rsidTr="00A6100F">
        <w:trPr>
          <w:trHeight w:val="8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ВОЙТЕНКО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Володимир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Павлович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методичної роботи, акредитації та ліцензування 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ГАНЄЄВ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Тимур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Рашитович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адміністратор ЄДЕБО </w:t>
            </w:r>
          </w:p>
        </w:tc>
      </w:tr>
      <w:tr w:rsidR="00A6100F" w:rsidRPr="0085000D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ПЕТРИК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Олена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Леонідівна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відділу з питань  працевлаштування, практики та зв’язків з громадськістю</w:t>
            </w:r>
          </w:p>
          <w:p w:rsidR="00A6100F" w:rsidRDefault="00A6100F">
            <w:pPr>
              <w:jc w:val="center"/>
              <w:rPr>
                <w:lang w:val="uk-UA"/>
              </w:rPr>
            </w:pP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ДЕЦЮК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Тетяна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Миколаївна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доцент кафедри соціальної роботи</w:t>
            </w:r>
          </w:p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(керівник PR відділу)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ДИВНИЧ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Ганна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Андріївна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міжнародних зв’язків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МОРОЗ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Наталія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Вікторівна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наукової бібліотеки</w:t>
            </w:r>
          </w:p>
        </w:tc>
      </w:tr>
      <w:tr w:rsidR="000714B4" w:rsidRPr="009D6D3B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B4" w:rsidRPr="000714B4" w:rsidRDefault="000714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B4" w:rsidRPr="0085000D" w:rsidRDefault="000714B4" w:rsidP="000714B4">
            <w:pPr>
              <w:jc w:val="both"/>
              <w:rPr>
                <w:lang w:val="uk-UA"/>
              </w:rPr>
            </w:pPr>
            <w:r w:rsidRPr="0085000D">
              <w:rPr>
                <w:lang w:val="uk-UA"/>
              </w:rPr>
              <w:t>ПОПЕЛО</w:t>
            </w:r>
          </w:p>
          <w:p w:rsidR="000714B4" w:rsidRPr="0085000D" w:rsidRDefault="000714B4" w:rsidP="000714B4">
            <w:pPr>
              <w:jc w:val="both"/>
              <w:rPr>
                <w:lang w:val="uk-UA"/>
              </w:rPr>
            </w:pPr>
            <w:proofErr w:type="spellStart"/>
            <w:r w:rsidRPr="0085000D">
              <w:rPr>
                <w:lang w:val="uk-UA"/>
              </w:rPr>
              <w:t>Ольг</w:t>
            </w:r>
            <w:proofErr w:type="spellEnd"/>
            <w:r w:rsidRPr="0085000D">
              <w:rPr>
                <w:lang w:val="uk-UA"/>
              </w:rPr>
              <w:t xml:space="preserve">a </w:t>
            </w:r>
          </w:p>
          <w:p w:rsidR="000714B4" w:rsidRPr="000714B4" w:rsidRDefault="000714B4" w:rsidP="000714B4">
            <w:pPr>
              <w:jc w:val="both"/>
              <w:rPr>
                <w:lang w:val="en-US"/>
              </w:rPr>
            </w:pPr>
            <w:proofErr w:type="spellStart"/>
            <w:r w:rsidRPr="0085000D">
              <w:rPr>
                <w:lang w:val="uk-UA"/>
              </w:rPr>
              <w:t>Володимирівн</w:t>
            </w:r>
            <w:proofErr w:type="spellEnd"/>
            <w:r w:rsidRPr="0085000D">
              <w:rPr>
                <w:lang w:val="uk-UA"/>
              </w:rPr>
              <w:t>a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B4" w:rsidRDefault="009D6D3B" w:rsidP="009D6D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</w:t>
            </w:r>
            <w:r w:rsidRPr="009D6D3B">
              <w:t xml:space="preserve"> </w:t>
            </w:r>
            <w:r w:rsidRPr="009D6D3B">
              <w:rPr>
                <w:lang w:val="uk-UA"/>
              </w:rPr>
              <w:t>наукового товариства здобувачів вищої освіти та ради молодих вчених</w:t>
            </w:r>
          </w:p>
        </w:tc>
      </w:tr>
      <w:tr w:rsidR="0085000D" w:rsidRPr="009D6D3B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Pr="0085000D" w:rsidRDefault="00850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 w:rsidP="000714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ПРИБИТЬКО </w:t>
            </w:r>
          </w:p>
          <w:p w:rsidR="0085000D" w:rsidRDefault="0085000D" w:rsidP="000714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</w:p>
          <w:p w:rsidR="0085000D" w:rsidRPr="0085000D" w:rsidRDefault="0085000D" w:rsidP="000714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85000D" w:rsidP="009D6D3B">
            <w:pPr>
              <w:jc w:val="center"/>
              <w:rPr>
                <w:lang w:val="uk-UA"/>
              </w:rPr>
            </w:pPr>
            <w:r w:rsidRPr="0085000D">
              <w:rPr>
                <w:lang w:val="uk-UA"/>
              </w:rPr>
              <w:t>керівник сектора систем менеджменту якості вищої освіти в НУ «Чернігівська політехніка»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850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ПРОВОЗІН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Сергій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Володимирович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бізнес-інноваційного центру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071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5000D">
              <w:rPr>
                <w:lang w:val="uk-UA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СИЗОНЕНКО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Олена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Володимирівна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НДЧ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5000D">
              <w:rPr>
                <w:lang w:val="uk-UA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СИСА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Дмитро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Миколайович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директор навчально-наукового інформаційно-</w:t>
            </w:r>
            <w:r>
              <w:rPr>
                <w:lang w:val="uk-UA"/>
              </w:rPr>
              <w:lastRenderedPageBreak/>
              <w:t xml:space="preserve">обчислювального центру 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5000D">
              <w:rPr>
                <w:lang w:val="uk-UA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8500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  <w:p w:rsidR="00A6100F" w:rsidRDefault="008500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Владислав </w:t>
            </w:r>
          </w:p>
          <w:p w:rsidR="00A6100F" w:rsidRDefault="008500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Віталійович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кадрів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5000D">
              <w:rPr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ХАЛІЛОВА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Інна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Валеріївна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помічник ректора з організаційних питань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5000D">
              <w:rPr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ind w:right="-4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КАЙДАШ </w:t>
            </w:r>
          </w:p>
          <w:p w:rsidR="00A6100F" w:rsidRDefault="00A6100F">
            <w:pPr>
              <w:ind w:right="-4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Михайло </w:t>
            </w:r>
          </w:p>
          <w:p w:rsidR="00A6100F" w:rsidRDefault="00A6100F">
            <w:pPr>
              <w:ind w:right="-47"/>
              <w:jc w:val="both"/>
              <w:rPr>
                <w:lang w:val="uk-UA"/>
              </w:rPr>
            </w:pPr>
            <w:r>
              <w:rPr>
                <w:lang w:val="uk-UA"/>
              </w:rPr>
              <w:t>Дмитрович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голова ППО працівників </w:t>
            </w:r>
          </w:p>
        </w:tc>
      </w:tr>
      <w:tr w:rsidR="0085000D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0D" w:rsidRDefault="0085000D">
            <w:pPr>
              <w:ind w:right="-47"/>
              <w:jc w:val="both"/>
              <w:rPr>
                <w:lang w:val="uk-UA"/>
              </w:rPr>
            </w:pPr>
            <w:r>
              <w:rPr>
                <w:lang w:val="uk-UA"/>
              </w:rPr>
              <w:t>ЛІХУТА</w:t>
            </w:r>
          </w:p>
          <w:p w:rsidR="0085000D" w:rsidRDefault="0085000D">
            <w:pPr>
              <w:ind w:right="-47"/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</w:t>
            </w:r>
          </w:p>
          <w:p w:rsidR="0085000D" w:rsidRDefault="0085000D">
            <w:pPr>
              <w:ind w:right="-47"/>
              <w:jc w:val="both"/>
              <w:rPr>
                <w:lang w:val="uk-UA"/>
              </w:rPr>
            </w:pPr>
            <w:r>
              <w:rPr>
                <w:lang w:val="uk-UA"/>
              </w:rPr>
              <w:t>Олегович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0D" w:rsidRDefault="008500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Студентської ради</w:t>
            </w:r>
          </w:p>
        </w:tc>
      </w:tr>
      <w:tr w:rsidR="00A6100F" w:rsidTr="00A6100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5000D">
              <w:rPr>
                <w:lang w:val="uk-UA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ДУНАЙ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Микола </w:t>
            </w:r>
          </w:p>
          <w:p w:rsidR="00A6100F" w:rsidRDefault="00A61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Іванович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00F" w:rsidRDefault="00A61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Первинної профспілкової організації студентів</w:t>
            </w:r>
          </w:p>
        </w:tc>
      </w:tr>
    </w:tbl>
    <w:p w:rsidR="00927E31" w:rsidRDefault="00927E31"/>
    <w:sectPr w:rsidR="00927E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A4" w:rsidRDefault="00B416A4" w:rsidP="009D6D3B">
      <w:r>
        <w:separator/>
      </w:r>
    </w:p>
  </w:endnote>
  <w:endnote w:type="continuationSeparator" w:id="0">
    <w:p w:rsidR="00B416A4" w:rsidRDefault="00B416A4" w:rsidP="009D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3B" w:rsidRDefault="009D6D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3B" w:rsidRDefault="009D6D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3B" w:rsidRDefault="009D6D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A4" w:rsidRDefault="00B416A4" w:rsidP="009D6D3B">
      <w:r>
        <w:separator/>
      </w:r>
    </w:p>
  </w:footnote>
  <w:footnote w:type="continuationSeparator" w:id="0">
    <w:p w:rsidR="00B416A4" w:rsidRDefault="00B416A4" w:rsidP="009D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3B" w:rsidRDefault="009D6D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3B" w:rsidRDefault="009D6D3B" w:rsidP="009D6D3B">
    <w:pPr>
      <w:pStyle w:val="a3"/>
      <w:jc w:val="center"/>
    </w:pPr>
    <w:r>
      <w:rPr>
        <w:sz w:val="28"/>
        <w:szCs w:val="28"/>
        <w:lang w:val="uk-UA"/>
      </w:rPr>
      <w:t>СКЛАД РЕКТОРАТУ НА 2020/2021 НАВЧАЛЬНИЙ РІК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3B" w:rsidRDefault="009D6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0F"/>
    <w:rsid w:val="000714B4"/>
    <w:rsid w:val="00120EE7"/>
    <w:rsid w:val="001B04EA"/>
    <w:rsid w:val="00281FF3"/>
    <w:rsid w:val="00502C72"/>
    <w:rsid w:val="0085000D"/>
    <w:rsid w:val="00927E31"/>
    <w:rsid w:val="009D6D3B"/>
    <w:rsid w:val="00A6100F"/>
    <w:rsid w:val="00B416A4"/>
    <w:rsid w:val="00C14D5A"/>
    <w:rsid w:val="00EB7D2A"/>
    <w:rsid w:val="00F0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0F17"/>
  <w15:chartTrackingRefBased/>
  <w15:docId w15:val="{5F15DCFF-DE2D-4B59-81AC-7D8CBC94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0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D3B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6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D3B"/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Інна Халілова</cp:lastModifiedBy>
  <cp:revision>2</cp:revision>
  <dcterms:created xsi:type="dcterms:W3CDTF">2020-10-19T06:46:00Z</dcterms:created>
  <dcterms:modified xsi:type="dcterms:W3CDTF">2021-03-26T09:26:00Z</dcterms:modified>
</cp:coreProperties>
</file>