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01" w:rsidRPr="00E64101" w:rsidRDefault="00E64101" w:rsidP="00E64101">
      <w:pPr>
        <w:widowControl w:val="0"/>
        <w:spacing w:after="0" w:line="326" w:lineRule="exact"/>
        <w:ind w:left="5820" w:hanging="1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ЗРАЗОК</w:t>
      </w:r>
    </w:p>
    <w:p w:rsidR="00E64101" w:rsidRPr="00E64101" w:rsidRDefault="00E64101" w:rsidP="00E64101">
      <w:pPr>
        <w:widowControl w:val="0"/>
        <w:tabs>
          <w:tab w:val="left" w:pos="709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Список</w:t>
      </w:r>
    </w:p>
    <w:p w:rsidR="00E64101" w:rsidRPr="00E64101" w:rsidRDefault="00E64101" w:rsidP="00E6410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навчально-методичних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праць </w:t>
      </w:r>
      <w:r w:rsidRPr="00E64101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та наукових праць</w:t>
      </w:r>
    </w:p>
    <w:p w:rsidR="00E64101" w:rsidRPr="00E64101" w:rsidRDefault="00E64101" w:rsidP="00E6410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_______________________________</w:t>
      </w:r>
      <w:r w:rsidRPr="00E6410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>__________________________________________</w:t>
      </w:r>
      <w:r w:rsidRPr="00E6410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E64101" w:rsidRPr="00E64101" w:rsidRDefault="00E64101" w:rsidP="00E64101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 w:bidi="uk-UA"/>
        </w:rPr>
        <w:t>(</w:t>
      </w:r>
      <w:r w:rsidRPr="00E64101">
        <w:rPr>
          <w:rFonts w:ascii="Times New Roman" w:eastAsia="Times New Roman" w:hAnsi="Times New Roman" w:cs="Times New Roman"/>
          <w:bCs/>
          <w:sz w:val="18"/>
          <w:szCs w:val="18"/>
          <w:lang w:val="uk-UA" w:eastAsia="uk-UA" w:bidi="uk-UA"/>
        </w:rPr>
        <w:t>прізвище, ім’я, по батькові здобувача вченого звання</w:t>
      </w:r>
      <w:r w:rsidRPr="00E641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 w:bidi="uk-UA"/>
        </w:rPr>
        <w:t>)</w:t>
      </w:r>
    </w:p>
    <w:p w:rsidR="00E64101" w:rsidRPr="00E64101" w:rsidRDefault="00E64101" w:rsidP="00E6410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E64101" w:rsidRPr="00E64101" w:rsidRDefault="00E64101" w:rsidP="00E64101">
      <w:pPr>
        <w:framePr w:w="9638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203"/>
        <w:gridCol w:w="1373"/>
        <w:gridCol w:w="1829"/>
        <w:gridCol w:w="1608"/>
        <w:gridCol w:w="1608"/>
      </w:tblGrid>
      <w:tr w:rsidR="00E64101" w:rsidRPr="00E64101" w:rsidTr="00C04490">
        <w:trPr>
          <w:trHeight w:hRule="exact" w:val="133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60" w:line="28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Характер роботи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Вихідні дані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Обсяг (у сторінках)/ авторський доробок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Співавтори</w:t>
            </w:r>
          </w:p>
        </w:tc>
      </w:tr>
      <w:tr w:rsidR="00E64101" w:rsidRPr="00E64101" w:rsidTr="00C04490">
        <w:trPr>
          <w:trHeight w:hRule="exact" w:val="34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101" w:rsidRPr="00E64101" w:rsidRDefault="00E64101" w:rsidP="00E64101">
            <w:pPr>
              <w:framePr w:w="96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6</w:t>
            </w:r>
          </w:p>
        </w:tc>
      </w:tr>
    </w:tbl>
    <w:p w:rsidR="00E64101" w:rsidRPr="00E64101" w:rsidRDefault="00E64101" w:rsidP="00E64101">
      <w:pPr>
        <w:framePr w:w="9638" w:wrap="notBeside" w:vAnchor="text" w:hAnchor="text" w:xAlign="center" w:y="1"/>
        <w:widowControl w:val="0"/>
        <w:tabs>
          <w:tab w:val="left" w:leader="underscore" w:pos="5198"/>
          <w:tab w:val="left" w:leader="underscore" w:pos="8698"/>
        </w:tabs>
        <w:spacing w:after="9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E64101" w:rsidRPr="00E64101" w:rsidRDefault="00E64101" w:rsidP="00E64101">
      <w:pPr>
        <w:framePr w:w="9638" w:wrap="notBeside" w:vAnchor="text" w:hAnchor="text" w:xAlign="center" w:y="1"/>
        <w:widowControl w:val="0"/>
        <w:tabs>
          <w:tab w:val="left" w:leader="underscore" w:pos="5198"/>
          <w:tab w:val="left" w:leader="underscore" w:pos="8698"/>
        </w:tabs>
        <w:spacing w:after="9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E64101" w:rsidRPr="00E64101" w:rsidRDefault="00E64101" w:rsidP="00E64101">
      <w:pPr>
        <w:framePr w:w="9638" w:wrap="notBeside" w:vAnchor="text" w:hAnchor="text" w:xAlign="center" w:y="1"/>
        <w:widowControl w:val="0"/>
        <w:tabs>
          <w:tab w:val="left" w:leader="underscore" w:pos="5198"/>
          <w:tab w:val="left" w:leader="underscore" w:pos="8698"/>
        </w:tabs>
        <w:spacing w:after="9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Здобувач вченого звання </w:t>
      </w:r>
      <w:r w:rsidRPr="00E6410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 xml:space="preserve"> </w:t>
      </w:r>
      <w:r w:rsidRPr="00E6410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</w:p>
    <w:p w:rsidR="00E64101" w:rsidRPr="00E64101" w:rsidRDefault="00E64101" w:rsidP="00E64101">
      <w:pPr>
        <w:framePr w:w="9638" w:wrap="notBeside" w:vAnchor="text" w:hAnchor="text" w:xAlign="center" w:y="1"/>
        <w:widowControl w:val="0"/>
        <w:tabs>
          <w:tab w:val="left" w:pos="3226"/>
        </w:tabs>
        <w:spacing w:after="0" w:line="180" w:lineRule="exact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 w:bidi="uk-UA"/>
        </w:rPr>
        <w:tab/>
      </w:r>
      <w:r w:rsidRPr="00E641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 w:bidi="uk-UA"/>
        </w:rPr>
        <w:tab/>
      </w:r>
      <w:r w:rsidRPr="00E64101">
        <w:rPr>
          <w:rFonts w:ascii="Times New Roman" w:eastAsia="Times New Roman" w:hAnsi="Times New Roman" w:cs="Times New Roman"/>
          <w:bCs/>
          <w:sz w:val="18"/>
          <w:szCs w:val="18"/>
          <w:lang w:val="uk-UA" w:eastAsia="uk-UA" w:bidi="uk-UA"/>
        </w:rPr>
        <w:t>(підпис)</w:t>
      </w:r>
      <w:r w:rsidRPr="00E64101">
        <w:rPr>
          <w:rFonts w:ascii="Times New Roman" w:eastAsia="Times New Roman" w:hAnsi="Times New Roman" w:cs="Times New Roman"/>
          <w:bCs/>
          <w:sz w:val="18"/>
          <w:szCs w:val="18"/>
          <w:lang w:val="uk-UA" w:eastAsia="uk-UA" w:bidi="uk-UA"/>
        </w:rPr>
        <w:tab/>
      </w:r>
      <w:r w:rsidRPr="00E64101">
        <w:rPr>
          <w:rFonts w:ascii="Times New Roman" w:eastAsia="Times New Roman" w:hAnsi="Times New Roman" w:cs="Times New Roman"/>
          <w:bCs/>
          <w:sz w:val="18"/>
          <w:szCs w:val="18"/>
          <w:lang w:val="uk-UA" w:eastAsia="uk-UA" w:bidi="uk-UA"/>
        </w:rPr>
        <w:tab/>
      </w:r>
      <w:r w:rsidRPr="00E64101">
        <w:rPr>
          <w:rFonts w:ascii="Times New Roman" w:eastAsia="Times New Roman" w:hAnsi="Times New Roman" w:cs="Times New Roman"/>
          <w:bCs/>
          <w:sz w:val="18"/>
          <w:szCs w:val="18"/>
          <w:lang w:val="uk-UA" w:eastAsia="uk-UA" w:bidi="uk-UA"/>
        </w:rPr>
        <w:tab/>
      </w:r>
      <w:r w:rsidRPr="00E64101">
        <w:rPr>
          <w:rFonts w:ascii="Times New Roman" w:eastAsia="Times New Roman" w:hAnsi="Times New Roman" w:cs="Times New Roman"/>
          <w:bCs/>
          <w:sz w:val="18"/>
          <w:szCs w:val="18"/>
          <w:lang w:val="uk-UA" w:eastAsia="uk-UA" w:bidi="uk-UA"/>
        </w:rPr>
        <w:tab/>
        <w:t>(прізвище, ініціали)</w:t>
      </w:r>
    </w:p>
    <w:p w:rsidR="00E64101" w:rsidRPr="00E64101" w:rsidRDefault="00E64101" w:rsidP="00E64101">
      <w:pPr>
        <w:framePr w:w="963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val="uk-UA" w:eastAsia="uk-UA" w:bidi="uk-UA"/>
        </w:rPr>
      </w:pPr>
    </w:p>
    <w:p w:rsidR="00E64101" w:rsidRPr="00E64101" w:rsidRDefault="00E64101" w:rsidP="00E64101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val="uk-UA" w:eastAsia="uk-UA" w:bidi="uk-UA"/>
        </w:rPr>
      </w:pPr>
    </w:p>
    <w:p w:rsidR="00E64101" w:rsidRPr="00E64101" w:rsidRDefault="00E64101" w:rsidP="00E64101">
      <w:pPr>
        <w:framePr w:w="9730" w:h="1639" w:hRule="exact" w:wrap="notBeside" w:vAnchor="text" w:hAnchor="page" w:x="1489" w:y="474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 w:bidi="uk-UA"/>
        </w:rPr>
        <w:t>(</w:t>
      </w:r>
      <w:r w:rsidRPr="00E64101">
        <w:rPr>
          <w:rFonts w:ascii="Times New Roman" w:eastAsia="Times New Roman" w:hAnsi="Times New Roman" w:cs="Times New Roman"/>
          <w:bCs/>
          <w:sz w:val="18"/>
          <w:szCs w:val="18"/>
          <w:lang w:val="uk-UA" w:eastAsia="uk-UA" w:bidi="uk-UA"/>
        </w:rPr>
        <w:t>число, місяць, рік)</w:t>
      </w:r>
    </w:p>
    <w:p w:rsidR="00E64101" w:rsidRPr="00E64101" w:rsidRDefault="00E64101" w:rsidP="00E64101">
      <w:pPr>
        <w:framePr w:w="9730" w:h="1639" w:hRule="exact" w:wrap="notBeside" w:vAnchor="text" w:hAnchor="page" w:x="1489" w:y="474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824"/>
        <w:gridCol w:w="2640"/>
      </w:tblGrid>
      <w:tr w:rsidR="00E64101" w:rsidRPr="00E64101" w:rsidTr="00C04490">
        <w:trPr>
          <w:trHeight w:hRule="exact" w:val="639"/>
          <w:jc w:val="center"/>
        </w:trPr>
        <w:tc>
          <w:tcPr>
            <w:tcW w:w="5266" w:type="dxa"/>
            <w:shd w:val="clear" w:color="auto" w:fill="FFFFFF"/>
          </w:tcPr>
          <w:p w:rsidR="00E64101" w:rsidRPr="00E64101" w:rsidRDefault="00E64101" w:rsidP="00E64101">
            <w:pPr>
              <w:framePr w:w="9730" w:h="1639" w:hRule="exact" w:wrap="notBeside" w:vAnchor="text" w:hAnchor="page" w:x="1489" w:y="474"/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Засвідчено:</w:t>
            </w:r>
          </w:p>
          <w:p w:rsidR="00E64101" w:rsidRPr="00E64101" w:rsidRDefault="00E64101" w:rsidP="00E64101">
            <w:pPr>
              <w:framePr w:w="9730" w:h="1639" w:hRule="exact" w:wrap="notBeside" w:vAnchor="text" w:hAnchor="page" w:x="1489" w:y="474"/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Завідуючий кафедрою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FFFFF"/>
            <w:vAlign w:val="bottom"/>
          </w:tcPr>
          <w:p w:rsidR="00E64101" w:rsidRPr="00E64101" w:rsidRDefault="00E64101" w:rsidP="00E64101">
            <w:pPr>
              <w:framePr w:w="9730" w:h="1639" w:hRule="exact" w:wrap="notBeside" w:vAnchor="text" w:hAnchor="page" w:x="1489" w:y="474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 w:bidi="uk-UA"/>
              </w:rPr>
              <w:t>(підпис)</w:t>
            </w:r>
          </w:p>
        </w:tc>
        <w:tc>
          <w:tcPr>
            <w:tcW w:w="2640" w:type="dxa"/>
            <w:shd w:val="clear" w:color="auto" w:fill="FFFFFF"/>
            <w:vAlign w:val="bottom"/>
          </w:tcPr>
          <w:p w:rsidR="00E64101" w:rsidRPr="00E64101" w:rsidRDefault="00E64101" w:rsidP="00E64101">
            <w:pPr>
              <w:framePr w:w="9730" w:h="1639" w:hRule="exact" w:wrap="notBeside" w:vAnchor="text" w:hAnchor="page" w:x="1489" w:y="474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 w:bidi="uk-UA"/>
              </w:rPr>
              <w:t>(прізвище, ініці</w:t>
            </w:r>
            <w:bookmarkStart w:id="0" w:name="_GoBack"/>
            <w:bookmarkEnd w:id="0"/>
            <w:r w:rsidRPr="00E641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 w:bidi="uk-UA"/>
              </w:rPr>
              <w:t>али)</w:t>
            </w:r>
          </w:p>
        </w:tc>
      </w:tr>
      <w:tr w:rsidR="00E64101" w:rsidRPr="00E64101" w:rsidTr="00C04490">
        <w:trPr>
          <w:trHeight w:hRule="exact" w:val="662"/>
          <w:jc w:val="center"/>
        </w:trPr>
        <w:tc>
          <w:tcPr>
            <w:tcW w:w="5266" w:type="dxa"/>
            <w:shd w:val="clear" w:color="auto" w:fill="FFFFFF"/>
            <w:vAlign w:val="center"/>
          </w:tcPr>
          <w:p w:rsidR="00E64101" w:rsidRPr="00E64101" w:rsidRDefault="00E64101" w:rsidP="00E64101">
            <w:pPr>
              <w:framePr w:w="9730" w:h="1639" w:hRule="exact" w:wrap="notBeside" w:vAnchor="text" w:hAnchor="page" w:x="1489" w:y="474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Вчений секретар НУ</w:t>
            </w:r>
          </w:p>
          <w:p w:rsidR="00E64101" w:rsidRPr="00E64101" w:rsidRDefault="00E64101" w:rsidP="00E64101">
            <w:pPr>
              <w:framePr w:w="9730" w:h="1639" w:hRule="exact" w:wrap="notBeside" w:vAnchor="text" w:hAnchor="page" w:x="1489" w:y="474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«Чернігівська політехніка»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E64101" w:rsidRPr="00E64101" w:rsidRDefault="00E64101" w:rsidP="00E64101">
            <w:pPr>
              <w:framePr w:w="9730" w:h="1639" w:hRule="exact" w:wrap="notBeside" w:vAnchor="text" w:hAnchor="page" w:x="1489" w:y="474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 w:bidi="uk-UA"/>
              </w:rPr>
              <w:t>(підпис)</w:t>
            </w:r>
          </w:p>
        </w:tc>
        <w:tc>
          <w:tcPr>
            <w:tcW w:w="2640" w:type="dxa"/>
            <w:shd w:val="clear" w:color="auto" w:fill="FFFFFF"/>
            <w:vAlign w:val="bottom"/>
          </w:tcPr>
          <w:p w:rsidR="00E64101" w:rsidRPr="00E64101" w:rsidRDefault="00E64101" w:rsidP="00E64101">
            <w:pPr>
              <w:framePr w:w="9730" w:h="1639" w:hRule="exact" w:wrap="notBeside" w:vAnchor="text" w:hAnchor="page" w:x="1489" w:y="474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</w:pPr>
            <w:r w:rsidRPr="00E641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 w:bidi="uk-UA"/>
              </w:rPr>
              <w:t>(прізвище, ініціали)</w:t>
            </w:r>
          </w:p>
        </w:tc>
      </w:tr>
    </w:tbl>
    <w:p w:rsidR="00E64101" w:rsidRPr="00E64101" w:rsidRDefault="00E64101" w:rsidP="00E64101">
      <w:pPr>
        <w:framePr w:w="9730" w:h="1639" w:hRule="exact" w:wrap="notBeside" w:vAnchor="text" w:hAnchor="page" w:x="1489" w:y="474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val="uk-UA" w:eastAsia="uk-UA" w:bidi="uk-UA"/>
        </w:rPr>
      </w:pPr>
    </w:p>
    <w:p w:rsidR="00E64101" w:rsidRPr="00E64101" w:rsidRDefault="00E64101" w:rsidP="00E64101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val="uk-UA" w:eastAsia="uk-UA" w:bidi="uk-UA"/>
        </w:rPr>
      </w:pPr>
    </w:p>
    <w:p w:rsidR="00E64101" w:rsidRPr="00E64101" w:rsidRDefault="00E64101" w:rsidP="00E64101">
      <w:pPr>
        <w:widowControl w:val="0"/>
        <w:spacing w:before="144" w:after="0" w:line="240" w:lineRule="auto"/>
        <w:ind w:left="2841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uk-UA" w:bidi="uk-UA"/>
        </w:rPr>
        <w:t>м. п.</w:t>
      </w:r>
    </w:p>
    <w:p w:rsidR="00E64101" w:rsidRPr="00E64101" w:rsidRDefault="00E64101" w:rsidP="00E6410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>Примітки:</w:t>
      </w:r>
    </w:p>
    <w:p w:rsidR="00E64101" w:rsidRPr="00E64101" w:rsidRDefault="00E64101" w:rsidP="00E6410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>У колонці 2 подається повна назва публікації мовою оригіналу.</w:t>
      </w:r>
    </w:p>
    <w:p w:rsidR="00E64101" w:rsidRPr="00E64101" w:rsidRDefault="00E64101" w:rsidP="00E64101">
      <w:pPr>
        <w:widowControl w:val="0"/>
        <w:numPr>
          <w:ilvl w:val="0"/>
          <w:numId w:val="1"/>
        </w:numPr>
        <w:tabs>
          <w:tab w:val="left" w:pos="567"/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>У колонці 3 зазначається характер роботи: стаття, тези доповідей, авторські свідоцтва, патенти, методичні розробки, підручники, навчальні посібники тощо.</w:t>
      </w:r>
    </w:p>
    <w:p w:rsidR="00E64101" w:rsidRPr="00E64101" w:rsidRDefault="00E64101" w:rsidP="00E6410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>У колонці 4 конкретизуються місце і час публікації (видавництво, журнал -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з’їздів, інших зібрань наукового характеру, у матеріалах яких уміщено тези доповіді (виступу, повідомлення): міжнародні, республіканські, регіональні галузеві, обласні, міжвузівські, вузівські (науково-педагогічного напряму); авторське свідоцтво на винахід, рік видачі; номери реєстрації і дати оформлення патентів, ліцензій.</w:t>
      </w:r>
    </w:p>
    <w:p w:rsidR="00E64101" w:rsidRPr="00E64101" w:rsidRDefault="00E64101" w:rsidP="00E6410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 xml:space="preserve">Вихідні дані записуються відповідно до правил бібліографічного опису літератури. Наукова публікація у періодичних виданнях, включених до наукометричних баз </w:t>
      </w:r>
      <w:r w:rsidRPr="00E64101">
        <w:rPr>
          <w:rFonts w:ascii="Times New Roman" w:eastAsia="Times New Roman" w:hAnsi="Times New Roman" w:cs="Times New Roman"/>
          <w:b/>
          <w:bCs/>
          <w:sz w:val="20"/>
          <w:szCs w:val="20"/>
          <w:lang w:val="uk-UA" w:bidi="en-US"/>
        </w:rPr>
        <w:t xml:space="preserve">Scopus </w:t>
      </w: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 xml:space="preserve">або </w:t>
      </w:r>
      <w:r w:rsidRPr="00E64101">
        <w:rPr>
          <w:rFonts w:ascii="Times New Roman" w:eastAsia="Times New Roman" w:hAnsi="Times New Roman" w:cs="Times New Roman"/>
          <w:b/>
          <w:bCs/>
          <w:sz w:val="20"/>
          <w:szCs w:val="20"/>
          <w:lang w:val="uk-UA" w:bidi="en-US"/>
        </w:rPr>
        <w:t xml:space="preserve">Web of Science, </w:t>
      </w: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 xml:space="preserve">або у </w:t>
      </w:r>
      <w:r w:rsidRPr="00E6410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 w:bidi="uk-UA"/>
        </w:rPr>
        <w:t xml:space="preserve">фаховому виданні </w:t>
      </w: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>(виділяється жирним шрифтом).</w:t>
      </w:r>
    </w:p>
    <w:p w:rsidR="00E64101" w:rsidRPr="00E64101" w:rsidRDefault="00E64101" w:rsidP="00E64101">
      <w:pPr>
        <w:widowControl w:val="0"/>
        <w:numPr>
          <w:ilvl w:val="0"/>
          <w:numId w:val="1"/>
        </w:numPr>
        <w:tabs>
          <w:tab w:val="left" w:pos="567"/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>У колонці 5 вказується кількість сторінок публікації. Якщо праця велика і видана у співавторстві, то кількість сторінок вказується дробом: у чисельнику - загальний обсяг, у знаменнику - частка автора.</w:t>
      </w:r>
    </w:p>
    <w:p w:rsidR="00E64101" w:rsidRPr="00E64101" w:rsidRDefault="00E64101" w:rsidP="00E6410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 xml:space="preserve">У колонці 6 наводяться прізвища та ініціали співавторів. Зі складу великих авторських колективів наводяться прізвища перших трьох осіб, після чого вказується: та інші, </w:t>
      </w:r>
      <w:proofErr w:type="spellStart"/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>всього___осіб</w:t>
      </w:r>
      <w:proofErr w:type="spellEnd"/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>.</w:t>
      </w:r>
    </w:p>
    <w:p w:rsidR="00E64101" w:rsidRPr="00E64101" w:rsidRDefault="00E64101" w:rsidP="00E6410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0"/>
          <w:szCs w:val="20"/>
          <w:lang w:val="uk-UA" w:eastAsia="uk-UA" w:bidi="uk-UA"/>
        </w:rPr>
        <w:t>Основні навчально-методичні праці (за період науково-педагогічної роботи), можуть бути видані як електронні видання так і у друкованому вигляді.</w:t>
      </w:r>
    </w:p>
    <w:p w:rsidR="00E64101" w:rsidRPr="00E64101" w:rsidRDefault="00E64101" w:rsidP="00E6410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Список формується у хронологічній послідовності опублікування робіт з наскрізною нумерацією праць за такими розділами:</w:t>
      </w:r>
    </w:p>
    <w:p w:rsidR="00E64101" w:rsidRPr="00E64101" w:rsidRDefault="00E64101" w:rsidP="00E64101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1. Наукові праці за профілем кафедри, опубліковані до захисту дисертації;</w:t>
      </w:r>
    </w:p>
    <w:p w:rsidR="00E64101" w:rsidRPr="00E64101" w:rsidRDefault="00E64101" w:rsidP="00E64101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2. Наукові праці за профілем кафедри, опубліковані після захисту дисертації; </w:t>
      </w:r>
    </w:p>
    <w:p w:rsidR="00E64101" w:rsidRPr="00E64101" w:rsidRDefault="00E64101" w:rsidP="00E64101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 Авторські свідоцтва, дипломи, патенти;</w:t>
      </w:r>
    </w:p>
    <w:p w:rsidR="00E64101" w:rsidRPr="00E64101" w:rsidRDefault="00E64101" w:rsidP="00E64101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6410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4. Основні навчально-методичні праці (за період науково-педагогічної діяльності) за профілем кафедри</w:t>
      </w:r>
    </w:p>
    <w:p w:rsidR="00E20E03" w:rsidRDefault="00E20E03" w:rsidP="00E64101"/>
    <w:sectPr w:rsidR="00E20E03" w:rsidSect="00E641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B24"/>
    <w:multiLevelType w:val="multilevel"/>
    <w:tmpl w:val="6832E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01"/>
    <w:rsid w:val="00BB4735"/>
    <w:rsid w:val="00E20E03"/>
    <w:rsid w:val="00E64101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69E9-A14B-4418-BAB9-E177A34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НУЧП"/>
    <w:basedOn w:val="a"/>
    <w:link w:val="a4"/>
    <w:autoRedefine/>
    <w:qFormat/>
    <w:rsid w:val="00FA63C6"/>
    <w:pPr>
      <w:widowControl w:val="0"/>
      <w:tabs>
        <w:tab w:val="left" w:pos="1770"/>
        <w:tab w:val="center" w:pos="4865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28"/>
      <w:szCs w:val="60"/>
      <w:lang w:val="uk-UA" w:eastAsia="uk-UA" w:bidi="uk-UA"/>
    </w:rPr>
  </w:style>
  <w:style w:type="character" w:customStyle="1" w:styleId="a4">
    <w:name w:val="заголовок НУЧП Знак"/>
    <w:basedOn w:val="a0"/>
    <w:link w:val="a3"/>
    <w:rsid w:val="00FA63C6"/>
    <w:rPr>
      <w:rFonts w:ascii="Times New Roman" w:eastAsia="Times New Roman" w:hAnsi="Times New Roman" w:cs="Times New Roman"/>
      <w:b/>
      <w:bCs/>
      <w:spacing w:val="120"/>
      <w:sz w:val="28"/>
      <w:szCs w:val="60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BB4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2020-02-18T13:02:00Z</dcterms:created>
  <dcterms:modified xsi:type="dcterms:W3CDTF">2020-02-18T13:05:00Z</dcterms:modified>
</cp:coreProperties>
</file>