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9DD" w:rsidRPr="001279DD" w:rsidRDefault="001279DD" w:rsidP="001279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79DD" w:rsidRPr="001279DD" w:rsidRDefault="001279DD" w:rsidP="001279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168" w:type="dxa"/>
        <w:tblInd w:w="-289" w:type="dxa"/>
        <w:tblLook w:val="04A0" w:firstRow="1" w:lastRow="0" w:firstColumn="1" w:lastColumn="0" w:noHBand="0" w:noVBand="1"/>
      </w:tblPr>
      <w:tblGrid>
        <w:gridCol w:w="696"/>
        <w:gridCol w:w="1431"/>
        <w:gridCol w:w="1276"/>
        <w:gridCol w:w="1559"/>
        <w:gridCol w:w="1701"/>
        <w:gridCol w:w="1985"/>
        <w:gridCol w:w="1417"/>
        <w:gridCol w:w="1843"/>
        <w:gridCol w:w="1559"/>
        <w:gridCol w:w="1701"/>
      </w:tblGrid>
      <w:tr w:rsidR="00084980" w:rsidRPr="006D153A" w:rsidTr="00084980">
        <w:tc>
          <w:tcPr>
            <w:tcW w:w="696" w:type="dxa"/>
            <w:vAlign w:val="center"/>
          </w:tcPr>
          <w:p w:rsidR="00084980" w:rsidRPr="00316378" w:rsidRDefault="00084980" w:rsidP="00084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63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1431" w:type="dxa"/>
            <w:vAlign w:val="center"/>
          </w:tcPr>
          <w:p w:rsidR="00084980" w:rsidRPr="00A04CAA" w:rsidRDefault="00084980" w:rsidP="00084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4CAA">
              <w:rPr>
                <w:rFonts w:ascii="Times New Roman" w:hAnsi="Times New Roman"/>
                <w:b/>
                <w:bCs/>
                <w:kern w:val="36"/>
                <w:sz w:val="20"/>
                <w:szCs w:val="20"/>
                <w:lang w:eastAsia="uk-UA"/>
              </w:rPr>
              <w:t>Scopus</w:t>
            </w:r>
          </w:p>
        </w:tc>
        <w:tc>
          <w:tcPr>
            <w:tcW w:w="1276" w:type="dxa"/>
            <w:vAlign w:val="center"/>
          </w:tcPr>
          <w:p w:rsidR="00084980" w:rsidRPr="00A04CAA" w:rsidRDefault="00FF12A8" w:rsidP="000849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7" w:history="1">
              <w:r w:rsidR="00084980" w:rsidRPr="00A04CAA">
                <w:rPr>
                  <w:rFonts w:ascii="Times New Roman" w:hAnsi="Times New Roman"/>
                  <w:b/>
                  <w:bCs/>
                  <w:kern w:val="36"/>
                  <w:sz w:val="20"/>
                  <w:szCs w:val="20"/>
                  <w:lang w:eastAsia="uk-UA"/>
                </w:rPr>
                <w:t>«Топ-200 Україна»</w:t>
              </w:r>
            </w:hyperlink>
          </w:p>
        </w:tc>
        <w:tc>
          <w:tcPr>
            <w:tcW w:w="1559" w:type="dxa"/>
            <w:vAlign w:val="center"/>
          </w:tcPr>
          <w:p w:rsidR="00084980" w:rsidRPr="00A04CAA" w:rsidRDefault="00084980" w:rsidP="00084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4CA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Webometrics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7118C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Ranking of World Universities</w:t>
            </w:r>
          </w:p>
        </w:tc>
        <w:tc>
          <w:tcPr>
            <w:tcW w:w="1701" w:type="dxa"/>
            <w:vAlign w:val="center"/>
          </w:tcPr>
          <w:p w:rsidR="00084980" w:rsidRPr="00A04CAA" w:rsidRDefault="00084980" w:rsidP="00084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4CA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Консолідований рейтинг закладів вищої освіти України</w:t>
            </w:r>
          </w:p>
        </w:tc>
        <w:tc>
          <w:tcPr>
            <w:tcW w:w="1985" w:type="dxa"/>
            <w:vAlign w:val="center"/>
          </w:tcPr>
          <w:p w:rsidR="00084980" w:rsidRPr="00861110" w:rsidRDefault="00084980" w:rsidP="00084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</w:t>
            </w:r>
            <w:r w:rsidRPr="0008498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ейтинг щодо якості наукової діяльності університетів світу за цитованістю вчених в Google Scholar</w:t>
            </w:r>
          </w:p>
        </w:tc>
        <w:tc>
          <w:tcPr>
            <w:tcW w:w="1417" w:type="dxa"/>
            <w:vAlign w:val="center"/>
          </w:tcPr>
          <w:p w:rsidR="00084980" w:rsidRPr="00A04CAA" w:rsidRDefault="00084980" w:rsidP="00084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118C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Transparency</w:t>
            </w:r>
          </w:p>
        </w:tc>
        <w:tc>
          <w:tcPr>
            <w:tcW w:w="1843" w:type="dxa"/>
            <w:vAlign w:val="center"/>
          </w:tcPr>
          <w:p w:rsidR="00084980" w:rsidRPr="00A04CAA" w:rsidRDefault="00084980" w:rsidP="00084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4CA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Рейтинг закладів вищої освіти за результатами вступної кампанії</w:t>
            </w:r>
          </w:p>
        </w:tc>
        <w:tc>
          <w:tcPr>
            <w:tcW w:w="1559" w:type="dxa"/>
            <w:vAlign w:val="center"/>
          </w:tcPr>
          <w:p w:rsidR="00084980" w:rsidRPr="00A04CAA" w:rsidRDefault="00084980" w:rsidP="00084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UniRank (популярність</w:t>
            </w:r>
            <w:r w:rsidRPr="008611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офіційних веб-сайтів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1701" w:type="dxa"/>
            <w:vAlign w:val="center"/>
          </w:tcPr>
          <w:p w:rsidR="00084980" w:rsidRDefault="00084980" w:rsidP="00084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4CA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ТОП-30 університети України</w:t>
            </w:r>
          </w:p>
          <w:p w:rsidR="00084980" w:rsidRPr="00A04CAA" w:rsidRDefault="00084980" w:rsidP="00084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(сайт </w:t>
            </w:r>
            <w:r w:rsidRPr="00A04CA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Marketer.ua)</w:t>
            </w:r>
          </w:p>
        </w:tc>
      </w:tr>
      <w:tr w:rsidR="00084980" w:rsidTr="006D153A">
        <w:tc>
          <w:tcPr>
            <w:tcW w:w="696" w:type="dxa"/>
          </w:tcPr>
          <w:p w:rsidR="00084980" w:rsidRPr="00316378" w:rsidRDefault="00084980" w:rsidP="00316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63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2021</w:t>
            </w:r>
          </w:p>
        </w:tc>
        <w:tc>
          <w:tcPr>
            <w:tcW w:w="1431" w:type="dxa"/>
            <w:vAlign w:val="center"/>
          </w:tcPr>
          <w:p w:rsidR="00084980" w:rsidRDefault="001420F6" w:rsidP="006D1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1276" w:type="dxa"/>
            <w:vAlign w:val="center"/>
          </w:tcPr>
          <w:p w:rsidR="00EA4804" w:rsidRPr="00EA4804" w:rsidRDefault="00EA4804" w:rsidP="006D1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1559" w:type="dxa"/>
            <w:vAlign w:val="center"/>
          </w:tcPr>
          <w:p w:rsidR="00084980" w:rsidRDefault="001420F6" w:rsidP="006D1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  <w:r w:rsidR="006D15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(липень)</w:t>
            </w:r>
          </w:p>
          <w:p w:rsidR="006D153A" w:rsidRPr="001420F6" w:rsidRDefault="006D153A" w:rsidP="006D1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 (січень)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084980" w:rsidRDefault="006979F7" w:rsidP="006D1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1985" w:type="dxa"/>
            <w:vAlign w:val="center"/>
          </w:tcPr>
          <w:p w:rsidR="006D153A" w:rsidRDefault="006D153A" w:rsidP="006D1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 (липень)</w:t>
            </w:r>
          </w:p>
          <w:p w:rsidR="00084980" w:rsidRPr="007118CF" w:rsidRDefault="00084980" w:rsidP="006D15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4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6D15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(січень)</w:t>
            </w:r>
          </w:p>
        </w:tc>
        <w:tc>
          <w:tcPr>
            <w:tcW w:w="1417" w:type="dxa"/>
            <w:vAlign w:val="center"/>
          </w:tcPr>
          <w:p w:rsidR="00084980" w:rsidRPr="00EB1618" w:rsidRDefault="00EB1618" w:rsidP="006D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vAlign w:val="center"/>
          </w:tcPr>
          <w:p w:rsidR="00084980" w:rsidRDefault="00084980" w:rsidP="006D1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084980" w:rsidRDefault="001420F6" w:rsidP="006D1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701" w:type="dxa"/>
            <w:vAlign w:val="center"/>
          </w:tcPr>
          <w:p w:rsidR="00084980" w:rsidRDefault="00084980" w:rsidP="006D1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D050B6" w:rsidTr="00084980">
        <w:tc>
          <w:tcPr>
            <w:tcW w:w="696" w:type="dxa"/>
          </w:tcPr>
          <w:p w:rsidR="00D050B6" w:rsidRPr="00316378" w:rsidRDefault="00D050B6" w:rsidP="00D05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63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2020</w:t>
            </w:r>
          </w:p>
        </w:tc>
        <w:tc>
          <w:tcPr>
            <w:tcW w:w="1431" w:type="dxa"/>
          </w:tcPr>
          <w:p w:rsidR="00D050B6" w:rsidRDefault="00D050B6" w:rsidP="00D05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276" w:type="dxa"/>
          </w:tcPr>
          <w:p w:rsidR="00D050B6" w:rsidRDefault="00D050B6" w:rsidP="00D05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559" w:type="dxa"/>
          </w:tcPr>
          <w:p w:rsidR="00D050B6" w:rsidRPr="004A78EB" w:rsidRDefault="00D050B6" w:rsidP="00D050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4A7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701" w:type="dxa"/>
          </w:tcPr>
          <w:p w:rsidR="00D050B6" w:rsidRDefault="00D050B6" w:rsidP="00D05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1985" w:type="dxa"/>
          </w:tcPr>
          <w:p w:rsidR="00D050B6" w:rsidRPr="000A69CE" w:rsidRDefault="00D050B6" w:rsidP="00D05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6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1417" w:type="dxa"/>
          </w:tcPr>
          <w:p w:rsidR="00D050B6" w:rsidRPr="00D050B6" w:rsidRDefault="00D050B6" w:rsidP="00D05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0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843" w:type="dxa"/>
          </w:tcPr>
          <w:p w:rsidR="00D050B6" w:rsidRPr="004A78EB" w:rsidRDefault="00D050B6" w:rsidP="00D05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559" w:type="dxa"/>
          </w:tcPr>
          <w:p w:rsidR="00D050B6" w:rsidRDefault="00D050B6" w:rsidP="00D05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701" w:type="dxa"/>
          </w:tcPr>
          <w:p w:rsidR="00D050B6" w:rsidRDefault="00D050B6" w:rsidP="00D050B6">
            <w:pPr>
              <w:jc w:val="center"/>
            </w:pPr>
            <w:r w:rsidRPr="0039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</w:tr>
      <w:tr w:rsidR="00D050B6" w:rsidTr="00084980">
        <w:tc>
          <w:tcPr>
            <w:tcW w:w="696" w:type="dxa"/>
          </w:tcPr>
          <w:p w:rsidR="00D050B6" w:rsidRPr="00316378" w:rsidRDefault="00D050B6" w:rsidP="00D05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63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2019</w:t>
            </w:r>
          </w:p>
        </w:tc>
        <w:tc>
          <w:tcPr>
            <w:tcW w:w="1431" w:type="dxa"/>
          </w:tcPr>
          <w:p w:rsidR="00D050B6" w:rsidRDefault="00D050B6" w:rsidP="00D05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1276" w:type="dxa"/>
          </w:tcPr>
          <w:p w:rsidR="00D050B6" w:rsidRDefault="00D050B6" w:rsidP="00D05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1559" w:type="dxa"/>
          </w:tcPr>
          <w:p w:rsidR="00D050B6" w:rsidRPr="004A78EB" w:rsidRDefault="00D050B6" w:rsidP="00D050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4A78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1701" w:type="dxa"/>
          </w:tcPr>
          <w:p w:rsidR="00D050B6" w:rsidRPr="00861110" w:rsidRDefault="00D050B6" w:rsidP="00D0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51-52</w:t>
            </w:r>
          </w:p>
        </w:tc>
        <w:tc>
          <w:tcPr>
            <w:tcW w:w="1985" w:type="dxa"/>
          </w:tcPr>
          <w:p w:rsidR="00D050B6" w:rsidRPr="000A69CE" w:rsidRDefault="00D050B6" w:rsidP="00D05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1417" w:type="dxa"/>
          </w:tcPr>
          <w:p w:rsidR="00D050B6" w:rsidRPr="00D050B6" w:rsidRDefault="00D050B6" w:rsidP="00D05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0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843" w:type="dxa"/>
          </w:tcPr>
          <w:p w:rsidR="00D050B6" w:rsidRPr="004A78EB" w:rsidRDefault="00D050B6" w:rsidP="00D05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559" w:type="dxa"/>
          </w:tcPr>
          <w:p w:rsidR="00D050B6" w:rsidRDefault="00D050B6" w:rsidP="00D05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701" w:type="dxa"/>
          </w:tcPr>
          <w:p w:rsidR="00D050B6" w:rsidRDefault="00D050B6" w:rsidP="00D050B6">
            <w:pPr>
              <w:jc w:val="center"/>
            </w:pPr>
            <w:r w:rsidRPr="0039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</w:tr>
      <w:tr w:rsidR="00D050B6" w:rsidTr="00084980">
        <w:tc>
          <w:tcPr>
            <w:tcW w:w="696" w:type="dxa"/>
          </w:tcPr>
          <w:p w:rsidR="00D050B6" w:rsidRPr="00316378" w:rsidRDefault="00D050B6" w:rsidP="00D05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63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2018</w:t>
            </w:r>
          </w:p>
        </w:tc>
        <w:tc>
          <w:tcPr>
            <w:tcW w:w="1431" w:type="dxa"/>
          </w:tcPr>
          <w:p w:rsidR="00D050B6" w:rsidRDefault="00D050B6" w:rsidP="00D05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276" w:type="dxa"/>
          </w:tcPr>
          <w:p w:rsidR="00D050B6" w:rsidRDefault="00D050B6" w:rsidP="00D05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1559" w:type="dxa"/>
          </w:tcPr>
          <w:p w:rsidR="00D050B6" w:rsidRPr="007118CF" w:rsidRDefault="00D050B6" w:rsidP="00D05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39 </w:t>
            </w:r>
          </w:p>
        </w:tc>
        <w:tc>
          <w:tcPr>
            <w:tcW w:w="1701" w:type="dxa"/>
          </w:tcPr>
          <w:p w:rsidR="00D050B6" w:rsidRDefault="00D050B6" w:rsidP="00D05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1985" w:type="dxa"/>
          </w:tcPr>
          <w:p w:rsidR="00D050B6" w:rsidRPr="000A69CE" w:rsidRDefault="00D050B6" w:rsidP="00D05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6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1417" w:type="dxa"/>
          </w:tcPr>
          <w:p w:rsidR="00D050B6" w:rsidRPr="00D050B6" w:rsidRDefault="00D050B6" w:rsidP="00D05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0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843" w:type="dxa"/>
          </w:tcPr>
          <w:p w:rsidR="00D050B6" w:rsidRPr="004A78EB" w:rsidRDefault="00D050B6" w:rsidP="00D05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559" w:type="dxa"/>
          </w:tcPr>
          <w:p w:rsidR="00D050B6" w:rsidRDefault="00D050B6" w:rsidP="00D05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1701" w:type="dxa"/>
          </w:tcPr>
          <w:p w:rsidR="00D050B6" w:rsidRDefault="00D050B6" w:rsidP="00D050B6">
            <w:pPr>
              <w:jc w:val="center"/>
            </w:pPr>
            <w:r w:rsidRPr="0039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</w:tr>
      <w:tr w:rsidR="00D050B6" w:rsidTr="00084980">
        <w:tc>
          <w:tcPr>
            <w:tcW w:w="696" w:type="dxa"/>
          </w:tcPr>
          <w:p w:rsidR="00D050B6" w:rsidRPr="00316378" w:rsidRDefault="00D050B6" w:rsidP="00D05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63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2017</w:t>
            </w:r>
          </w:p>
        </w:tc>
        <w:tc>
          <w:tcPr>
            <w:tcW w:w="1431" w:type="dxa"/>
          </w:tcPr>
          <w:p w:rsidR="00D050B6" w:rsidRDefault="00D050B6" w:rsidP="00D05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1276" w:type="dxa"/>
          </w:tcPr>
          <w:p w:rsidR="00D050B6" w:rsidRDefault="00D050B6" w:rsidP="00D05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</w:t>
            </w:r>
          </w:p>
        </w:tc>
        <w:tc>
          <w:tcPr>
            <w:tcW w:w="1559" w:type="dxa"/>
          </w:tcPr>
          <w:p w:rsidR="00D050B6" w:rsidRDefault="00D050B6" w:rsidP="00D05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701" w:type="dxa"/>
          </w:tcPr>
          <w:p w:rsidR="00D050B6" w:rsidRDefault="00D050B6" w:rsidP="00D05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60-61</w:t>
            </w:r>
          </w:p>
        </w:tc>
        <w:tc>
          <w:tcPr>
            <w:tcW w:w="1985" w:type="dxa"/>
          </w:tcPr>
          <w:p w:rsidR="00D050B6" w:rsidRDefault="00D050B6" w:rsidP="00D05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417" w:type="dxa"/>
          </w:tcPr>
          <w:p w:rsidR="00D050B6" w:rsidRDefault="00D050B6" w:rsidP="00D05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843" w:type="dxa"/>
          </w:tcPr>
          <w:p w:rsidR="00D050B6" w:rsidRDefault="00D050B6" w:rsidP="00D05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1559" w:type="dxa"/>
          </w:tcPr>
          <w:p w:rsidR="00D050B6" w:rsidRDefault="00D050B6" w:rsidP="00D05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1701" w:type="dxa"/>
          </w:tcPr>
          <w:p w:rsidR="00D050B6" w:rsidRDefault="00D050B6" w:rsidP="00D050B6">
            <w:pPr>
              <w:jc w:val="center"/>
            </w:pPr>
            <w:r w:rsidRPr="0039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</w:tr>
      <w:tr w:rsidR="00D050B6" w:rsidTr="00084980">
        <w:tc>
          <w:tcPr>
            <w:tcW w:w="696" w:type="dxa"/>
          </w:tcPr>
          <w:p w:rsidR="00D050B6" w:rsidRPr="00316378" w:rsidRDefault="00D050B6" w:rsidP="00D05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63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2016</w:t>
            </w:r>
          </w:p>
        </w:tc>
        <w:tc>
          <w:tcPr>
            <w:tcW w:w="1431" w:type="dxa"/>
          </w:tcPr>
          <w:p w:rsidR="00D050B6" w:rsidRDefault="00D050B6" w:rsidP="00D05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1276" w:type="dxa"/>
          </w:tcPr>
          <w:p w:rsidR="00D050B6" w:rsidRDefault="00D050B6" w:rsidP="00D05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</w:t>
            </w:r>
          </w:p>
        </w:tc>
        <w:tc>
          <w:tcPr>
            <w:tcW w:w="1559" w:type="dxa"/>
          </w:tcPr>
          <w:p w:rsidR="00D050B6" w:rsidRDefault="00D050B6" w:rsidP="00D05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701" w:type="dxa"/>
          </w:tcPr>
          <w:p w:rsidR="00D050B6" w:rsidRDefault="00D050B6" w:rsidP="00D05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1985" w:type="dxa"/>
          </w:tcPr>
          <w:p w:rsidR="00D050B6" w:rsidRDefault="00D050B6" w:rsidP="00D05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417" w:type="dxa"/>
          </w:tcPr>
          <w:p w:rsidR="00D050B6" w:rsidRDefault="00D050B6" w:rsidP="00D05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843" w:type="dxa"/>
          </w:tcPr>
          <w:p w:rsidR="00D050B6" w:rsidRDefault="00D050B6" w:rsidP="00D050B6">
            <w:pPr>
              <w:jc w:val="center"/>
            </w:pPr>
            <w:r w:rsidRPr="00ED6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559" w:type="dxa"/>
          </w:tcPr>
          <w:p w:rsidR="00D050B6" w:rsidRDefault="00D050B6" w:rsidP="00D05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050B6" w:rsidRDefault="00D050B6" w:rsidP="00D050B6">
            <w:pPr>
              <w:jc w:val="center"/>
            </w:pPr>
            <w:r w:rsidRPr="0039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</w:tr>
      <w:tr w:rsidR="00D050B6" w:rsidTr="00084980">
        <w:tc>
          <w:tcPr>
            <w:tcW w:w="696" w:type="dxa"/>
          </w:tcPr>
          <w:p w:rsidR="00D050B6" w:rsidRPr="00316378" w:rsidRDefault="00D050B6" w:rsidP="00D05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63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2015</w:t>
            </w:r>
          </w:p>
        </w:tc>
        <w:tc>
          <w:tcPr>
            <w:tcW w:w="1431" w:type="dxa"/>
          </w:tcPr>
          <w:p w:rsidR="00D050B6" w:rsidRDefault="00D050B6" w:rsidP="00D05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1276" w:type="dxa"/>
          </w:tcPr>
          <w:p w:rsidR="00D050B6" w:rsidRDefault="00D050B6" w:rsidP="00D05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</w:t>
            </w:r>
          </w:p>
        </w:tc>
        <w:tc>
          <w:tcPr>
            <w:tcW w:w="1559" w:type="dxa"/>
          </w:tcPr>
          <w:p w:rsidR="00D050B6" w:rsidRPr="008A0894" w:rsidRDefault="00D050B6" w:rsidP="00D05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A08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* </w:t>
            </w:r>
          </w:p>
        </w:tc>
        <w:tc>
          <w:tcPr>
            <w:tcW w:w="1701" w:type="dxa"/>
          </w:tcPr>
          <w:p w:rsidR="00D050B6" w:rsidRDefault="00D050B6" w:rsidP="00D05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1985" w:type="dxa"/>
          </w:tcPr>
          <w:p w:rsidR="00D050B6" w:rsidRDefault="00D050B6" w:rsidP="00D050B6">
            <w:pPr>
              <w:jc w:val="center"/>
            </w:pPr>
            <w:r w:rsidRPr="000658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417" w:type="dxa"/>
          </w:tcPr>
          <w:p w:rsidR="00D050B6" w:rsidRDefault="00D050B6" w:rsidP="00D050B6">
            <w:pPr>
              <w:jc w:val="center"/>
            </w:pPr>
            <w:r w:rsidRPr="00BF6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843" w:type="dxa"/>
          </w:tcPr>
          <w:p w:rsidR="00D050B6" w:rsidRDefault="00D050B6" w:rsidP="00D050B6">
            <w:pPr>
              <w:jc w:val="center"/>
            </w:pPr>
            <w:r w:rsidRPr="00ED6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559" w:type="dxa"/>
          </w:tcPr>
          <w:p w:rsidR="00D050B6" w:rsidRDefault="00D050B6" w:rsidP="00D05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050B6" w:rsidRDefault="00D050B6" w:rsidP="00D050B6">
            <w:pPr>
              <w:jc w:val="center"/>
            </w:pPr>
            <w:r w:rsidRPr="0039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</w:tr>
      <w:tr w:rsidR="00D050B6" w:rsidTr="00084980">
        <w:tc>
          <w:tcPr>
            <w:tcW w:w="696" w:type="dxa"/>
          </w:tcPr>
          <w:p w:rsidR="00D050B6" w:rsidRPr="00316378" w:rsidRDefault="00D050B6" w:rsidP="00D05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63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2014</w:t>
            </w:r>
          </w:p>
        </w:tc>
        <w:tc>
          <w:tcPr>
            <w:tcW w:w="1431" w:type="dxa"/>
          </w:tcPr>
          <w:p w:rsidR="00D050B6" w:rsidRDefault="00D050B6" w:rsidP="00D05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276" w:type="dxa"/>
          </w:tcPr>
          <w:p w:rsidR="00D050B6" w:rsidRDefault="00D050B6" w:rsidP="00D05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</w:t>
            </w:r>
          </w:p>
        </w:tc>
        <w:tc>
          <w:tcPr>
            <w:tcW w:w="1559" w:type="dxa"/>
          </w:tcPr>
          <w:p w:rsidR="00D050B6" w:rsidRPr="008A0894" w:rsidRDefault="00D050B6" w:rsidP="00D05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A08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1701" w:type="dxa"/>
          </w:tcPr>
          <w:p w:rsidR="00D050B6" w:rsidRDefault="00D050B6" w:rsidP="00D05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75-76</w:t>
            </w:r>
          </w:p>
        </w:tc>
        <w:tc>
          <w:tcPr>
            <w:tcW w:w="1985" w:type="dxa"/>
          </w:tcPr>
          <w:p w:rsidR="00D050B6" w:rsidRDefault="00D050B6" w:rsidP="00D050B6">
            <w:pPr>
              <w:jc w:val="center"/>
            </w:pPr>
            <w:r w:rsidRPr="000658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417" w:type="dxa"/>
          </w:tcPr>
          <w:p w:rsidR="00D050B6" w:rsidRDefault="00D050B6" w:rsidP="00D050B6">
            <w:pPr>
              <w:jc w:val="center"/>
            </w:pPr>
            <w:r w:rsidRPr="00BF6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843" w:type="dxa"/>
          </w:tcPr>
          <w:p w:rsidR="00D050B6" w:rsidRDefault="00D050B6" w:rsidP="00D050B6">
            <w:pPr>
              <w:jc w:val="center"/>
            </w:pPr>
            <w:r w:rsidRPr="00ED6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559" w:type="dxa"/>
          </w:tcPr>
          <w:p w:rsidR="00D050B6" w:rsidRDefault="00D050B6" w:rsidP="00D05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1701" w:type="dxa"/>
          </w:tcPr>
          <w:p w:rsidR="00D050B6" w:rsidRDefault="00D050B6" w:rsidP="00D050B6">
            <w:pPr>
              <w:jc w:val="center"/>
            </w:pPr>
            <w:r w:rsidRPr="0039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</w:tr>
      <w:tr w:rsidR="00D050B6" w:rsidTr="00084980">
        <w:tc>
          <w:tcPr>
            <w:tcW w:w="696" w:type="dxa"/>
          </w:tcPr>
          <w:p w:rsidR="00D050B6" w:rsidRPr="00316378" w:rsidRDefault="00D050B6" w:rsidP="00D05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63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2013</w:t>
            </w:r>
          </w:p>
        </w:tc>
        <w:tc>
          <w:tcPr>
            <w:tcW w:w="1431" w:type="dxa"/>
          </w:tcPr>
          <w:p w:rsidR="00D050B6" w:rsidRDefault="00D050B6" w:rsidP="00D05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1276" w:type="dxa"/>
          </w:tcPr>
          <w:p w:rsidR="00D050B6" w:rsidRDefault="00D050B6" w:rsidP="00D05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</w:t>
            </w:r>
          </w:p>
        </w:tc>
        <w:tc>
          <w:tcPr>
            <w:tcW w:w="1559" w:type="dxa"/>
          </w:tcPr>
          <w:p w:rsidR="00D050B6" w:rsidRPr="008A0894" w:rsidRDefault="00D050B6" w:rsidP="00D050B6">
            <w:pPr>
              <w:jc w:val="center"/>
              <w:rPr>
                <w:b/>
              </w:rPr>
            </w:pPr>
            <w:r w:rsidRPr="008A08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1701" w:type="dxa"/>
          </w:tcPr>
          <w:p w:rsidR="00D050B6" w:rsidRDefault="00D050B6" w:rsidP="00D050B6">
            <w:pPr>
              <w:jc w:val="center"/>
            </w:pPr>
            <w:r w:rsidRPr="002C5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985" w:type="dxa"/>
          </w:tcPr>
          <w:p w:rsidR="00D050B6" w:rsidRDefault="00D050B6" w:rsidP="00D050B6">
            <w:pPr>
              <w:jc w:val="center"/>
            </w:pPr>
            <w:r w:rsidRPr="000658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417" w:type="dxa"/>
          </w:tcPr>
          <w:p w:rsidR="00D050B6" w:rsidRDefault="00D050B6" w:rsidP="00D050B6">
            <w:pPr>
              <w:jc w:val="center"/>
            </w:pPr>
            <w:r w:rsidRPr="00BF6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843" w:type="dxa"/>
          </w:tcPr>
          <w:p w:rsidR="00D050B6" w:rsidRDefault="00D050B6" w:rsidP="00D050B6">
            <w:pPr>
              <w:jc w:val="center"/>
            </w:pPr>
            <w:r w:rsidRPr="00ED6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559" w:type="dxa"/>
          </w:tcPr>
          <w:p w:rsidR="00D050B6" w:rsidRDefault="00D050B6" w:rsidP="00D050B6">
            <w:pPr>
              <w:jc w:val="center"/>
            </w:pPr>
            <w:r w:rsidRPr="00E33A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701" w:type="dxa"/>
          </w:tcPr>
          <w:p w:rsidR="00D050B6" w:rsidRDefault="00D050B6" w:rsidP="00D050B6">
            <w:pPr>
              <w:jc w:val="center"/>
            </w:pPr>
            <w:r w:rsidRPr="0039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</w:tr>
      <w:tr w:rsidR="00D050B6" w:rsidTr="00084980">
        <w:tc>
          <w:tcPr>
            <w:tcW w:w="696" w:type="dxa"/>
          </w:tcPr>
          <w:p w:rsidR="00D050B6" w:rsidRPr="00316378" w:rsidRDefault="00D050B6" w:rsidP="00D05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63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2012</w:t>
            </w:r>
          </w:p>
        </w:tc>
        <w:tc>
          <w:tcPr>
            <w:tcW w:w="1431" w:type="dxa"/>
          </w:tcPr>
          <w:p w:rsidR="00D050B6" w:rsidRDefault="00D050B6" w:rsidP="00D05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1276" w:type="dxa"/>
          </w:tcPr>
          <w:p w:rsidR="00D050B6" w:rsidRDefault="00D050B6" w:rsidP="00D05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</w:t>
            </w:r>
          </w:p>
        </w:tc>
        <w:tc>
          <w:tcPr>
            <w:tcW w:w="1559" w:type="dxa"/>
          </w:tcPr>
          <w:p w:rsidR="00D050B6" w:rsidRPr="008A0894" w:rsidRDefault="00D050B6" w:rsidP="00D050B6">
            <w:pPr>
              <w:jc w:val="center"/>
              <w:rPr>
                <w:b/>
              </w:rPr>
            </w:pPr>
            <w:r w:rsidRPr="008A08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1701" w:type="dxa"/>
          </w:tcPr>
          <w:p w:rsidR="00D050B6" w:rsidRDefault="00D050B6" w:rsidP="00D050B6">
            <w:pPr>
              <w:jc w:val="center"/>
            </w:pPr>
            <w:r w:rsidRPr="002C5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985" w:type="dxa"/>
          </w:tcPr>
          <w:p w:rsidR="00D050B6" w:rsidRDefault="00D050B6" w:rsidP="00D050B6">
            <w:pPr>
              <w:jc w:val="center"/>
            </w:pPr>
            <w:r w:rsidRPr="000658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417" w:type="dxa"/>
          </w:tcPr>
          <w:p w:rsidR="00D050B6" w:rsidRDefault="00D050B6" w:rsidP="00D050B6">
            <w:pPr>
              <w:jc w:val="center"/>
            </w:pPr>
            <w:r w:rsidRPr="00BF6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843" w:type="dxa"/>
          </w:tcPr>
          <w:p w:rsidR="00D050B6" w:rsidRDefault="00D050B6" w:rsidP="00D050B6">
            <w:pPr>
              <w:jc w:val="center"/>
            </w:pPr>
            <w:r w:rsidRPr="00ED6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559" w:type="dxa"/>
          </w:tcPr>
          <w:p w:rsidR="00D050B6" w:rsidRDefault="00D050B6" w:rsidP="00D050B6">
            <w:pPr>
              <w:jc w:val="center"/>
            </w:pPr>
            <w:r w:rsidRPr="00E33A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701" w:type="dxa"/>
          </w:tcPr>
          <w:p w:rsidR="00D050B6" w:rsidRDefault="00D050B6" w:rsidP="00D050B6">
            <w:pPr>
              <w:jc w:val="center"/>
            </w:pPr>
            <w:r w:rsidRPr="0039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</w:tr>
    </w:tbl>
    <w:p w:rsidR="00A1007E" w:rsidRDefault="00A1007E" w:rsidP="001279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1007E" w:rsidRDefault="00D050B6" w:rsidP="00D050B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050B6">
        <w:rPr>
          <w:rFonts w:ascii="Times New Roman" w:hAnsi="Times New Roman" w:cs="Times New Roman"/>
          <w:sz w:val="24"/>
          <w:szCs w:val="24"/>
          <w:lang w:val="uk-UA"/>
        </w:rPr>
        <w:t>*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050B6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дані відсутні </w:t>
      </w:r>
    </w:p>
    <w:p w:rsidR="00D050B6" w:rsidRPr="00D050B6" w:rsidRDefault="00D050B6" w:rsidP="00D050B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007E" w:rsidRPr="00A1007E" w:rsidRDefault="00A1007E" w:rsidP="00A1007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1007E" w:rsidRPr="00A1007E" w:rsidRDefault="00A1007E" w:rsidP="00A1007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1007E" w:rsidRPr="00A1007E" w:rsidRDefault="00A1007E" w:rsidP="00A1007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1007E" w:rsidRDefault="00825269" w:rsidP="00825269">
      <w:pPr>
        <w:tabs>
          <w:tab w:val="left" w:pos="1624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25269" w:rsidRDefault="00825269" w:rsidP="00825269">
      <w:pPr>
        <w:tabs>
          <w:tab w:val="left" w:pos="162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825269" w:rsidRDefault="00825269" w:rsidP="00825269">
      <w:pPr>
        <w:tabs>
          <w:tab w:val="left" w:pos="162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825269" w:rsidRDefault="00825269" w:rsidP="00825269">
      <w:pPr>
        <w:tabs>
          <w:tab w:val="left" w:pos="162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A1007E" w:rsidRPr="008A0894" w:rsidRDefault="00A1007E" w:rsidP="00A1007E">
      <w:pPr>
        <w:tabs>
          <w:tab w:val="left" w:pos="1167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sectPr w:rsidR="00A1007E" w:rsidRPr="008A0894" w:rsidSect="00D050B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2A8" w:rsidRDefault="00FF12A8" w:rsidP="00A1007E">
      <w:pPr>
        <w:spacing w:after="0" w:line="240" w:lineRule="auto"/>
      </w:pPr>
      <w:r>
        <w:separator/>
      </w:r>
    </w:p>
  </w:endnote>
  <w:endnote w:type="continuationSeparator" w:id="0">
    <w:p w:rsidR="00FF12A8" w:rsidRDefault="00FF12A8" w:rsidP="00A10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2A8" w:rsidRDefault="00FF12A8" w:rsidP="00A1007E">
      <w:pPr>
        <w:spacing w:after="0" w:line="240" w:lineRule="auto"/>
      </w:pPr>
      <w:r>
        <w:separator/>
      </w:r>
    </w:p>
  </w:footnote>
  <w:footnote w:type="continuationSeparator" w:id="0">
    <w:p w:rsidR="00FF12A8" w:rsidRDefault="00FF12A8" w:rsidP="00A10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D5306"/>
    <w:multiLevelType w:val="hybridMultilevel"/>
    <w:tmpl w:val="3286A606"/>
    <w:lvl w:ilvl="0" w:tplc="E7C8677A">
      <w:start w:val="3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9DD"/>
    <w:rsid w:val="000447FB"/>
    <w:rsid w:val="00084980"/>
    <w:rsid w:val="000A69CE"/>
    <w:rsid w:val="00114CA5"/>
    <w:rsid w:val="001279DD"/>
    <w:rsid w:val="001420F6"/>
    <w:rsid w:val="00155154"/>
    <w:rsid w:val="00230757"/>
    <w:rsid w:val="00275EA5"/>
    <w:rsid w:val="00316378"/>
    <w:rsid w:val="00362AC5"/>
    <w:rsid w:val="004421D4"/>
    <w:rsid w:val="004A78EB"/>
    <w:rsid w:val="004B26AF"/>
    <w:rsid w:val="006308F6"/>
    <w:rsid w:val="006979F7"/>
    <w:rsid w:val="006D153A"/>
    <w:rsid w:val="007118CF"/>
    <w:rsid w:val="0078170A"/>
    <w:rsid w:val="00825269"/>
    <w:rsid w:val="00861110"/>
    <w:rsid w:val="00861D40"/>
    <w:rsid w:val="00897591"/>
    <w:rsid w:val="008A0894"/>
    <w:rsid w:val="008A4F1C"/>
    <w:rsid w:val="00987D60"/>
    <w:rsid w:val="009A23B0"/>
    <w:rsid w:val="009E06DB"/>
    <w:rsid w:val="00A04CAA"/>
    <w:rsid w:val="00A1007E"/>
    <w:rsid w:val="00B2253D"/>
    <w:rsid w:val="00C719F4"/>
    <w:rsid w:val="00D050B6"/>
    <w:rsid w:val="00D4414E"/>
    <w:rsid w:val="00EA4804"/>
    <w:rsid w:val="00EB1618"/>
    <w:rsid w:val="00F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AB5A6-5CD3-4AEC-8558-23660385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1637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10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007E"/>
  </w:style>
  <w:style w:type="paragraph" w:styleId="a7">
    <w:name w:val="footer"/>
    <w:basedOn w:val="a"/>
    <w:link w:val="a8"/>
    <w:uiPriority w:val="99"/>
    <w:unhideWhenUsed/>
    <w:rsid w:val="00A10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007E"/>
  </w:style>
  <w:style w:type="paragraph" w:styleId="a9">
    <w:name w:val="List Paragraph"/>
    <w:basedOn w:val="a"/>
    <w:uiPriority w:val="34"/>
    <w:qFormat/>
    <w:rsid w:val="00D05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7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uroosvita.net/?category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2021-04-29T11:30:00Z</dcterms:created>
  <dcterms:modified xsi:type="dcterms:W3CDTF">2021-08-19T07:18:00Z</dcterms:modified>
</cp:coreProperties>
</file>