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8C19" w14:textId="77777777" w:rsidR="00F56B11" w:rsidRPr="00F56B11" w:rsidRDefault="00F56B1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BADC9" w14:textId="77777777" w:rsidR="00F56B11" w:rsidRPr="00F56B11" w:rsidRDefault="00F56B1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14:paraId="26D43282" w14:textId="0E7AF68F" w:rsidR="00F56B11" w:rsidRDefault="00F56B1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НАЦІОНАЛЬНИЙ УНІВЕРСИТЕТ «ЧЕРНІГІВСЬКА ПОЛІТЕХНІКА»</w:t>
      </w:r>
    </w:p>
    <w:p w14:paraId="1E51856C" w14:textId="1D2B6C10" w:rsidR="00F56B11" w:rsidRDefault="00F56B1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D67DF" w14:textId="77777777" w:rsidR="004B2031" w:rsidRDefault="004B203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929B5" w14:textId="77777777" w:rsidR="00F56B11" w:rsidRPr="00F56B11" w:rsidRDefault="00F56B1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465" w:type="dxa"/>
        <w:tblLook w:val="01E0" w:firstRow="1" w:lastRow="1" w:firstColumn="1" w:lastColumn="1" w:noHBand="0" w:noVBand="0"/>
      </w:tblPr>
      <w:tblGrid>
        <w:gridCol w:w="4505"/>
        <w:gridCol w:w="4675"/>
      </w:tblGrid>
      <w:tr w:rsidR="00F56B11" w:rsidRPr="00F56B11" w14:paraId="2B2D1F9B" w14:textId="77777777" w:rsidTr="007A21E7">
        <w:trPr>
          <w:trHeight w:val="1587"/>
        </w:trPr>
        <w:tc>
          <w:tcPr>
            <w:tcW w:w="4505" w:type="dxa"/>
          </w:tcPr>
          <w:p w14:paraId="728B296F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FC17804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56B1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Затверджено </w:t>
            </w:r>
          </w:p>
          <w:p w14:paraId="1C26127D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B11">
              <w:rPr>
                <w:rFonts w:ascii="Times New Roman" w:hAnsi="Times New Roman" w:cs="Times New Roman"/>
                <w:sz w:val="28"/>
                <w:szCs w:val="28"/>
              </w:rPr>
              <w:t xml:space="preserve">Вченою радою Національного університету </w:t>
            </w:r>
          </w:p>
          <w:p w14:paraId="7BA00180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56B11">
              <w:rPr>
                <w:rFonts w:ascii="Times New Roman" w:hAnsi="Times New Roman" w:cs="Times New Roman"/>
                <w:sz w:val="28"/>
                <w:szCs w:val="28"/>
              </w:rPr>
              <w:t>«Чернігівська політехніка»</w:t>
            </w:r>
          </w:p>
          <w:p w14:paraId="44667F44" w14:textId="1F88B9A1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 ___2021 р. протокол №</w:t>
            </w:r>
            <w:r w:rsidR="004C6B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</w:t>
            </w:r>
          </w:p>
        </w:tc>
      </w:tr>
      <w:tr w:rsidR="00F56B11" w:rsidRPr="00F56B11" w14:paraId="1BAD1E4C" w14:textId="77777777" w:rsidTr="007A21E7">
        <w:trPr>
          <w:trHeight w:val="1587"/>
        </w:trPr>
        <w:tc>
          <w:tcPr>
            <w:tcW w:w="4505" w:type="dxa"/>
          </w:tcPr>
          <w:p w14:paraId="7D225738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78FE59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271AD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CF6B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B11">
              <w:rPr>
                <w:rFonts w:ascii="Times New Roman" w:hAnsi="Times New Roman" w:cs="Times New Roman"/>
                <w:sz w:val="28"/>
                <w:szCs w:val="28"/>
              </w:rPr>
              <w:t xml:space="preserve">Введено в дію наказом ректора </w:t>
            </w:r>
          </w:p>
          <w:p w14:paraId="1714FFFC" w14:textId="77777777" w:rsidR="00F56B11" w:rsidRPr="00F56B11" w:rsidRDefault="00F56B11" w:rsidP="00F56B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B1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F56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_________2021 р. протокол № __</w:t>
            </w:r>
          </w:p>
        </w:tc>
      </w:tr>
    </w:tbl>
    <w:p w14:paraId="2FDAAC8B" w14:textId="77777777" w:rsidR="00E403B0" w:rsidRDefault="00E403B0" w:rsidP="00E403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9E8E42E" w14:textId="77777777" w:rsidR="00E403B0" w:rsidRDefault="00E403B0" w:rsidP="00E403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29FDAC3" w14:textId="731A101C" w:rsidR="00E403B0" w:rsidRPr="00E403B0" w:rsidRDefault="00E403B0" w:rsidP="00E403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403B0">
        <w:rPr>
          <w:rFonts w:ascii="Times New Roman" w:hAnsi="Times New Roman" w:cs="Times New Roman"/>
          <w:i/>
          <w:iCs/>
          <w:sz w:val="28"/>
          <w:szCs w:val="28"/>
        </w:rPr>
        <w:t>ПРОЄКТ</w:t>
      </w:r>
    </w:p>
    <w:p w14:paraId="02BDB610" w14:textId="77777777" w:rsidR="00F56B11" w:rsidRPr="00F56B11" w:rsidRDefault="00F56B11" w:rsidP="00F5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74816" w14:textId="77777777" w:rsidR="00F56B11" w:rsidRPr="00F56B11" w:rsidRDefault="00F56B11" w:rsidP="00CF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7A13F" w14:textId="77777777" w:rsidR="00F56B11" w:rsidRPr="00F56B11" w:rsidRDefault="00F56B11" w:rsidP="00CF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4850A" w14:textId="77777777" w:rsidR="00F56B11" w:rsidRPr="00F56B11" w:rsidRDefault="00F56B11" w:rsidP="00CF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DE430" w14:textId="77777777" w:rsidR="00F56B11" w:rsidRPr="00F56B11" w:rsidRDefault="00F56B11" w:rsidP="00CF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CE353" w14:textId="77777777" w:rsidR="00F56B11" w:rsidRPr="00F56B11" w:rsidRDefault="00F56B11" w:rsidP="00CF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54721" w14:textId="608F3BFB" w:rsidR="00FF2CC1" w:rsidRPr="00F56B11" w:rsidRDefault="004A38DB" w:rsidP="00CF41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B11">
        <w:rPr>
          <w:rFonts w:ascii="Times New Roman" w:hAnsi="Times New Roman" w:cs="Times New Roman"/>
          <w:b/>
          <w:bCs/>
          <w:sz w:val="36"/>
          <w:szCs w:val="36"/>
        </w:rPr>
        <w:t xml:space="preserve">ПОЛОЖЕННЯ </w:t>
      </w:r>
    </w:p>
    <w:p w14:paraId="5F4D01C9" w14:textId="77777777" w:rsidR="00C372BC" w:rsidRDefault="00FF2CC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B11">
        <w:rPr>
          <w:rFonts w:ascii="Times New Roman" w:hAnsi="Times New Roman" w:cs="Times New Roman"/>
          <w:b/>
          <w:bCs/>
          <w:sz w:val="36"/>
          <w:szCs w:val="36"/>
        </w:rPr>
        <w:t>про програми подвійних дипломів</w:t>
      </w:r>
      <w:r w:rsidR="004A38DB" w:rsidRPr="00F56B11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C372BC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4A38DB" w:rsidRPr="00F56B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56B11" w:rsidRPr="00F56B11">
        <w:rPr>
          <w:rFonts w:ascii="Times New Roman" w:hAnsi="Times New Roman" w:cs="Times New Roman"/>
          <w:b/>
          <w:bCs/>
          <w:sz w:val="36"/>
          <w:szCs w:val="36"/>
        </w:rPr>
        <w:t xml:space="preserve">Національному університеті </w:t>
      </w:r>
    </w:p>
    <w:p w14:paraId="6376B7E7" w14:textId="39E6A97C" w:rsidR="004A38DB" w:rsidRDefault="004A38DB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B1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F56B11" w:rsidRPr="00F56B11">
        <w:rPr>
          <w:rFonts w:ascii="Times New Roman" w:hAnsi="Times New Roman" w:cs="Times New Roman"/>
          <w:b/>
          <w:bCs/>
          <w:sz w:val="36"/>
          <w:szCs w:val="36"/>
        </w:rPr>
        <w:t>Чернігівська політехніка</w:t>
      </w:r>
      <w:r w:rsidRPr="00F56B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100BADC" w14:textId="740D6854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6859A0" w14:textId="5B431362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4B82A6" w14:textId="66DFF14B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38C607" w14:textId="7511D714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75009E" w14:textId="4BA58C08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F9F88F" w14:textId="18C13DC6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6B94C5" w14:textId="62371A1D" w:rsidR="004B2031" w:rsidRDefault="004B2031" w:rsidP="00CF41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F1AE7D" w14:textId="1EB007A7" w:rsidR="004B2031" w:rsidRPr="004B2031" w:rsidRDefault="004B2031" w:rsidP="004B2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031">
        <w:rPr>
          <w:rFonts w:ascii="Times New Roman" w:hAnsi="Times New Roman" w:cs="Times New Roman"/>
          <w:sz w:val="28"/>
          <w:szCs w:val="28"/>
        </w:rPr>
        <w:t>Чернігів 2021</w:t>
      </w:r>
    </w:p>
    <w:p w14:paraId="5C7A0231" w14:textId="378459E1" w:rsidR="00F56B11" w:rsidRPr="00F56B11" w:rsidRDefault="00F56B11" w:rsidP="00CF41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6B1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B2F382" w14:textId="77777777" w:rsidR="003D7A5C" w:rsidRPr="00C372BC" w:rsidRDefault="003D7A5C" w:rsidP="00B65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ЗАГАЛЬНІ ПРАВИЛА</w:t>
      </w:r>
    </w:p>
    <w:p w14:paraId="1F3496AC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1.1. П</w:t>
      </w:r>
      <w:r w:rsidR="003C5FF7" w:rsidRPr="00F56B11">
        <w:rPr>
          <w:rFonts w:ascii="Times New Roman" w:hAnsi="Times New Roman" w:cs="Times New Roman"/>
          <w:sz w:val="28"/>
          <w:szCs w:val="28"/>
        </w:rPr>
        <w:t>оложення про програми подвійн</w:t>
      </w:r>
      <w:r w:rsidR="009D452A" w:rsidRPr="00F56B11">
        <w:rPr>
          <w:rFonts w:ascii="Times New Roman" w:hAnsi="Times New Roman" w:cs="Times New Roman"/>
          <w:sz w:val="28"/>
          <w:szCs w:val="28"/>
        </w:rPr>
        <w:t>их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9D452A" w:rsidRPr="00F56B11">
        <w:rPr>
          <w:rFonts w:ascii="Times New Roman" w:hAnsi="Times New Roman" w:cs="Times New Roman"/>
          <w:sz w:val="28"/>
          <w:szCs w:val="28"/>
        </w:rPr>
        <w:t xml:space="preserve">дипломів </w:t>
      </w:r>
      <w:r w:rsidR="003C5FF7" w:rsidRPr="00F56B11">
        <w:rPr>
          <w:rFonts w:ascii="Times New Roman" w:hAnsi="Times New Roman" w:cs="Times New Roman"/>
          <w:sz w:val="28"/>
          <w:szCs w:val="28"/>
        </w:rPr>
        <w:t xml:space="preserve">(далі – Подвійні програми)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 </w:t>
      </w:r>
      <w:r w:rsidR="008C59E6" w:rsidRPr="00F56B11">
        <w:rPr>
          <w:rFonts w:ascii="Times New Roman" w:hAnsi="Times New Roman" w:cs="Times New Roman"/>
          <w:sz w:val="28"/>
          <w:szCs w:val="28"/>
        </w:rPr>
        <w:t>Національному університеті - «Чернігівська політехніка»</w:t>
      </w:r>
      <w:r w:rsidRPr="00F56B11">
        <w:rPr>
          <w:rFonts w:ascii="Times New Roman" w:hAnsi="Times New Roman" w:cs="Times New Roman"/>
          <w:sz w:val="28"/>
          <w:szCs w:val="28"/>
        </w:rPr>
        <w:t xml:space="preserve"> (далі - Положення) регулює організацію академічної мобільності </w:t>
      </w:r>
      <w:r w:rsidR="008C59E6" w:rsidRPr="00F56B11">
        <w:rPr>
          <w:rFonts w:ascii="Times New Roman" w:hAnsi="Times New Roman" w:cs="Times New Roman"/>
          <w:sz w:val="28"/>
          <w:szCs w:val="28"/>
        </w:rPr>
        <w:t xml:space="preserve">здобувачів вищої </w:t>
      </w:r>
      <w:r w:rsidR="00463EC5" w:rsidRPr="00F56B11">
        <w:rPr>
          <w:rFonts w:ascii="Times New Roman" w:hAnsi="Times New Roman" w:cs="Times New Roman"/>
          <w:sz w:val="28"/>
          <w:szCs w:val="28"/>
        </w:rPr>
        <w:t>освіти</w:t>
      </w:r>
      <w:r w:rsidR="008C59E6" w:rsidRPr="00F56B11">
        <w:rPr>
          <w:rFonts w:ascii="Times New Roman" w:hAnsi="Times New Roman" w:cs="Times New Roman"/>
          <w:sz w:val="28"/>
          <w:szCs w:val="28"/>
        </w:rPr>
        <w:t xml:space="preserve"> (далі - здобувачі)  </w:t>
      </w:r>
      <w:r w:rsidRPr="00F56B11">
        <w:rPr>
          <w:rFonts w:ascii="Times New Roman" w:hAnsi="Times New Roman" w:cs="Times New Roman"/>
          <w:sz w:val="28"/>
          <w:szCs w:val="28"/>
        </w:rPr>
        <w:t>за міжнародними та вітчизняними програмами подвійного навчання та участь у організації таких програм нау</w:t>
      </w:r>
      <w:r w:rsidR="008C59E6" w:rsidRPr="00F56B11">
        <w:rPr>
          <w:rFonts w:ascii="Times New Roman" w:hAnsi="Times New Roman" w:cs="Times New Roman"/>
          <w:sz w:val="28"/>
          <w:szCs w:val="28"/>
        </w:rPr>
        <w:t>ково</w:t>
      </w:r>
      <w:r w:rsidRPr="00F56B11">
        <w:rPr>
          <w:rFonts w:ascii="Times New Roman" w:hAnsi="Times New Roman" w:cs="Times New Roman"/>
          <w:sz w:val="28"/>
          <w:szCs w:val="28"/>
        </w:rPr>
        <w:t xml:space="preserve">-педагогічних </w:t>
      </w:r>
      <w:r w:rsidR="008C59E6" w:rsidRPr="00F56B11">
        <w:rPr>
          <w:rFonts w:ascii="Times New Roman" w:hAnsi="Times New Roman" w:cs="Times New Roman"/>
          <w:sz w:val="28"/>
          <w:szCs w:val="28"/>
        </w:rPr>
        <w:t xml:space="preserve">працівників (далі - співробітники)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інших учасників </w:t>
      </w:r>
      <w:r w:rsidR="008C59E6" w:rsidRPr="00F56B11">
        <w:rPr>
          <w:rFonts w:ascii="Times New Roman" w:hAnsi="Times New Roman" w:cs="Times New Roman"/>
          <w:sz w:val="28"/>
          <w:szCs w:val="28"/>
        </w:rPr>
        <w:t xml:space="preserve">освітнього </w:t>
      </w:r>
      <w:r w:rsidRPr="00F56B11">
        <w:rPr>
          <w:rFonts w:ascii="Times New Roman" w:hAnsi="Times New Roman" w:cs="Times New Roman"/>
          <w:sz w:val="28"/>
          <w:szCs w:val="28"/>
        </w:rPr>
        <w:t>процесу у Національному університеті</w:t>
      </w:r>
      <w:r w:rsidR="008C59E6" w:rsidRPr="00F56B11">
        <w:rPr>
          <w:rFonts w:ascii="Times New Roman" w:hAnsi="Times New Roman" w:cs="Times New Roman"/>
          <w:sz w:val="28"/>
          <w:szCs w:val="28"/>
        </w:rPr>
        <w:t xml:space="preserve"> «Чернігівська </w:t>
      </w:r>
      <w:r w:rsidR="00463EC5" w:rsidRPr="00F56B11">
        <w:rPr>
          <w:rFonts w:ascii="Times New Roman" w:hAnsi="Times New Roman" w:cs="Times New Roman"/>
          <w:sz w:val="28"/>
          <w:szCs w:val="28"/>
        </w:rPr>
        <w:t>політехніка</w:t>
      </w:r>
      <w:r w:rsidR="008C59E6" w:rsidRPr="00F56B11">
        <w:rPr>
          <w:rFonts w:ascii="Times New Roman" w:hAnsi="Times New Roman" w:cs="Times New Roman"/>
          <w:sz w:val="28"/>
          <w:szCs w:val="28"/>
        </w:rPr>
        <w:t>»</w:t>
      </w:r>
      <w:r w:rsidRPr="00F56B11">
        <w:rPr>
          <w:rFonts w:ascii="Times New Roman" w:hAnsi="Times New Roman" w:cs="Times New Roman"/>
          <w:sz w:val="28"/>
          <w:szCs w:val="28"/>
        </w:rPr>
        <w:t xml:space="preserve"> (далі - Університет).</w:t>
      </w:r>
    </w:p>
    <w:p w14:paraId="3F851329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1.2. Положення регулюється відповідно до Конституції України, Законів України «Про освіту», «Про вищу освіту», «Про науково-технічну діяльність», інших нормативно-правових актів про освіту, а також на основі нормативно-правової бази університету та принципів про Спільну декларацію міністрів освіти Європи «Європейський простір вищої освіти», підписану в Болоньї 19.06.1999 р. (Болонська декларація).</w:t>
      </w:r>
    </w:p>
    <w:p w14:paraId="6F3CDB17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1.3. </w:t>
      </w:r>
      <w:r w:rsidR="009D452A" w:rsidRPr="00F56B11">
        <w:rPr>
          <w:rFonts w:ascii="Times New Roman" w:hAnsi="Times New Roman" w:cs="Times New Roman"/>
          <w:sz w:val="28"/>
          <w:szCs w:val="28"/>
        </w:rPr>
        <w:t>Подвійна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рограма - це програма академічної мобільності на певному рівні вищої освіти, згідно з якою навчальний процес реалізується одночасно в </w:t>
      </w:r>
      <w:r w:rsidR="007F244B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ніверситеті та в </w:t>
      </w:r>
      <w:r w:rsidR="007F244B" w:rsidRPr="00F56B11">
        <w:rPr>
          <w:rFonts w:ascii="Times New Roman" w:hAnsi="Times New Roman" w:cs="Times New Roman"/>
          <w:sz w:val="28"/>
          <w:szCs w:val="28"/>
        </w:rPr>
        <w:t xml:space="preserve">іншому </w:t>
      </w:r>
      <w:r w:rsidRPr="00F56B11">
        <w:rPr>
          <w:rFonts w:ascii="Times New Roman" w:hAnsi="Times New Roman" w:cs="Times New Roman"/>
          <w:sz w:val="28"/>
          <w:szCs w:val="28"/>
        </w:rPr>
        <w:t>вищому навчальн</w:t>
      </w:r>
      <w:r w:rsidR="007F244B" w:rsidRPr="00F56B11">
        <w:rPr>
          <w:rFonts w:ascii="Times New Roman" w:hAnsi="Times New Roman" w:cs="Times New Roman"/>
          <w:sz w:val="28"/>
          <w:szCs w:val="28"/>
        </w:rPr>
        <w:t>ому закладі в Україні чи за кордоном (далі - Університет</w:t>
      </w:r>
      <w:r w:rsidRPr="00F56B11">
        <w:rPr>
          <w:rFonts w:ascii="Times New Roman" w:hAnsi="Times New Roman" w:cs="Times New Roman"/>
          <w:sz w:val="28"/>
          <w:szCs w:val="28"/>
        </w:rPr>
        <w:t>-</w:t>
      </w:r>
      <w:r w:rsidR="007F244B" w:rsidRPr="00F56B11">
        <w:rPr>
          <w:rFonts w:ascii="Times New Roman" w:hAnsi="Times New Roman" w:cs="Times New Roman"/>
          <w:sz w:val="28"/>
          <w:szCs w:val="28"/>
        </w:rPr>
        <w:t>партнер) відповідно до узгодженої освітньої програми</w:t>
      </w:r>
      <w:r w:rsidRPr="00F56B11">
        <w:rPr>
          <w:rFonts w:ascii="Times New Roman" w:hAnsi="Times New Roman" w:cs="Times New Roman"/>
          <w:sz w:val="28"/>
          <w:szCs w:val="28"/>
        </w:rPr>
        <w:t xml:space="preserve">, яка дозволяє отримати два дипломи - </w:t>
      </w:r>
      <w:r w:rsidR="007F244B" w:rsidRPr="00F56B11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="007F244B" w:rsidRPr="00F56B11">
        <w:rPr>
          <w:rFonts w:ascii="Times New Roman" w:hAnsi="Times New Roman" w:cs="Times New Roman"/>
          <w:sz w:val="28"/>
          <w:szCs w:val="28"/>
        </w:rPr>
        <w:t>Університету-партнеру</w:t>
      </w:r>
      <w:r w:rsidR="00B66E7B" w:rsidRPr="00F56B11">
        <w:rPr>
          <w:rFonts w:ascii="Times New Roman" w:hAnsi="Times New Roman" w:cs="Times New Roman"/>
          <w:sz w:val="28"/>
          <w:szCs w:val="28"/>
        </w:rPr>
        <w:t xml:space="preserve"> (далі – Заклади-партнери)</w:t>
      </w:r>
      <w:r w:rsidRPr="00F56B11">
        <w:rPr>
          <w:rFonts w:ascii="Times New Roman" w:hAnsi="Times New Roman" w:cs="Times New Roman"/>
          <w:sz w:val="28"/>
          <w:szCs w:val="28"/>
        </w:rPr>
        <w:t xml:space="preserve">, які висловили взаємний намір організувати та забезпечити таку програму та уклали Рамкову угоду про співпрацю </w:t>
      </w:r>
      <w:r w:rsidR="007F244B" w:rsidRPr="00F56B11">
        <w:rPr>
          <w:rFonts w:ascii="Times New Roman" w:hAnsi="Times New Roman" w:cs="Times New Roman"/>
          <w:sz w:val="28"/>
          <w:szCs w:val="28"/>
        </w:rPr>
        <w:t xml:space="preserve">між Університетом та Університетом-партнером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="007F244B" w:rsidRPr="00F56B11">
        <w:rPr>
          <w:rFonts w:ascii="Times New Roman" w:hAnsi="Times New Roman" w:cs="Times New Roman"/>
          <w:sz w:val="28"/>
          <w:szCs w:val="28"/>
        </w:rPr>
        <w:t>додаткову окрему угоду про програму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подвійного диплому.</w:t>
      </w:r>
    </w:p>
    <w:p w14:paraId="0CAE0156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1.4. Форми документів для забезпечення </w:t>
      </w:r>
      <w:r w:rsidR="003C5FF7" w:rsidRPr="00F56B11">
        <w:rPr>
          <w:rFonts w:ascii="Times New Roman" w:hAnsi="Times New Roman" w:cs="Times New Roman"/>
          <w:sz w:val="28"/>
          <w:szCs w:val="28"/>
        </w:rPr>
        <w:t>П</w:t>
      </w:r>
      <w:r w:rsidRPr="00F56B11">
        <w:rPr>
          <w:rFonts w:ascii="Times New Roman" w:hAnsi="Times New Roman" w:cs="Times New Roman"/>
          <w:sz w:val="28"/>
          <w:szCs w:val="28"/>
        </w:rPr>
        <w:t xml:space="preserve">одвійних програм в </w:t>
      </w:r>
      <w:r w:rsidR="003C5FF7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>ніверситеті затверджуються наказом ректора.</w:t>
      </w:r>
    </w:p>
    <w:p w14:paraId="0A75FD03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1.5. Учасники </w:t>
      </w:r>
      <w:r w:rsidR="003C5FF7" w:rsidRPr="00F56B11">
        <w:rPr>
          <w:rFonts w:ascii="Times New Roman" w:hAnsi="Times New Roman" w:cs="Times New Roman"/>
          <w:sz w:val="28"/>
          <w:szCs w:val="28"/>
        </w:rPr>
        <w:t xml:space="preserve">Подвійних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програм в </w:t>
      </w:r>
      <w:r w:rsidR="003C5FF7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ніверситеті мають однакові академічні права та обов’язки з іншими </w:t>
      </w:r>
      <w:r w:rsidR="003C5FF7" w:rsidRPr="00F56B11">
        <w:rPr>
          <w:rFonts w:ascii="Times New Roman" w:hAnsi="Times New Roman" w:cs="Times New Roman"/>
          <w:sz w:val="28"/>
          <w:szCs w:val="28"/>
        </w:rPr>
        <w:t xml:space="preserve">здобувачами </w:t>
      </w:r>
      <w:r w:rsidRPr="00F56B11">
        <w:rPr>
          <w:rFonts w:ascii="Times New Roman" w:hAnsi="Times New Roman" w:cs="Times New Roman"/>
          <w:sz w:val="28"/>
          <w:szCs w:val="28"/>
        </w:rPr>
        <w:t>університету.</w:t>
      </w:r>
    </w:p>
    <w:p w14:paraId="6B781B7A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1.6. </w:t>
      </w:r>
      <w:r w:rsidR="009D452A" w:rsidRPr="00F56B11">
        <w:rPr>
          <w:rFonts w:ascii="Times New Roman" w:hAnsi="Times New Roman" w:cs="Times New Roman"/>
          <w:sz w:val="28"/>
          <w:szCs w:val="28"/>
        </w:rPr>
        <w:t>Подвійні програми</w:t>
      </w:r>
      <w:r w:rsidRPr="00F56B11">
        <w:rPr>
          <w:rFonts w:ascii="Times New Roman" w:hAnsi="Times New Roman" w:cs="Times New Roman"/>
          <w:sz w:val="28"/>
          <w:szCs w:val="28"/>
        </w:rPr>
        <w:t xml:space="preserve"> реалізу</w:t>
      </w:r>
      <w:r w:rsidR="009D452A" w:rsidRPr="00F56B11">
        <w:rPr>
          <w:rFonts w:ascii="Times New Roman" w:hAnsi="Times New Roman" w:cs="Times New Roman"/>
          <w:sz w:val="28"/>
          <w:szCs w:val="28"/>
        </w:rPr>
        <w:t>ю</w:t>
      </w:r>
      <w:r w:rsidRPr="00F56B11">
        <w:rPr>
          <w:rFonts w:ascii="Times New Roman" w:hAnsi="Times New Roman" w:cs="Times New Roman"/>
          <w:sz w:val="28"/>
          <w:szCs w:val="28"/>
        </w:rPr>
        <w:t xml:space="preserve">ться в рамках поточних освітніх програм, які діють в </w:t>
      </w:r>
      <w:r w:rsidR="00B66E7B" w:rsidRPr="00F56B11">
        <w:rPr>
          <w:rFonts w:ascii="Times New Roman" w:hAnsi="Times New Roman" w:cs="Times New Roman"/>
          <w:sz w:val="28"/>
          <w:szCs w:val="28"/>
        </w:rPr>
        <w:t>Закладах-партнерах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79C30AC8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1.7. Підготовка за </w:t>
      </w:r>
      <w:r w:rsidR="009D452A" w:rsidRPr="00F56B11">
        <w:rPr>
          <w:rFonts w:ascii="Times New Roman" w:hAnsi="Times New Roman" w:cs="Times New Roman"/>
          <w:sz w:val="28"/>
          <w:szCs w:val="28"/>
        </w:rPr>
        <w:t xml:space="preserve">Подвійною програмою </w:t>
      </w:r>
      <w:r w:rsidRPr="00F56B11">
        <w:rPr>
          <w:rFonts w:ascii="Times New Roman" w:hAnsi="Times New Roman" w:cs="Times New Roman"/>
          <w:sz w:val="28"/>
          <w:szCs w:val="28"/>
        </w:rPr>
        <w:t xml:space="preserve">може відбуватися за будь-якою з ліцензованих форм навчання за освітніми програмами </w:t>
      </w:r>
      <w:r w:rsidR="00B66E7B" w:rsidRPr="00F56B11">
        <w:rPr>
          <w:rFonts w:ascii="Times New Roman" w:hAnsi="Times New Roman" w:cs="Times New Roman"/>
          <w:sz w:val="28"/>
          <w:szCs w:val="28"/>
        </w:rPr>
        <w:t>Закладів-партнерів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2E2B89B4" w14:textId="34BE1076" w:rsidR="00C372BC" w:rsidRDefault="0081099A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1.8</w:t>
      </w:r>
      <w:r w:rsidR="00FE1C36" w:rsidRPr="00F56B11">
        <w:rPr>
          <w:rFonts w:ascii="Times New Roman" w:hAnsi="Times New Roman" w:cs="Times New Roman"/>
          <w:sz w:val="28"/>
          <w:szCs w:val="28"/>
        </w:rPr>
        <w:t>. Подвійна програма може бути з фіксованим строком виконання, коли вона автоматично закінчується по завершенню навчання здобувачів, направлених до Університету-партнеру, або ж запроваджена на постійній основі (з можливістю встановлення кінцевого терміну, який перевищує кінцевий термін навчання здобувачів за Подвійною програмою, або з автоматичною пролонгацією).</w:t>
      </w:r>
    </w:p>
    <w:p w14:paraId="7A8A576E" w14:textId="77777777" w:rsidR="00C372BC" w:rsidRDefault="00C372B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A819E" w14:textId="6EB84492" w:rsidR="009D452A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</w:t>
      </w:r>
      <w:r w:rsidR="0081099A" w:rsidRPr="00F56B11">
        <w:rPr>
          <w:rFonts w:ascii="Times New Roman" w:hAnsi="Times New Roman" w:cs="Times New Roman"/>
          <w:sz w:val="28"/>
          <w:szCs w:val="28"/>
        </w:rPr>
        <w:t>9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Консультаційний та організаційний супровід </w:t>
      </w:r>
      <w:r w:rsidR="009D452A" w:rsidRPr="00F56B11">
        <w:rPr>
          <w:rFonts w:ascii="Times New Roman" w:hAnsi="Times New Roman" w:cs="Times New Roman"/>
          <w:sz w:val="28"/>
          <w:szCs w:val="28"/>
        </w:rPr>
        <w:t>Подвійних програм</w:t>
      </w:r>
      <w:r w:rsidRPr="00F56B11">
        <w:rPr>
          <w:rFonts w:ascii="Times New Roman" w:hAnsi="Times New Roman" w:cs="Times New Roman"/>
          <w:sz w:val="28"/>
          <w:szCs w:val="28"/>
        </w:rPr>
        <w:t xml:space="preserve"> забезпечується: </w:t>
      </w:r>
    </w:p>
    <w:p w14:paraId="0A6B6883" w14:textId="77777777" w:rsidR="009D452A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-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Навчальним відділом Університету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- з точки зору інформаційного забезпечення та підтримки у підготовці Угоди про співробітництво за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Подвійною </w:t>
      </w:r>
      <w:r w:rsidRPr="00F56B11">
        <w:rPr>
          <w:rFonts w:ascii="Times New Roman" w:hAnsi="Times New Roman" w:cs="Times New Roman"/>
          <w:sz w:val="28"/>
          <w:szCs w:val="28"/>
        </w:rPr>
        <w:t>програмо</w:t>
      </w:r>
      <w:r w:rsidR="00FB4958" w:rsidRPr="00F56B11">
        <w:rPr>
          <w:rFonts w:ascii="Times New Roman" w:hAnsi="Times New Roman" w:cs="Times New Roman"/>
          <w:sz w:val="28"/>
          <w:szCs w:val="28"/>
        </w:rPr>
        <w:t>ю</w:t>
      </w:r>
      <w:r w:rsidRPr="00F56B11">
        <w:rPr>
          <w:rFonts w:ascii="Times New Roman" w:hAnsi="Times New Roman" w:cs="Times New Roman"/>
          <w:sz w:val="28"/>
          <w:szCs w:val="28"/>
        </w:rPr>
        <w:t xml:space="preserve"> між Університетом та </w:t>
      </w:r>
      <w:r w:rsidR="00FB4958" w:rsidRPr="00F56B11">
        <w:rPr>
          <w:rFonts w:ascii="Times New Roman" w:hAnsi="Times New Roman" w:cs="Times New Roman"/>
          <w:sz w:val="28"/>
          <w:szCs w:val="28"/>
        </w:rPr>
        <w:t>Університетом</w:t>
      </w:r>
      <w:r w:rsidRPr="00F56B11">
        <w:rPr>
          <w:rFonts w:ascii="Times New Roman" w:hAnsi="Times New Roman" w:cs="Times New Roman"/>
          <w:sz w:val="28"/>
          <w:szCs w:val="28"/>
        </w:rPr>
        <w:t>-</w:t>
      </w:r>
      <w:r w:rsidR="00FB4958" w:rsidRPr="00F56B11">
        <w:rPr>
          <w:rFonts w:ascii="Times New Roman" w:hAnsi="Times New Roman" w:cs="Times New Roman"/>
          <w:sz w:val="28"/>
          <w:szCs w:val="28"/>
        </w:rPr>
        <w:t>партнером</w:t>
      </w:r>
      <w:r w:rsidRPr="00F56B11">
        <w:rPr>
          <w:rFonts w:ascii="Times New Roman" w:hAnsi="Times New Roman" w:cs="Times New Roman"/>
          <w:sz w:val="28"/>
          <w:szCs w:val="28"/>
        </w:rPr>
        <w:t>, підготовк</w:t>
      </w:r>
      <w:r w:rsidR="00FB4958" w:rsidRPr="00F56B11">
        <w:rPr>
          <w:rFonts w:ascii="Times New Roman" w:hAnsi="Times New Roman" w:cs="Times New Roman"/>
          <w:sz w:val="28"/>
          <w:szCs w:val="28"/>
        </w:rPr>
        <w:t>и</w:t>
      </w:r>
      <w:r w:rsidRPr="00F56B11">
        <w:rPr>
          <w:rFonts w:ascii="Times New Roman" w:hAnsi="Times New Roman" w:cs="Times New Roman"/>
          <w:sz w:val="28"/>
          <w:szCs w:val="28"/>
        </w:rPr>
        <w:t xml:space="preserve"> документів про направлення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 навчання за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Подвійною програмою, </w:t>
      </w:r>
      <w:r w:rsidR="009D452A" w:rsidRPr="00F56B11">
        <w:rPr>
          <w:rFonts w:ascii="Times New Roman" w:hAnsi="Times New Roman" w:cs="Times New Roman"/>
          <w:sz w:val="28"/>
          <w:szCs w:val="28"/>
        </w:rPr>
        <w:t>узгодження змісту Подвійних програм рівнів вищої освіти «бакалавр» або «магістр» між Університетом та Університетом-партнером</w:t>
      </w:r>
      <w:r w:rsidR="00FB4958" w:rsidRPr="00F56B11">
        <w:rPr>
          <w:rFonts w:ascii="Times New Roman" w:hAnsi="Times New Roman" w:cs="Times New Roman"/>
          <w:sz w:val="28"/>
          <w:szCs w:val="28"/>
        </w:rPr>
        <w:t>;</w:t>
      </w:r>
    </w:p>
    <w:p w14:paraId="55952276" w14:textId="77777777" w:rsidR="009D452A" w:rsidRPr="00F56B11" w:rsidRDefault="009D452A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- Відділом аспірантури науково-дослідної частини Університету (у випадку Подвійних програм рівня PhD) – з точки зору узгодження змісту Подвійної програми підготовки доктора філософії між Університетом та Університетом-партнером;</w:t>
      </w:r>
    </w:p>
    <w:p w14:paraId="5557DD89" w14:textId="77777777" w:rsidR="009D452A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- </w:t>
      </w:r>
      <w:r w:rsidR="009D452A" w:rsidRPr="00F56B11">
        <w:rPr>
          <w:rFonts w:ascii="Times New Roman" w:hAnsi="Times New Roman" w:cs="Times New Roman"/>
          <w:sz w:val="28"/>
          <w:szCs w:val="28"/>
        </w:rPr>
        <w:t>Міжнародним відділом Університету</w:t>
      </w:r>
      <w:r w:rsidRPr="00F56B11">
        <w:rPr>
          <w:rFonts w:ascii="Times New Roman" w:hAnsi="Times New Roman" w:cs="Times New Roman"/>
          <w:sz w:val="28"/>
          <w:szCs w:val="28"/>
        </w:rPr>
        <w:t xml:space="preserve">, з точки зору реєстрації та затвердження Угоди про співробітництво за </w:t>
      </w:r>
      <w:r w:rsidR="009D452A" w:rsidRPr="00F56B11">
        <w:rPr>
          <w:rFonts w:ascii="Times New Roman" w:hAnsi="Times New Roman" w:cs="Times New Roman"/>
          <w:sz w:val="28"/>
          <w:szCs w:val="28"/>
        </w:rPr>
        <w:t xml:space="preserve">Подвійною програмою </w:t>
      </w:r>
      <w:r w:rsidRPr="00F56B11">
        <w:rPr>
          <w:rFonts w:ascii="Times New Roman" w:hAnsi="Times New Roman" w:cs="Times New Roman"/>
          <w:sz w:val="28"/>
          <w:szCs w:val="28"/>
        </w:rPr>
        <w:t xml:space="preserve">між Університетом та </w:t>
      </w:r>
      <w:r w:rsidR="009D452A" w:rsidRPr="00F56B11">
        <w:rPr>
          <w:rFonts w:ascii="Times New Roman" w:hAnsi="Times New Roman" w:cs="Times New Roman"/>
          <w:sz w:val="28"/>
          <w:szCs w:val="28"/>
        </w:rPr>
        <w:t>Університетом-</w:t>
      </w:r>
      <w:r w:rsidRPr="00F56B11">
        <w:rPr>
          <w:rFonts w:ascii="Times New Roman" w:hAnsi="Times New Roman" w:cs="Times New Roman"/>
          <w:sz w:val="28"/>
          <w:szCs w:val="28"/>
        </w:rPr>
        <w:t xml:space="preserve">партнером; </w:t>
      </w:r>
    </w:p>
    <w:p w14:paraId="26DAB45A" w14:textId="0BA77CCA" w:rsidR="003D7A5C" w:rsidRPr="00F56B11" w:rsidRDefault="009D452A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-</w:t>
      </w:r>
      <w:r w:rsidR="00C372BC">
        <w:rPr>
          <w:rFonts w:ascii="Times New Roman" w:hAnsi="Times New Roman" w:cs="Times New Roman"/>
          <w:sz w:val="28"/>
          <w:szCs w:val="28"/>
        </w:rPr>
        <w:t> </w:t>
      </w:r>
      <w:r w:rsidRPr="00F56B11">
        <w:rPr>
          <w:rFonts w:ascii="Times New Roman" w:hAnsi="Times New Roman" w:cs="Times New Roman"/>
          <w:sz w:val="28"/>
          <w:szCs w:val="28"/>
        </w:rPr>
        <w:t>гарантами</w:t>
      </w:r>
      <w:r w:rsidR="003D7A5C" w:rsidRPr="00F56B11">
        <w:rPr>
          <w:rFonts w:ascii="Times New Roman" w:hAnsi="Times New Roman" w:cs="Times New Roman"/>
          <w:sz w:val="28"/>
          <w:szCs w:val="28"/>
        </w:rPr>
        <w:t xml:space="preserve"> освітніх програм,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директорами (керівниками) інститутів/факультетів </w:t>
      </w:r>
      <w:r w:rsidR="00B66E7B" w:rsidRPr="00F56B11">
        <w:rPr>
          <w:rFonts w:ascii="Times New Roman" w:hAnsi="Times New Roman" w:cs="Times New Roman"/>
          <w:sz w:val="28"/>
          <w:szCs w:val="28"/>
        </w:rPr>
        <w:t>Закладів-партнерів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3D7A5C" w:rsidRPr="00F56B11">
        <w:rPr>
          <w:rFonts w:ascii="Times New Roman" w:hAnsi="Times New Roman" w:cs="Times New Roman"/>
          <w:sz w:val="28"/>
          <w:szCs w:val="28"/>
        </w:rPr>
        <w:t xml:space="preserve">- з точки зору налагодження співпраці, узгодження основних питань організації навчального процесу за </w:t>
      </w:r>
      <w:r w:rsidRPr="00F56B11">
        <w:rPr>
          <w:rFonts w:ascii="Times New Roman" w:hAnsi="Times New Roman" w:cs="Times New Roman"/>
          <w:sz w:val="28"/>
          <w:szCs w:val="28"/>
        </w:rPr>
        <w:t>Подвійною програмою</w:t>
      </w:r>
      <w:r w:rsidR="003D7A5C" w:rsidRPr="00F56B11">
        <w:rPr>
          <w:rFonts w:ascii="Times New Roman" w:hAnsi="Times New Roman" w:cs="Times New Roman"/>
          <w:sz w:val="28"/>
          <w:szCs w:val="28"/>
        </w:rPr>
        <w:t>.</w:t>
      </w:r>
    </w:p>
    <w:p w14:paraId="2F45A388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</w:t>
      </w:r>
      <w:r w:rsidR="0081099A" w:rsidRPr="00F56B11">
        <w:rPr>
          <w:rFonts w:ascii="Times New Roman" w:hAnsi="Times New Roman" w:cs="Times New Roman"/>
          <w:sz w:val="28"/>
          <w:szCs w:val="28"/>
        </w:rPr>
        <w:t>10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Координатор програми - </w:t>
      </w:r>
      <w:r w:rsidR="009D452A" w:rsidRPr="00F56B11">
        <w:rPr>
          <w:rFonts w:ascii="Times New Roman" w:hAnsi="Times New Roman" w:cs="Times New Roman"/>
          <w:sz w:val="28"/>
          <w:szCs w:val="28"/>
        </w:rPr>
        <w:t>співробітник</w:t>
      </w:r>
      <w:r w:rsidRPr="00F56B11">
        <w:rPr>
          <w:rFonts w:ascii="Times New Roman" w:hAnsi="Times New Roman" w:cs="Times New Roman"/>
          <w:sz w:val="28"/>
          <w:szCs w:val="28"/>
        </w:rPr>
        <w:t xml:space="preserve">, який відповідає за виконання </w:t>
      </w:r>
      <w:r w:rsidR="009D452A" w:rsidRPr="00F56B11">
        <w:rPr>
          <w:rFonts w:ascii="Times New Roman" w:hAnsi="Times New Roman" w:cs="Times New Roman"/>
          <w:sz w:val="28"/>
          <w:szCs w:val="28"/>
        </w:rPr>
        <w:t>Подвійної п</w:t>
      </w:r>
      <w:r w:rsidRPr="00F56B11">
        <w:rPr>
          <w:rFonts w:ascii="Times New Roman" w:hAnsi="Times New Roman" w:cs="Times New Roman"/>
          <w:sz w:val="28"/>
          <w:szCs w:val="28"/>
        </w:rPr>
        <w:t>рограми за освітньою програмою Університету та призначається на умовах подання випуск</w:t>
      </w:r>
      <w:r w:rsidR="009D452A" w:rsidRPr="00F56B11">
        <w:rPr>
          <w:rFonts w:ascii="Times New Roman" w:hAnsi="Times New Roman" w:cs="Times New Roman"/>
          <w:sz w:val="28"/>
          <w:szCs w:val="28"/>
        </w:rPr>
        <w:t>ової</w:t>
      </w:r>
      <w:r w:rsidRPr="00F56B11">
        <w:rPr>
          <w:rFonts w:ascii="Times New Roman" w:hAnsi="Times New Roman" w:cs="Times New Roman"/>
          <w:sz w:val="28"/>
          <w:szCs w:val="28"/>
        </w:rPr>
        <w:t xml:space="preserve"> кафедри та Вченої ради </w:t>
      </w:r>
      <w:r w:rsidR="00B9481F"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B9481F" w:rsidRPr="00F56B11">
        <w:rPr>
          <w:rFonts w:ascii="Times New Roman" w:hAnsi="Times New Roman" w:cs="Times New Roman"/>
          <w:sz w:val="28"/>
          <w:szCs w:val="28"/>
        </w:rPr>
        <w:t>ректора Університету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1D9F7326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1.1</w:t>
      </w:r>
      <w:r w:rsidR="0081099A" w:rsidRPr="00F56B11">
        <w:rPr>
          <w:rFonts w:ascii="Times New Roman" w:hAnsi="Times New Roman" w:cs="Times New Roman"/>
          <w:sz w:val="28"/>
          <w:szCs w:val="28"/>
        </w:rPr>
        <w:t>1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Етапи реалізації </w:t>
      </w:r>
      <w:r w:rsidR="00B9481F" w:rsidRPr="00F56B11">
        <w:rPr>
          <w:rFonts w:ascii="Times New Roman" w:hAnsi="Times New Roman" w:cs="Times New Roman"/>
          <w:sz w:val="28"/>
          <w:szCs w:val="28"/>
        </w:rPr>
        <w:t>Подвійної програми</w:t>
      </w:r>
      <w:r w:rsidRPr="00F56B11">
        <w:rPr>
          <w:rFonts w:ascii="Times New Roman" w:hAnsi="Times New Roman" w:cs="Times New Roman"/>
          <w:sz w:val="28"/>
          <w:szCs w:val="28"/>
        </w:rPr>
        <w:t>:</w:t>
      </w:r>
    </w:p>
    <w:p w14:paraId="09112B03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розробка </w:t>
      </w:r>
      <w:r w:rsidR="00B9481F" w:rsidRPr="00F56B11">
        <w:rPr>
          <w:rFonts w:ascii="Times New Roman" w:hAnsi="Times New Roman" w:cs="Times New Roman"/>
          <w:sz w:val="28"/>
          <w:szCs w:val="28"/>
        </w:rPr>
        <w:t>Подвійної програми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B9481F"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узгодження навчальних програм та освітніх програм Університету та </w:t>
      </w:r>
      <w:r w:rsidR="00B9481F" w:rsidRPr="00F56B11">
        <w:rPr>
          <w:rFonts w:ascii="Times New Roman" w:hAnsi="Times New Roman" w:cs="Times New Roman"/>
          <w:sz w:val="28"/>
          <w:szCs w:val="28"/>
        </w:rPr>
        <w:t>Університету</w:t>
      </w:r>
      <w:r w:rsidRPr="00F56B11">
        <w:rPr>
          <w:rFonts w:ascii="Times New Roman" w:hAnsi="Times New Roman" w:cs="Times New Roman"/>
          <w:sz w:val="28"/>
          <w:szCs w:val="28"/>
        </w:rPr>
        <w:t xml:space="preserve">-партнера, узгодження питань фінансування </w:t>
      </w:r>
      <w:r w:rsidR="00B9481F" w:rsidRPr="00F56B11">
        <w:rPr>
          <w:rFonts w:ascii="Times New Roman" w:hAnsi="Times New Roman" w:cs="Times New Roman"/>
          <w:sz w:val="28"/>
          <w:szCs w:val="28"/>
        </w:rPr>
        <w:t>Подвійної програми</w:t>
      </w:r>
      <w:r w:rsidRPr="00F56B11">
        <w:rPr>
          <w:rFonts w:ascii="Times New Roman" w:hAnsi="Times New Roman" w:cs="Times New Roman"/>
          <w:sz w:val="28"/>
          <w:szCs w:val="28"/>
        </w:rPr>
        <w:t xml:space="preserve"> та укладення Угоди про співробітництво за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Подвійною програмою </w:t>
      </w:r>
      <w:r w:rsidRPr="00F56B11">
        <w:rPr>
          <w:rFonts w:ascii="Times New Roman" w:hAnsi="Times New Roman" w:cs="Times New Roman"/>
          <w:sz w:val="28"/>
          <w:szCs w:val="28"/>
        </w:rPr>
        <w:t xml:space="preserve">між </w:t>
      </w:r>
      <w:r w:rsidR="00B66E7B" w:rsidRPr="00F56B11">
        <w:rPr>
          <w:rFonts w:ascii="Times New Roman" w:hAnsi="Times New Roman" w:cs="Times New Roman"/>
          <w:sz w:val="28"/>
          <w:szCs w:val="28"/>
        </w:rPr>
        <w:t xml:space="preserve">Закладами-партнерами </w:t>
      </w:r>
      <w:r w:rsidRPr="00F56B11">
        <w:rPr>
          <w:rFonts w:ascii="Times New Roman" w:hAnsi="Times New Roman" w:cs="Times New Roman"/>
          <w:sz w:val="28"/>
          <w:szCs w:val="28"/>
        </w:rPr>
        <w:t>(далі - Угоду);</w:t>
      </w:r>
    </w:p>
    <w:p w14:paraId="72ABBA06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конкурсний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або цільовий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(за погодженням з Університетом-партнером)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FB4958" w:rsidRPr="00F56B11">
        <w:rPr>
          <w:rFonts w:ascii="Times New Roman" w:hAnsi="Times New Roman" w:cs="Times New Roman"/>
          <w:sz w:val="28"/>
          <w:szCs w:val="28"/>
        </w:rPr>
        <w:t xml:space="preserve">відбору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>за П</w:t>
      </w:r>
      <w:r w:rsidR="00DF73FE" w:rsidRPr="00F56B11">
        <w:rPr>
          <w:rFonts w:ascii="Times New Roman" w:hAnsi="Times New Roman" w:cs="Times New Roman"/>
          <w:sz w:val="28"/>
          <w:szCs w:val="28"/>
        </w:rPr>
        <w:t>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рограмою;</w:t>
      </w:r>
    </w:p>
    <w:p w14:paraId="410C7144" w14:textId="336B0995" w:rsidR="003D7A5C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направлення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 навчання за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Подвійною програмою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 </w:t>
      </w:r>
      <w:r w:rsidR="00DF73F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>ніверситету</w:t>
      </w:r>
      <w:r w:rsidR="00DF73FE" w:rsidRPr="00F56B11">
        <w:rPr>
          <w:rFonts w:ascii="Times New Roman" w:hAnsi="Times New Roman" w:cs="Times New Roman"/>
          <w:sz w:val="28"/>
          <w:szCs w:val="28"/>
        </w:rPr>
        <w:t>-партнеру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або </w:t>
      </w:r>
      <w:r w:rsidR="00DF73FE" w:rsidRPr="00F56B11">
        <w:rPr>
          <w:rFonts w:ascii="Times New Roman" w:hAnsi="Times New Roman" w:cs="Times New Roman"/>
          <w:sz w:val="28"/>
          <w:szCs w:val="28"/>
        </w:rPr>
        <w:t>прийом здобувачів з 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до </w:t>
      </w:r>
      <w:r w:rsidR="00DF73F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>ніверситету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 та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реєстрація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встановленому </w:t>
      </w:r>
      <w:r w:rsidRPr="00F56B11">
        <w:rPr>
          <w:rFonts w:ascii="Times New Roman" w:hAnsi="Times New Roman" w:cs="Times New Roman"/>
          <w:sz w:val="28"/>
          <w:szCs w:val="28"/>
        </w:rPr>
        <w:t>порядку;</w:t>
      </w:r>
    </w:p>
    <w:p w14:paraId="15620590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навчання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>за Програмою;</w:t>
      </w:r>
    </w:p>
    <w:p w14:paraId="6C7C2034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взаємне визнання </w:t>
      </w:r>
      <w:r w:rsidR="00B66E7B" w:rsidRPr="00F56B11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результатів навчання за </w:t>
      </w:r>
      <w:r w:rsidR="00DF73FE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рограмою;</w:t>
      </w:r>
    </w:p>
    <w:p w14:paraId="70EC6240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захист </w:t>
      </w:r>
      <w:r w:rsidRPr="00F56B11">
        <w:rPr>
          <w:rFonts w:ascii="Times New Roman" w:hAnsi="Times New Roman" w:cs="Times New Roman"/>
          <w:sz w:val="28"/>
          <w:szCs w:val="28"/>
        </w:rPr>
        <w:t>кваліфікаційної роботи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Pr="00F56B11">
        <w:rPr>
          <w:rFonts w:ascii="Times New Roman" w:hAnsi="Times New Roman" w:cs="Times New Roman"/>
          <w:sz w:val="28"/>
          <w:szCs w:val="28"/>
        </w:rPr>
        <w:t>або складання комплексного іспиту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 (для здобувачів освітніх рівнів «бакалавр», «магістр»), або захист дисертації (для </w:t>
      </w:r>
      <w:r w:rsidR="00DF73FE" w:rsidRPr="00F56B11">
        <w:rPr>
          <w:rFonts w:ascii="Times New Roman" w:hAnsi="Times New Roman" w:cs="Times New Roman"/>
          <w:sz w:val="28"/>
          <w:szCs w:val="28"/>
        </w:rPr>
        <w:lastRenderedPageBreak/>
        <w:t>здобувачів освітньо-наукового рівня «доктор філософії»), які відбуваються в одному (або у двох) закладах, у відповідності до Подвійної програми та Угоди</w:t>
      </w:r>
      <w:r w:rsidRPr="00F56B11">
        <w:rPr>
          <w:rFonts w:ascii="Times New Roman" w:hAnsi="Times New Roman" w:cs="Times New Roman"/>
          <w:sz w:val="28"/>
          <w:szCs w:val="28"/>
        </w:rPr>
        <w:t>;</w:t>
      </w:r>
    </w:p>
    <w:p w14:paraId="378218BA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</w:t>
      </w:r>
      <w:r w:rsidR="00DF73FE" w:rsidRPr="00F56B11">
        <w:rPr>
          <w:rFonts w:ascii="Times New Roman" w:hAnsi="Times New Roman" w:cs="Times New Roman"/>
          <w:sz w:val="28"/>
          <w:szCs w:val="28"/>
        </w:rPr>
        <w:t>в</w:t>
      </w:r>
      <w:r w:rsidRPr="00F56B11">
        <w:rPr>
          <w:rFonts w:ascii="Times New Roman" w:hAnsi="Times New Roman" w:cs="Times New Roman"/>
          <w:sz w:val="28"/>
          <w:szCs w:val="28"/>
        </w:rPr>
        <w:t>идача документів про вищу освіту - диплом</w:t>
      </w:r>
      <w:r w:rsidR="00DF73F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DF73F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>ніверситету та диплом</w:t>
      </w:r>
      <w:r w:rsidR="00DF73F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B66E7B" w:rsidRPr="00F56B11">
        <w:rPr>
          <w:rFonts w:ascii="Times New Roman" w:hAnsi="Times New Roman" w:cs="Times New Roman"/>
          <w:sz w:val="28"/>
          <w:szCs w:val="28"/>
        </w:rPr>
        <w:t>У</w:t>
      </w:r>
      <w:r w:rsidR="00DF73FE" w:rsidRPr="00F56B11">
        <w:rPr>
          <w:rFonts w:ascii="Times New Roman" w:hAnsi="Times New Roman" w:cs="Times New Roman"/>
          <w:sz w:val="28"/>
          <w:szCs w:val="28"/>
        </w:rPr>
        <w:t>ніверситету</w:t>
      </w:r>
      <w:r w:rsidR="00B66E7B" w:rsidRPr="00F56B11">
        <w:rPr>
          <w:rFonts w:ascii="Times New Roman" w:hAnsi="Times New Roman" w:cs="Times New Roman"/>
          <w:sz w:val="28"/>
          <w:szCs w:val="28"/>
        </w:rPr>
        <w:t>-партнеру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 встановленого зразка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14FB6B91" w14:textId="77777777" w:rsidR="003D7A5C" w:rsidRPr="00F56B11" w:rsidRDefault="003D7A5C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1.1</w:t>
      </w:r>
      <w:r w:rsidR="0081099A" w:rsidRPr="00F56B11">
        <w:rPr>
          <w:rFonts w:ascii="Times New Roman" w:hAnsi="Times New Roman" w:cs="Times New Roman"/>
          <w:sz w:val="28"/>
          <w:szCs w:val="28"/>
        </w:rPr>
        <w:t>2</w:t>
      </w:r>
      <w:r w:rsidRPr="00F56B11">
        <w:rPr>
          <w:rFonts w:ascii="Times New Roman" w:hAnsi="Times New Roman" w:cs="Times New Roman"/>
          <w:sz w:val="28"/>
          <w:szCs w:val="28"/>
        </w:rPr>
        <w:t xml:space="preserve">. </w:t>
      </w:r>
      <w:r w:rsidR="00DF73FE" w:rsidRPr="00F56B11">
        <w:rPr>
          <w:rFonts w:ascii="Times New Roman" w:hAnsi="Times New Roman" w:cs="Times New Roman"/>
          <w:sz w:val="28"/>
          <w:szCs w:val="28"/>
        </w:rPr>
        <w:t>Здобувачі</w:t>
      </w:r>
      <w:r w:rsidRPr="00F56B11">
        <w:rPr>
          <w:rFonts w:ascii="Times New Roman" w:hAnsi="Times New Roman" w:cs="Times New Roman"/>
          <w:sz w:val="28"/>
          <w:szCs w:val="28"/>
        </w:rPr>
        <w:t xml:space="preserve">, які не виконують індивідуальну навчальну програму, відраховуються з </w:t>
      </w:r>
      <w:r w:rsidR="00DF73F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 припиняють навчання за </w:t>
      </w:r>
      <w:r w:rsidR="00DF73FE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 в </w:t>
      </w:r>
      <w:r w:rsidR="00DF73FE" w:rsidRPr="00F56B11">
        <w:rPr>
          <w:rFonts w:ascii="Times New Roman" w:hAnsi="Times New Roman" w:cs="Times New Roman"/>
          <w:sz w:val="28"/>
          <w:szCs w:val="28"/>
        </w:rPr>
        <w:t>Університеті</w:t>
      </w:r>
      <w:r w:rsidRPr="00F56B11">
        <w:rPr>
          <w:rFonts w:ascii="Times New Roman" w:hAnsi="Times New Roman" w:cs="Times New Roman"/>
          <w:sz w:val="28"/>
          <w:szCs w:val="28"/>
        </w:rPr>
        <w:t xml:space="preserve">-партнері. Університет повідомляє про це </w:t>
      </w:r>
      <w:r w:rsidR="00DF73FE" w:rsidRPr="00F56B11">
        <w:rPr>
          <w:rFonts w:ascii="Times New Roman" w:hAnsi="Times New Roman" w:cs="Times New Roman"/>
          <w:sz w:val="28"/>
          <w:szCs w:val="28"/>
        </w:rPr>
        <w:t xml:space="preserve">Університет-партнер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протягом 10 </w:t>
      </w:r>
      <w:r w:rsidR="00575880" w:rsidRPr="00F56B11">
        <w:rPr>
          <w:rFonts w:ascii="Times New Roman" w:hAnsi="Times New Roman" w:cs="Times New Roman"/>
          <w:sz w:val="28"/>
          <w:szCs w:val="28"/>
        </w:rPr>
        <w:t xml:space="preserve">робочих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днів з дня </w:t>
      </w:r>
      <w:r w:rsidR="00575880" w:rsidRPr="00F56B11">
        <w:rPr>
          <w:rFonts w:ascii="Times New Roman" w:hAnsi="Times New Roman" w:cs="Times New Roman"/>
          <w:sz w:val="28"/>
          <w:szCs w:val="28"/>
        </w:rPr>
        <w:t>відрахування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3684ED74" w14:textId="77777777" w:rsidR="005B6D35" w:rsidRDefault="005B6D35" w:rsidP="00C3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DD9D9" w14:textId="2496489E" w:rsidR="003D7A5C" w:rsidRDefault="003D7A5C" w:rsidP="00C3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15796" w:rsidRPr="00C372BC">
        <w:rPr>
          <w:rFonts w:ascii="Times New Roman" w:hAnsi="Times New Roman" w:cs="Times New Roman"/>
          <w:b/>
          <w:bCs/>
          <w:sz w:val="28"/>
          <w:szCs w:val="28"/>
        </w:rPr>
        <w:t>РОЗРОБКА</w:t>
      </w: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І </w:t>
      </w:r>
      <w:r w:rsidR="00315796" w:rsidRPr="00C372BC">
        <w:rPr>
          <w:rFonts w:ascii="Times New Roman" w:hAnsi="Times New Roman" w:cs="Times New Roman"/>
          <w:b/>
          <w:bCs/>
          <w:sz w:val="28"/>
          <w:szCs w:val="28"/>
        </w:rPr>
        <w:t>УКЛАДАННЯ УГОДИ</w:t>
      </w: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 МІЖ УНІВЕРСИТЕТОМ І УНІВЕРСИТЕТОМ </w:t>
      </w:r>
      <w:r w:rsidR="00315796" w:rsidRPr="00C372BC">
        <w:rPr>
          <w:rFonts w:ascii="Times New Roman" w:hAnsi="Times New Roman" w:cs="Times New Roman"/>
          <w:b/>
          <w:bCs/>
          <w:sz w:val="28"/>
          <w:szCs w:val="28"/>
        </w:rPr>
        <w:t>ПАРТНЕРОМ</w:t>
      </w:r>
    </w:p>
    <w:p w14:paraId="346CA832" w14:textId="77777777" w:rsidR="005B6D35" w:rsidRPr="00C372BC" w:rsidRDefault="005B6D35" w:rsidP="005B6D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B0AD7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2.1. Угода </w:t>
      </w:r>
      <w:r w:rsidR="00315796" w:rsidRPr="00F56B11">
        <w:rPr>
          <w:rFonts w:ascii="Times New Roman" w:hAnsi="Times New Roman" w:cs="Times New Roman"/>
          <w:sz w:val="28"/>
          <w:szCs w:val="28"/>
        </w:rPr>
        <w:t>базується</w:t>
      </w:r>
      <w:r w:rsidRPr="00F56B11">
        <w:rPr>
          <w:rFonts w:ascii="Times New Roman" w:hAnsi="Times New Roman" w:cs="Times New Roman"/>
          <w:sz w:val="28"/>
          <w:szCs w:val="28"/>
        </w:rPr>
        <w:t xml:space="preserve"> на чинній Рамковій угоді про співробітництво між</w:t>
      </w:r>
      <w:r w:rsidR="00315796" w:rsidRPr="00F56B11">
        <w:rPr>
          <w:rFonts w:ascii="Times New Roman" w:hAnsi="Times New Roman" w:cs="Times New Roman"/>
          <w:sz w:val="28"/>
          <w:szCs w:val="28"/>
        </w:rPr>
        <w:t xml:space="preserve"> Університетом та Університетом</w:t>
      </w:r>
      <w:r w:rsidRPr="00F56B11">
        <w:rPr>
          <w:rFonts w:ascii="Times New Roman" w:hAnsi="Times New Roman" w:cs="Times New Roman"/>
          <w:sz w:val="28"/>
          <w:szCs w:val="28"/>
        </w:rPr>
        <w:t xml:space="preserve">-партнером за участю представників університетських факультетів/інститутів, які відповідають за реалізацію </w:t>
      </w:r>
      <w:r w:rsidR="00315796" w:rsidRPr="00F56B11">
        <w:rPr>
          <w:rFonts w:ascii="Times New Roman" w:hAnsi="Times New Roman" w:cs="Times New Roman"/>
          <w:sz w:val="28"/>
          <w:szCs w:val="28"/>
        </w:rPr>
        <w:t xml:space="preserve">Подвійної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програми та є базовими від університету, </w:t>
      </w:r>
      <w:r w:rsidR="00315796" w:rsidRPr="00F56B1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відділу, </w:t>
      </w:r>
      <w:r w:rsidR="00315796" w:rsidRPr="00F56B11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Pr="00F56B11">
        <w:rPr>
          <w:rFonts w:ascii="Times New Roman" w:hAnsi="Times New Roman" w:cs="Times New Roman"/>
          <w:sz w:val="28"/>
          <w:szCs w:val="28"/>
        </w:rPr>
        <w:t>відділу</w:t>
      </w:r>
      <w:r w:rsidR="00315796" w:rsidRPr="00F56B11">
        <w:rPr>
          <w:rFonts w:ascii="Times New Roman" w:hAnsi="Times New Roman" w:cs="Times New Roman"/>
          <w:sz w:val="28"/>
          <w:szCs w:val="28"/>
        </w:rPr>
        <w:t>, а також посадових</w:t>
      </w:r>
      <w:r w:rsidRPr="00F56B11">
        <w:rPr>
          <w:rFonts w:ascii="Times New Roman" w:hAnsi="Times New Roman" w:cs="Times New Roman"/>
          <w:sz w:val="28"/>
          <w:szCs w:val="28"/>
        </w:rPr>
        <w:t xml:space="preserve"> ос</w:t>
      </w:r>
      <w:r w:rsidR="00315796" w:rsidRPr="00F56B11">
        <w:rPr>
          <w:rFonts w:ascii="Times New Roman" w:hAnsi="Times New Roman" w:cs="Times New Roman"/>
          <w:sz w:val="28"/>
          <w:szCs w:val="28"/>
        </w:rPr>
        <w:t>і</w:t>
      </w:r>
      <w:r w:rsidRPr="00F56B11">
        <w:rPr>
          <w:rFonts w:ascii="Times New Roman" w:hAnsi="Times New Roman" w:cs="Times New Roman"/>
          <w:sz w:val="28"/>
          <w:szCs w:val="28"/>
        </w:rPr>
        <w:t>б</w:t>
      </w:r>
      <w:r w:rsidR="00315796" w:rsidRPr="00F56B11">
        <w:rPr>
          <w:rFonts w:ascii="Times New Roman" w:hAnsi="Times New Roman" w:cs="Times New Roman"/>
          <w:sz w:val="28"/>
          <w:szCs w:val="28"/>
        </w:rPr>
        <w:t>, уповноважених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315796" w:rsidRPr="00F56B11">
        <w:rPr>
          <w:rFonts w:ascii="Times New Roman" w:hAnsi="Times New Roman" w:cs="Times New Roman"/>
          <w:sz w:val="28"/>
          <w:szCs w:val="28"/>
        </w:rPr>
        <w:t>Університетом-</w:t>
      </w:r>
      <w:r w:rsidRPr="00F56B11">
        <w:rPr>
          <w:rFonts w:ascii="Times New Roman" w:hAnsi="Times New Roman" w:cs="Times New Roman"/>
          <w:sz w:val="28"/>
          <w:szCs w:val="28"/>
        </w:rPr>
        <w:t>партнером.</w:t>
      </w:r>
    </w:p>
    <w:p w14:paraId="20DB85A5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2.2. Для підготовки Угоди формується </w:t>
      </w:r>
      <w:r w:rsidR="001F0652" w:rsidRPr="00F56B11">
        <w:rPr>
          <w:rFonts w:ascii="Times New Roman" w:hAnsi="Times New Roman" w:cs="Times New Roman"/>
          <w:sz w:val="28"/>
          <w:szCs w:val="28"/>
        </w:rPr>
        <w:t>Р</w:t>
      </w:r>
      <w:r w:rsidRPr="00F56B11">
        <w:rPr>
          <w:rFonts w:ascii="Times New Roman" w:hAnsi="Times New Roman" w:cs="Times New Roman"/>
          <w:sz w:val="28"/>
          <w:szCs w:val="28"/>
        </w:rPr>
        <w:t>обоча група, до складу якої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1F0652" w:rsidRPr="00F56B11">
        <w:rPr>
          <w:rFonts w:ascii="Times New Roman" w:hAnsi="Times New Roman" w:cs="Times New Roman"/>
          <w:sz w:val="28"/>
          <w:szCs w:val="28"/>
        </w:rPr>
        <w:t xml:space="preserve">входить Координатор програми, а також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1F0652" w:rsidRPr="00F56B11">
        <w:rPr>
          <w:rFonts w:ascii="Times New Roman" w:hAnsi="Times New Roman" w:cs="Times New Roman"/>
          <w:sz w:val="28"/>
          <w:szCs w:val="28"/>
        </w:rPr>
        <w:t xml:space="preserve">входити </w:t>
      </w:r>
      <w:r w:rsidR="00862CA9" w:rsidRPr="00F56B11">
        <w:rPr>
          <w:rFonts w:ascii="Times New Roman" w:hAnsi="Times New Roman" w:cs="Times New Roman"/>
          <w:sz w:val="28"/>
          <w:szCs w:val="28"/>
        </w:rPr>
        <w:t>декан факультету / директор навчально</w:t>
      </w:r>
      <w:r w:rsidRPr="00F56B11">
        <w:rPr>
          <w:rFonts w:ascii="Times New Roman" w:hAnsi="Times New Roman" w:cs="Times New Roman"/>
          <w:sz w:val="28"/>
          <w:szCs w:val="28"/>
        </w:rPr>
        <w:t>-наукового інституту (або їх заступники), керівники кафедр, га</w:t>
      </w:r>
      <w:r w:rsidR="00862CA9" w:rsidRPr="00F56B11">
        <w:rPr>
          <w:rFonts w:ascii="Times New Roman" w:hAnsi="Times New Roman" w:cs="Times New Roman"/>
          <w:sz w:val="28"/>
          <w:szCs w:val="28"/>
        </w:rPr>
        <w:t>ранти освітніх програм, науково-педагогічні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862CA9" w:rsidRPr="00F56B11">
        <w:rPr>
          <w:rFonts w:ascii="Times New Roman" w:hAnsi="Times New Roman" w:cs="Times New Roman"/>
          <w:sz w:val="28"/>
          <w:szCs w:val="28"/>
        </w:rPr>
        <w:t>працівники 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 </w:t>
      </w:r>
      <w:r w:rsidR="00862CA9" w:rsidRPr="00F56B11">
        <w:rPr>
          <w:rFonts w:ascii="Times New Roman" w:hAnsi="Times New Roman" w:cs="Times New Roman"/>
          <w:sz w:val="28"/>
          <w:szCs w:val="28"/>
        </w:rPr>
        <w:t>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 xml:space="preserve">,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які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аналізують освітні програми </w:t>
      </w:r>
      <w:r w:rsidR="00862CA9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Університету-партнеру,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координують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Подвійну </w:t>
      </w:r>
      <w:r w:rsidRPr="00F56B11">
        <w:rPr>
          <w:rFonts w:ascii="Times New Roman" w:hAnsi="Times New Roman" w:cs="Times New Roman"/>
          <w:sz w:val="28"/>
          <w:szCs w:val="28"/>
        </w:rPr>
        <w:t>програму.</w:t>
      </w:r>
    </w:p>
    <w:p w14:paraId="20A2C384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2.3. У разі необхідності до участі у робочій групі запрошуються представники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F56B11">
        <w:rPr>
          <w:rFonts w:ascii="Times New Roman" w:hAnsi="Times New Roman" w:cs="Times New Roman"/>
          <w:sz w:val="28"/>
          <w:szCs w:val="28"/>
        </w:rPr>
        <w:t>структурних підрозділів Університету, відповідальні за певну сферу діяльності.</w:t>
      </w:r>
    </w:p>
    <w:p w14:paraId="1F3357C0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2.4. Робоча група працює під співголовуванням призначених керівників з </w:t>
      </w:r>
      <w:r w:rsidR="00862CA9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 </w:t>
      </w:r>
      <w:r w:rsidR="00862CA9" w:rsidRPr="00F56B11">
        <w:rPr>
          <w:rFonts w:ascii="Times New Roman" w:hAnsi="Times New Roman" w:cs="Times New Roman"/>
          <w:sz w:val="28"/>
          <w:szCs w:val="28"/>
        </w:rPr>
        <w:t>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Голова та члени робочої групи з Університету призначаються наказом першого проректора за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поданням гаранта освітньої програми (або </w:t>
      </w:r>
      <w:r w:rsidRPr="00F56B11">
        <w:rPr>
          <w:rFonts w:ascii="Times New Roman" w:hAnsi="Times New Roman" w:cs="Times New Roman"/>
          <w:sz w:val="28"/>
          <w:szCs w:val="28"/>
        </w:rPr>
        <w:t>завідувача кафедри</w:t>
      </w:r>
      <w:r w:rsidR="00862CA9" w:rsidRPr="00F56B11">
        <w:rPr>
          <w:rFonts w:ascii="Times New Roman" w:hAnsi="Times New Roman" w:cs="Times New Roman"/>
          <w:sz w:val="28"/>
          <w:szCs w:val="28"/>
        </w:rPr>
        <w:t>)</w:t>
      </w:r>
      <w:r w:rsidRPr="00F56B11">
        <w:rPr>
          <w:rFonts w:ascii="Times New Roman" w:hAnsi="Times New Roman" w:cs="Times New Roman"/>
          <w:sz w:val="28"/>
          <w:szCs w:val="28"/>
        </w:rPr>
        <w:t xml:space="preserve"> та за погодженням з деканом факультету / директором навчально-наукового інституту.</w:t>
      </w:r>
    </w:p>
    <w:p w14:paraId="0FBA2E74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2.5. Підготовка Угоди включає розробку таких документів:</w:t>
      </w:r>
    </w:p>
    <w:p w14:paraId="7494D97A" w14:textId="77777777" w:rsidR="003D7A5C" w:rsidRPr="00F56B11" w:rsidRDefault="003D7A5C" w:rsidP="00C37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проект Угоди;</w:t>
      </w:r>
    </w:p>
    <w:p w14:paraId="0D680626" w14:textId="77777777" w:rsidR="003D7A5C" w:rsidRPr="00F56B11" w:rsidRDefault="003D7A5C" w:rsidP="00C37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</w:t>
      </w:r>
      <w:r w:rsidR="00463EC5" w:rsidRPr="00F56B11">
        <w:rPr>
          <w:rFonts w:ascii="Times New Roman" w:hAnsi="Times New Roman" w:cs="Times New Roman"/>
          <w:sz w:val="28"/>
          <w:szCs w:val="28"/>
        </w:rPr>
        <w:t>узгодження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 типового </w:t>
      </w:r>
      <w:r w:rsidRPr="00F56B11">
        <w:rPr>
          <w:rFonts w:ascii="Times New Roman" w:hAnsi="Times New Roman" w:cs="Times New Roman"/>
          <w:sz w:val="28"/>
          <w:szCs w:val="28"/>
        </w:rPr>
        <w:t>графік</w:t>
      </w:r>
      <w:r w:rsidR="003C1108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4A38DB" w:rsidRPr="00F56B11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B66E7B"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862CA9" w:rsidRPr="00F56B11">
        <w:rPr>
          <w:rFonts w:ascii="Times New Roman" w:hAnsi="Times New Roman" w:cs="Times New Roman"/>
          <w:sz w:val="28"/>
          <w:szCs w:val="28"/>
        </w:rPr>
        <w:t>здобувачів</w:t>
      </w:r>
      <w:r w:rsidRPr="00F56B11">
        <w:rPr>
          <w:rFonts w:ascii="Times New Roman" w:hAnsi="Times New Roman" w:cs="Times New Roman"/>
          <w:sz w:val="28"/>
          <w:szCs w:val="28"/>
        </w:rPr>
        <w:t xml:space="preserve"> у 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Закладах-партнерах </w:t>
      </w:r>
      <w:r w:rsidRPr="00F56B11">
        <w:rPr>
          <w:rFonts w:ascii="Times New Roman" w:hAnsi="Times New Roman" w:cs="Times New Roman"/>
          <w:sz w:val="28"/>
          <w:szCs w:val="28"/>
        </w:rPr>
        <w:t>Угоди;</w:t>
      </w:r>
    </w:p>
    <w:p w14:paraId="6AC097C6" w14:textId="77777777" w:rsidR="003D7A5C" w:rsidRPr="00F56B11" w:rsidRDefault="003D7A5C" w:rsidP="00C37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укладання </w:t>
      </w:r>
      <w:r w:rsidRPr="00F56B11">
        <w:rPr>
          <w:rFonts w:ascii="Times New Roman" w:hAnsi="Times New Roman" w:cs="Times New Roman"/>
          <w:sz w:val="28"/>
          <w:szCs w:val="28"/>
        </w:rPr>
        <w:t>протокол</w:t>
      </w:r>
      <w:r w:rsidR="003C1108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відповідності освітніх компонентів та програмних результатів навчання.</w:t>
      </w:r>
    </w:p>
    <w:p w14:paraId="798B7B11" w14:textId="77777777" w:rsidR="003D7A5C" w:rsidRPr="00F56B11" w:rsidRDefault="003D7A5C" w:rsidP="00C37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2.6. Основний текст Угоди містить (зокрема, але не виключно) таку інформацію:</w:t>
      </w:r>
    </w:p>
    <w:p w14:paraId="76FD29D8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освітні програми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 в </w:t>
      </w:r>
      <w:r w:rsidR="00B66E7B" w:rsidRPr="00F56B11">
        <w:rPr>
          <w:rFonts w:ascii="Times New Roman" w:hAnsi="Times New Roman" w:cs="Times New Roman"/>
          <w:sz w:val="28"/>
          <w:szCs w:val="28"/>
        </w:rPr>
        <w:t>Закладах-партнерах</w:t>
      </w:r>
      <w:r w:rsidRPr="00F56B11">
        <w:rPr>
          <w:rFonts w:ascii="Times New Roman" w:hAnsi="Times New Roman" w:cs="Times New Roman"/>
          <w:sz w:val="28"/>
          <w:szCs w:val="28"/>
        </w:rPr>
        <w:t xml:space="preserve">, за якими реалізується </w:t>
      </w:r>
      <w:r w:rsidR="00862CA9" w:rsidRPr="00F56B11">
        <w:rPr>
          <w:rFonts w:ascii="Times New Roman" w:hAnsi="Times New Roman" w:cs="Times New Roman"/>
          <w:sz w:val="28"/>
          <w:szCs w:val="28"/>
        </w:rPr>
        <w:t>Подвійна п</w:t>
      </w:r>
      <w:r w:rsidRPr="00F56B11">
        <w:rPr>
          <w:rFonts w:ascii="Times New Roman" w:hAnsi="Times New Roman" w:cs="Times New Roman"/>
          <w:sz w:val="28"/>
          <w:szCs w:val="28"/>
        </w:rPr>
        <w:t>рограма;</w:t>
      </w:r>
    </w:p>
    <w:p w14:paraId="693B283F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дані про координаторів програм щодо кожної з освітніх програм;</w:t>
      </w:r>
    </w:p>
    <w:p w14:paraId="1D83DE91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тривалість, обсяг програми та умови навчання 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за </w:t>
      </w:r>
      <w:r w:rsidR="003C110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рограмою; документи, необхідні для </w:t>
      </w:r>
      <w:r w:rsidR="00862CA9" w:rsidRPr="00F56B11">
        <w:rPr>
          <w:rFonts w:ascii="Times New Roman" w:hAnsi="Times New Roman" w:cs="Times New Roman"/>
          <w:sz w:val="28"/>
          <w:szCs w:val="28"/>
        </w:rPr>
        <w:t>відбору на Подвійну програму</w:t>
      </w:r>
      <w:r w:rsidRPr="00F56B11">
        <w:rPr>
          <w:rFonts w:ascii="Times New Roman" w:hAnsi="Times New Roman" w:cs="Times New Roman"/>
          <w:sz w:val="28"/>
          <w:szCs w:val="28"/>
        </w:rPr>
        <w:t>;</w:t>
      </w:r>
    </w:p>
    <w:p w14:paraId="66FE26CE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умови фінансування </w:t>
      </w:r>
      <w:r w:rsidR="00862CA9" w:rsidRPr="00F56B11">
        <w:rPr>
          <w:rFonts w:ascii="Times New Roman" w:hAnsi="Times New Roman" w:cs="Times New Roman"/>
          <w:sz w:val="28"/>
          <w:szCs w:val="28"/>
        </w:rPr>
        <w:t>навчання за 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</w:t>
      </w:r>
      <w:r w:rsidR="00862CA9" w:rsidRPr="00F56B11">
        <w:rPr>
          <w:rFonts w:ascii="Times New Roman" w:hAnsi="Times New Roman" w:cs="Times New Roman"/>
          <w:sz w:val="28"/>
          <w:szCs w:val="28"/>
        </w:rPr>
        <w:t>ою</w:t>
      </w:r>
      <w:r w:rsidRPr="00F56B11">
        <w:rPr>
          <w:rFonts w:ascii="Times New Roman" w:hAnsi="Times New Roman" w:cs="Times New Roman"/>
          <w:sz w:val="28"/>
          <w:szCs w:val="28"/>
        </w:rPr>
        <w:t>;</w:t>
      </w:r>
    </w:p>
    <w:p w14:paraId="3F23ADA3" w14:textId="77777777" w:rsidR="00B66E7B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умови фінансування </w:t>
      </w:r>
      <w:r w:rsidR="00862CA9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та/або </w:t>
      </w:r>
      <w:r w:rsidR="00862CA9" w:rsidRPr="00F56B11">
        <w:rPr>
          <w:rFonts w:ascii="Times New Roman" w:hAnsi="Times New Roman" w:cs="Times New Roman"/>
          <w:sz w:val="28"/>
          <w:szCs w:val="28"/>
        </w:rPr>
        <w:t>Університету-партнеру щодо</w:t>
      </w:r>
      <w:r w:rsidRPr="00F56B11">
        <w:rPr>
          <w:rFonts w:ascii="Times New Roman" w:hAnsi="Times New Roman" w:cs="Times New Roman"/>
          <w:sz w:val="28"/>
          <w:szCs w:val="28"/>
        </w:rPr>
        <w:t xml:space="preserve"> проживання, страхування та медичного обслуговування</w:t>
      </w:r>
      <w:r w:rsidR="00B66E7B" w:rsidRPr="00F56B11">
        <w:rPr>
          <w:rFonts w:ascii="Times New Roman" w:hAnsi="Times New Roman" w:cs="Times New Roman"/>
          <w:sz w:val="28"/>
          <w:szCs w:val="28"/>
        </w:rPr>
        <w:t>;</w:t>
      </w:r>
    </w:p>
    <w:p w14:paraId="56C92945" w14:textId="77777777" w:rsidR="00463EC5" w:rsidRPr="00F56B11" w:rsidRDefault="00B66E7B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графік перебування та навчання здобувачів у Закладах-партнерах Угоди</w:t>
      </w:r>
      <w:r w:rsidR="00463EC5" w:rsidRPr="00F56B11">
        <w:rPr>
          <w:rFonts w:ascii="Times New Roman" w:hAnsi="Times New Roman" w:cs="Times New Roman"/>
          <w:sz w:val="28"/>
          <w:szCs w:val="28"/>
        </w:rPr>
        <w:t>;</w:t>
      </w:r>
    </w:p>
    <w:p w14:paraId="7E411AD9" w14:textId="77777777" w:rsidR="003D7A5C" w:rsidRPr="00F56B11" w:rsidRDefault="00463EC5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права та обов’язки Здобувачів у Закладах-партнерах Угоди, зокрема, щодо участі у заходах з популяризації Подвійної програми, промо-заходах тощо</w:t>
      </w:r>
      <w:r w:rsidR="003D7A5C" w:rsidRPr="00F56B11">
        <w:rPr>
          <w:rFonts w:ascii="Times New Roman" w:hAnsi="Times New Roman" w:cs="Times New Roman"/>
          <w:sz w:val="28"/>
          <w:szCs w:val="28"/>
        </w:rPr>
        <w:t>.</w:t>
      </w:r>
    </w:p>
    <w:p w14:paraId="22AFEE6B" w14:textId="468C8F21" w:rsidR="00992A9B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2.7. </w:t>
      </w:r>
      <w:r w:rsidR="002C3F8E" w:rsidRPr="00F56B11">
        <w:rPr>
          <w:rFonts w:ascii="Times New Roman" w:hAnsi="Times New Roman" w:cs="Times New Roman"/>
          <w:sz w:val="28"/>
          <w:szCs w:val="28"/>
        </w:rPr>
        <w:t xml:space="preserve">В Угоді </w:t>
      </w:r>
      <w:r w:rsidRPr="00F56B11">
        <w:rPr>
          <w:rFonts w:ascii="Times New Roman" w:hAnsi="Times New Roman" w:cs="Times New Roman"/>
          <w:sz w:val="28"/>
          <w:szCs w:val="28"/>
        </w:rPr>
        <w:t>обов’язково передбачається, що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 додатково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 обов’язкових освітніх компонентів навчальної програми у </w:t>
      </w:r>
      <w:r w:rsidR="003C1108" w:rsidRPr="00F56B11">
        <w:rPr>
          <w:rFonts w:ascii="Times New Roman" w:hAnsi="Times New Roman" w:cs="Times New Roman"/>
          <w:sz w:val="28"/>
          <w:szCs w:val="28"/>
        </w:rPr>
        <w:t>З</w:t>
      </w:r>
      <w:r w:rsidR="00862CA9" w:rsidRPr="00F56B11">
        <w:rPr>
          <w:rFonts w:ascii="Times New Roman" w:hAnsi="Times New Roman" w:cs="Times New Roman"/>
          <w:sz w:val="28"/>
          <w:szCs w:val="28"/>
        </w:rPr>
        <w:t>акладах</w:t>
      </w:r>
      <w:r w:rsidRPr="00F56B11">
        <w:rPr>
          <w:rFonts w:ascii="Times New Roman" w:hAnsi="Times New Roman" w:cs="Times New Roman"/>
          <w:sz w:val="28"/>
          <w:szCs w:val="28"/>
        </w:rPr>
        <w:t>-партнерах</w:t>
      </w:r>
      <w:r w:rsidR="00862CA9" w:rsidRPr="00F56B11">
        <w:rPr>
          <w:rFonts w:ascii="Times New Roman" w:hAnsi="Times New Roman" w:cs="Times New Roman"/>
          <w:sz w:val="28"/>
          <w:szCs w:val="28"/>
        </w:rPr>
        <w:t xml:space="preserve"> здобувачі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мають право самостійно обирати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 вибіркові </w:t>
      </w:r>
      <w:r w:rsidRPr="00F56B11"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 загальним обсягом </w:t>
      </w:r>
      <w:r w:rsidRPr="00F56B11">
        <w:rPr>
          <w:rFonts w:ascii="Times New Roman" w:hAnsi="Times New Roman" w:cs="Times New Roman"/>
          <w:sz w:val="28"/>
          <w:szCs w:val="28"/>
        </w:rPr>
        <w:t>не менше 25% кредитів ECTS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 на весь строк навчання за даною освітньою програмою.</w:t>
      </w:r>
    </w:p>
    <w:p w14:paraId="525A54D0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2.8. Графік підготовки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за </w:t>
      </w:r>
      <w:r w:rsidR="00992A9B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 розробляється з урахуванням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графіку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навчального процесу в 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Закладах-партнерах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встановлює освітні компоненти в </w:t>
      </w:r>
      <w:r w:rsidR="003C1108" w:rsidRPr="00F56B11">
        <w:rPr>
          <w:rFonts w:ascii="Times New Roman" w:hAnsi="Times New Roman" w:cs="Times New Roman"/>
          <w:sz w:val="28"/>
          <w:szCs w:val="28"/>
        </w:rPr>
        <w:t>Закладах-партнерах</w:t>
      </w:r>
      <w:r w:rsidRPr="00F56B11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кожного </w:t>
      </w:r>
      <w:r w:rsidRPr="00F56B11">
        <w:rPr>
          <w:rFonts w:ascii="Times New Roman" w:hAnsi="Times New Roman" w:cs="Times New Roman"/>
          <w:sz w:val="28"/>
          <w:szCs w:val="28"/>
        </w:rPr>
        <w:t>навчального періоду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 (семестру).</w:t>
      </w:r>
    </w:p>
    <w:p w14:paraId="6E749683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2.9. Протокол </w:t>
      </w:r>
      <w:r w:rsidR="00992A9B" w:rsidRPr="00F56B11">
        <w:rPr>
          <w:rFonts w:ascii="Times New Roman" w:hAnsi="Times New Roman" w:cs="Times New Roman"/>
          <w:sz w:val="28"/>
          <w:szCs w:val="28"/>
        </w:rPr>
        <w:t>порівняння</w:t>
      </w:r>
      <w:r w:rsidRPr="00F56B11">
        <w:rPr>
          <w:rFonts w:ascii="Times New Roman" w:hAnsi="Times New Roman" w:cs="Times New Roman"/>
          <w:sz w:val="28"/>
          <w:szCs w:val="28"/>
        </w:rPr>
        <w:t xml:space="preserve"> освітніх компонентів містить результати порівняння змісту та обсягу освітніх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компонентів 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Закладів-партнерів </w:t>
      </w:r>
      <w:r w:rsidRPr="00F56B11">
        <w:rPr>
          <w:rFonts w:ascii="Times New Roman" w:hAnsi="Times New Roman" w:cs="Times New Roman"/>
          <w:sz w:val="28"/>
          <w:szCs w:val="28"/>
        </w:rPr>
        <w:t>та є основою для взаємного визнання результатів програми.</w:t>
      </w:r>
    </w:p>
    <w:p w14:paraId="09BF0F76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2.10. Остаточна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двостороння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Угода </w:t>
      </w:r>
      <w:r w:rsidR="00E82D73" w:rsidRPr="00F56B11">
        <w:rPr>
          <w:rFonts w:ascii="Times New Roman" w:hAnsi="Times New Roman" w:cs="Times New Roman"/>
          <w:sz w:val="28"/>
          <w:szCs w:val="28"/>
        </w:rPr>
        <w:t>(для освітніх рівнів «</w:t>
      </w:r>
      <w:r w:rsidR="00463EC5" w:rsidRPr="00F56B11">
        <w:rPr>
          <w:rFonts w:ascii="Times New Roman" w:hAnsi="Times New Roman" w:cs="Times New Roman"/>
          <w:sz w:val="28"/>
          <w:szCs w:val="28"/>
        </w:rPr>
        <w:t>бакалавр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», «магістр»)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укладається шляхом підписання уповноваженими представниками </w:t>
      </w:r>
      <w:r w:rsidR="00992A9B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 </w:t>
      </w:r>
      <w:r w:rsidR="00992A9B" w:rsidRPr="00F56B11">
        <w:rPr>
          <w:rFonts w:ascii="Times New Roman" w:hAnsi="Times New Roman" w:cs="Times New Roman"/>
          <w:sz w:val="28"/>
          <w:szCs w:val="28"/>
        </w:rPr>
        <w:t>Університету</w:t>
      </w:r>
      <w:r w:rsidRPr="00F56B11">
        <w:rPr>
          <w:rFonts w:ascii="Times New Roman" w:hAnsi="Times New Roman" w:cs="Times New Roman"/>
          <w:sz w:val="28"/>
          <w:szCs w:val="28"/>
        </w:rPr>
        <w:t>-партнера.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 У випадку Подвійної програми освітньо-наукового рівня «доктор філософії», </w:t>
      </w:r>
      <w:r w:rsidR="004A38DB" w:rsidRPr="00F56B11">
        <w:rPr>
          <w:rFonts w:ascii="Times New Roman" w:hAnsi="Times New Roman" w:cs="Times New Roman"/>
          <w:sz w:val="28"/>
          <w:szCs w:val="28"/>
        </w:rPr>
        <w:t xml:space="preserve">після здійснення процедури відбору здобувачів, </w:t>
      </w:r>
      <w:r w:rsidR="00E82D73" w:rsidRPr="00F56B11">
        <w:rPr>
          <w:rFonts w:ascii="Times New Roman" w:hAnsi="Times New Roman" w:cs="Times New Roman"/>
          <w:sz w:val="28"/>
          <w:szCs w:val="28"/>
        </w:rPr>
        <w:t>остаточна тристороння угода укладається шляхом підписання уповноваженими представниками Університету, Університету-партнера, а також здобувача.</w:t>
      </w:r>
    </w:p>
    <w:p w14:paraId="5D0245DA" w14:textId="77777777" w:rsidR="00C372BC" w:rsidRDefault="003D7A5C" w:rsidP="005B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2.11. Після укладення Угоди інформація про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Подвійну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програму розміщується на офіційних ресурсах Університету та </w:t>
      </w:r>
      <w:r w:rsidR="00992A9B" w:rsidRPr="00F56B11">
        <w:rPr>
          <w:rFonts w:ascii="Times New Roman" w:hAnsi="Times New Roman" w:cs="Times New Roman"/>
          <w:sz w:val="28"/>
          <w:szCs w:val="28"/>
        </w:rPr>
        <w:t>Університету-</w:t>
      </w:r>
      <w:r w:rsidRPr="00F56B11">
        <w:rPr>
          <w:rFonts w:ascii="Times New Roman" w:hAnsi="Times New Roman" w:cs="Times New Roman"/>
          <w:sz w:val="28"/>
          <w:szCs w:val="28"/>
        </w:rPr>
        <w:t>партнер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у </w:t>
      </w:r>
      <w:r w:rsidRPr="00F56B11">
        <w:rPr>
          <w:rFonts w:ascii="Times New Roman" w:hAnsi="Times New Roman" w:cs="Times New Roman"/>
          <w:sz w:val="28"/>
          <w:szCs w:val="28"/>
        </w:rPr>
        <w:lastRenderedPageBreak/>
        <w:t>(веб</w:t>
      </w:r>
      <w:r w:rsidR="00992A9B" w:rsidRPr="00F56B11">
        <w:rPr>
          <w:rFonts w:ascii="Times New Roman" w:hAnsi="Times New Roman" w:cs="Times New Roman"/>
          <w:sz w:val="28"/>
          <w:szCs w:val="28"/>
        </w:rPr>
        <w:t>-сайтах</w:t>
      </w:r>
      <w:r w:rsidRPr="00F56B11">
        <w:rPr>
          <w:rFonts w:ascii="Times New Roman" w:hAnsi="Times New Roman" w:cs="Times New Roman"/>
          <w:sz w:val="28"/>
          <w:szCs w:val="28"/>
        </w:rPr>
        <w:t xml:space="preserve"> ка</w:t>
      </w:r>
      <w:r w:rsidR="00992A9B" w:rsidRPr="00F56B11">
        <w:rPr>
          <w:rFonts w:ascii="Times New Roman" w:hAnsi="Times New Roman" w:cs="Times New Roman"/>
          <w:sz w:val="28"/>
          <w:szCs w:val="28"/>
        </w:rPr>
        <w:t>федр / факультетів / навчально-наукових інститутів, веб</w:t>
      </w:r>
      <w:r w:rsidRPr="00F56B11">
        <w:rPr>
          <w:rFonts w:ascii="Times New Roman" w:hAnsi="Times New Roman" w:cs="Times New Roman"/>
          <w:sz w:val="28"/>
          <w:szCs w:val="28"/>
        </w:rPr>
        <w:t>-сайт</w:t>
      </w:r>
      <w:r w:rsidR="00992A9B" w:rsidRPr="00F56B11">
        <w:rPr>
          <w:rFonts w:ascii="Times New Roman" w:hAnsi="Times New Roman" w:cs="Times New Roman"/>
          <w:sz w:val="28"/>
          <w:szCs w:val="28"/>
        </w:rPr>
        <w:t>і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992A9B" w:rsidRPr="00F56B11">
        <w:rPr>
          <w:rFonts w:ascii="Times New Roman" w:hAnsi="Times New Roman" w:cs="Times New Roman"/>
          <w:sz w:val="28"/>
          <w:szCs w:val="28"/>
        </w:rPr>
        <w:t xml:space="preserve">Міжнародного відділу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Університету). </w:t>
      </w:r>
    </w:p>
    <w:p w14:paraId="01C0DCB1" w14:textId="72525E8D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Ця інформація включає:</w:t>
      </w:r>
    </w:p>
    <w:p w14:paraId="5EDF15F7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перелік освітніх програм;</w:t>
      </w:r>
    </w:p>
    <w:p w14:paraId="2F5A9042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умови та строки навчання за </w:t>
      </w:r>
      <w:r w:rsidR="00992A9B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рограмою;</w:t>
      </w:r>
    </w:p>
    <w:p w14:paraId="405CF131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вимоги до кандидатів;</w:t>
      </w:r>
    </w:p>
    <w:p w14:paraId="489DCE00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перелік документів для участі у </w:t>
      </w:r>
      <w:r w:rsidR="00992A9B" w:rsidRPr="00F56B11">
        <w:rPr>
          <w:rFonts w:ascii="Times New Roman" w:hAnsi="Times New Roman" w:cs="Times New Roman"/>
          <w:sz w:val="28"/>
          <w:szCs w:val="28"/>
        </w:rPr>
        <w:t>Подвійній п</w:t>
      </w:r>
      <w:r w:rsidRPr="00F56B11">
        <w:rPr>
          <w:rFonts w:ascii="Times New Roman" w:hAnsi="Times New Roman" w:cs="Times New Roman"/>
          <w:sz w:val="28"/>
          <w:szCs w:val="28"/>
        </w:rPr>
        <w:t>рограмі, умови їх подання.</w:t>
      </w:r>
    </w:p>
    <w:p w14:paraId="03EBE081" w14:textId="77777777" w:rsidR="00C372BC" w:rsidRDefault="00C372BC" w:rsidP="00C3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D1B3B" w14:textId="781CCCDB" w:rsidR="003D7A5C" w:rsidRPr="00C372BC" w:rsidRDefault="003D7A5C" w:rsidP="00C3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3. ВИБІР </w:t>
      </w:r>
      <w:r w:rsidR="00ED40F2"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УЧАСНИКІВ ДЛЯ НАВЧАННЯ </w:t>
      </w: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D40F2" w:rsidRPr="00C372BC">
        <w:rPr>
          <w:rFonts w:ascii="Times New Roman" w:hAnsi="Times New Roman" w:cs="Times New Roman"/>
          <w:b/>
          <w:bCs/>
          <w:sz w:val="28"/>
          <w:szCs w:val="28"/>
        </w:rPr>
        <w:t>ПОДВІЙНИМИ ПРОГРАМАМИ</w:t>
      </w:r>
    </w:p>
    <w:p w14:paraId="737A4E5E" w14:textId="77777777" w:rsidR="00991059" w:rsidRPr="00F56B11" w:rsidRDefault="00463EC5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3.1. </w:t>
      </w:r>
      <w:r w:rsidR="00991059" w:rsidRPr="00F56B11">
        <w:rPr>
          <w:rFonts w:ascii="Times New Roman" w:hAnsi="Times New Roman" w:cs="Times New Roman"/>
          <w:sz w:val="28"/>
          <w:szCs w:val="28"/>
        </w:rPr>
        <w:t xml:space="preserve">У строки, </w:t>
      </w:r>
      <w:r w:rsidRPr="00F56B11">
        <w:rPr>
          <w:rFonts w:ascii="Times New Roman" w:hAnsi="Times New Roman" w:cs="Times New Roman"/>
          <w:sz w:val="28"/>
          <w:szCs w:val="28"/>
        </w:rPr>
        <w:t>визначені</w:t>
      </w:r>
      <w:r w:rsidR="00991059" w:rsidRPr="00F56B11">
        <w:rPr>
          <w:rFonts w:ascii="Times New Roman" w:hAnsi="Times New Roman" w:cs="Times New Roman"/>
          <w:sz w:val="28"/>
          <w:szCs w:val="28"/>
        </w:rPr>
        <w:t xml:space="preserve"> Угодою</w:t>
      </w:r>
      <w:r w:rsidR="00FE1C36" w:rsidRPr="00F56B11">
        <w:rPr>
          <w:rFonts w:ascii="Times New Roman" w:hAnsi="Times New Roman" w:cs="Times New Roman"/>
          <w:sz w:val="28"/>
          <w:szCs w:val="28"/>
        </w:rPr>
        <w:t xml:space="preserve">, </w:t>
      </w:r>
      <w:r w:rsidRPr="00F56B11">
        <w:rPr>
          <w:rFonts w:ascii="Times New Roman" w:hAnsi="Times New Roman" w:cs="Times New Roman"/>
          <w:sz w:val="28"/>
          <w:szCs w:val="28"/>
        </w:rPr>
        <w:t>запроваджується</w:t>
      </w:r>
      <w:r w:rsidR="00FE1C36" w:rsidRPr="00F56B11">
        <w:rPr>
          <w:rFonts w:ascii="Times New Roman" w:hAnsi="Times New Roman" w:cs="Times New Roman"/>
          <w:sz w:val="28"/>
          <w:szCs w:val="28"/>
        </w:rPr>
        <w:t xml:space="preserve"> відбір учасників для навчання за Подвійною програмою.</w:t>
      </w:r>
    </w:p>
    <w:p w14:paraId="361D653C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3.</w:t>
      </w:r>
      <w:r w:rsidR="0081099A" w:rsidRPr="00F56B11">
        <w:rPr>
          <w:rFonts w:ascii="Times New Roman" w:hAnsi="Times New Roman" w:cs="Times New Roman"/>
          <w:sz w:val="28"/>
          <w:szCs w:val="28"/>
        </w:rPr>
        <w:t>2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Кандидат для участі у </w:t>
      </w:r>
      <w:r w:rsidR="00ED40F2" w:rsidRPr="00F56B11">
        <w:rPr>
          <w:rFonts w:ascii="Times New Roman" w:hAnsi="Times New Roman" w:cs="Times New Roman"/>
          <w:sz w:val="28"/>
          <w:szCs w:val="28"/>
        </w:rPr>
        <w:t>Подвійній п</w:t>
      </w:r>
      <w:r w:rsidRPr="00F56B11">
        <w:rPr>
          <w:rFonts w:ascii="Times New Roman" w:hAnsi="Times New Roman" w:cs="Times New Roman"/>
          <w:sz w:val="28"/>
          <w:szCs w:val="28"/>
        </w:rPr>
        <w:t>рограмі повинен відповідати наступним вимогам</w:t>
      </w:r>
      <w:r w:rsidR="00ED40F2" w:rsidRPr="00F56B11">
        <w:rPr>
          <w:rFonts w:ascii="Times New Roman" w:hAnsi="Times New Roman" w:cs="Times New Roman"/>
          <w:sz w:val="28"/>
          <w:szCs w:val="28"/>
        </w:rPr>
        <w:t>:</w:t>
      </w:r>
    </w:p>
    <w:p w14:paraId="20C176A8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Бути здобувачем вищої освіти відповідного освітнього рівня в </w:t>
      </w:r>
      <w:r w:rsidR="001B6EC4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ніверситеті. Участь у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Подвійній програмі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дозволяється лише в межах одного рівня освіти в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Університеті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="001B6EC4" w:rsidRPr="00F56B11">
        <w:rPr>
          <w:rFonts w:ascii="Times New Roman" w:hAnsi="Times New Roman" w:cs="Times New Roman"/>
          <w:sz w:val="28"/>
          <w:szCs w:val="28"/>
        </w:rPr>
        <w:t>Університеті</w:t>
      </w:r>
      <w:r w:rsidRPr="00F56B11">
        <w:rPr>
          <w:rFonts w:ascii="Times New Roman" w:hAnsi="Times New Roman" w:cs="Times New Roman"/>
          <w:sz w:val="28"/>
          <w:szCs w:val="28"/>
        </w:rPr>
        <w:t>-партнері</w:t>
      </w:r>
      <w:r w:rsidR="003C1108" w:rsidRPr="00F56B11">
        <w:rPr>
          <w:rFonts w:ascii="Times New Roman" w:hAnsi="Times New Roman" w:cs="Times New Roman"/>
          <w:sz w:val="28"/>
          <w:szCs w:val="28"/>
        </w:rPr>
        <w:t>;</w:t>
      </w:r>
    </w:p>
    <w:p w14:paraId="38F1C5ED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володіти іноземною мовою, передбаченою Угодою, на рівні, необхідному для вивчення, але не </w:t>
      </w:r>
      <w:r w:rsidR="001B6EC4" w:rsidRPr="00F56B11">
        <w:rPr>
          <w:rFonts w:ascii="Times New Roman" w:hAnsi="Times New Roman" w:cs="Times New Roman"/>
          <w:sz w:val="28"/>
          <w:szCs w:val="28"/>
        </w:rPr>
        <w:t>нижче</w:t>
      </w:r>
      <w:r w:rsidRPr="00F56B11">
        <w:rPr>
          <w:rFonts w:ascii="Times New Roman" w:hAnsi="Times New Roman" w:cs="Times New Roman"/>
          <w:sz w:val="28"/>
          <w:szCs w:val="28"/>
        </w:rPr>
        <w:t xml:space="preserve"> В2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 (доказом чого можуть бути визнані МОНУ сертифікати або рішення кафедри іноземних мов професійного спрямування Університету)</w:t>
      </w:r>
      <w:r w:rsidRPr="00F56B11">
        <w:rPr>
          <w:rFonts w:ascii="Times New Roman" w:hAnsi="Times New Roman" w:cs="Times New Roman"/>
          <w:sz w:val="28"/>
          <w:szCs w:val="28"/>
        </w:rPr>
        <w:t>;</w:t>
      </w:r>
    </w:p>
    <w:p w14:paraId="2E42E619" w14:textId="77777777" w:rsidR="001B6EC4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мати середній бал не менше 75 за 100-бальною шкалою, що вказується у заявці заявника на участь у програмі та розраховується як середній бал представниками деканату факультету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 / навчально-наукового інституту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1B6EC4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>ніверситету</w:t>
      </w:r>
      <w:r w:rsidR="00126268" w:rsidRPr="00F56B11">
        <w:rPr>
          <w:rFonts w:ascii="Times New Roman" w:hAnsi="Times New Roman" w:cs="Times New Roman"/>
          <w:sz w:val="28"/>
          <w:szCs w:val="28"/>
        </w:rPr>
        <w:t xml:space="preserve"> (для здобувачів рівнів «бакалавр», «магістр»)</w:t>
      </w:r>
      <w:r w:rsidRPr="00F56B11">
        <w:rPr>
          <w:rFonts w:ascii="Times New Roman" w:hAnsi="Times New Roman" w:cs="Times New Roman"/>
          <w:sz w:val="28"/>
          <w:szCs w:val="28"/>
        </w:rPr>
        <w:t xml:space="preserve">, </w:t>
      </w:r>
      <w:r w:rsidR="00126268" w:rsidRPr="00F56B11">
        <w:rPr>
          <w:rFonts w:ascii="Times New Roman" w:hAnsi="Times New Roman" w:cs="Times New Roman"/>
          <w:sz w:val="28"/>
          <w:szCs w:val="28"/>
        </w:rPr>
        <w:t xml:space="preserve">або відділу аспірантури Університету (для здобувачів освітньо-наукового-рівня «доктор філософії») </w:t>
      </w:r>
      <w:r w:rsidRPr="00F56B11">
        <w:rPr>
          <w:rFonts w:ascii="Times New Roman" w:hAnsi="Times New Roman" w:cs="Times New Roman"/>
          <w:sz w:val="28"/>
          <w:szCs w:val="28"/>
        </w:rPr>
        <w:t>на основі завіреної копії академічної картки заявника</w:t>
      </w:r>
      <w:r w:rsidR="001B6EC4" w:rsidRPr="00F56B11">
        <w:rPr>
          <w:rFonts w:ascii="Times New Roman" w:hAnsi="Times New Roman" w:cs="Times New Roman"/>
          <w:sz w:val="28"/>
          <w:szCs w:val="28"/>
        </w:rPr>
        <w:t>.</w:t>
      </w:r>
    </w:p>
    <w:p w14:paraId="57820E1E" w14:textId="77777777" w:rsidR="00126268" w:rsidRPr="00F56B11" w:rsidRDefault="00126268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У випадку подачі документів здобувачем першого курсу, середній бал розраховується по документі про освіту попереднього освітнього рівня.</w:t>
      </w:r>
    </w:p>
    <w:p w14:paraId="33648837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Для участі в конкурсному відборі </w:t>
      </w:r>
      <w:r w:rsidR="001B6EC4" w:rsidRPr="00F56B11">
        <w:rPr>
          <w:rFonts w:ascii="Times New Roman" w:hAnsi="Times New Roman" w:cs="Times New Roman"/>
          <w:sz w:val="28"/>
          <w:szCs w:val="28"/>
        </w:rPr>
        <w:t>здобувачі 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подають до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F56B11">
        <w:rPr>
          <w:rFonts w:ascii="Times New Roman" w:hAnsi="Times New Roman" w:cs="Times New Roman"/>
          <w:sz w:val="28"/>
          <w:szCs w:val="28"/>
        </w:rPr>
        <w:t>відділу такі документи:</w:t>
      </w:r>
    </w:p>
    <w:p w14:paraId="32CA6E5D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заявка на участь у Програмі з візами координатора </w:t>
      </w:r>
      <w:r w:rsidR="00B9481F" w:rsidRPr="00F56B11">
        <w:rPr>
          <w:rFonts w:ascii="Times New Roman" w:hAnsi="Times New Roman" w:cs="Times New Roman"/>
          <w:sz w:val="28"/>
          <w:szCs w:val="28"/>
        </w:rPr>
        <w:t>Подвійної програми</w:t>
      </w:r>
      <w:r w:rsidRPr="00F56B11">
        <w:rPr>
          <w:rFonts w:ascii="Times New Roman" w:hAnsi="Times New Roman" w:cs="Times New Roman"/>
          <w:sz w:val="28"/>
          <w:szCs w:val="28"/>
        </w:rPr>
        <w:t xml:space="preserve"> для конкретної освітньої програми та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декана </w:t>
      </w:r>
      <w:r w:rsidRPr="00F56B11">
        <w:rPr>
          <w:rFonts w:ascii="Times New Roman" w:hAnsi="Times New Roman" w:cs="Times New Roman"/>
          <w:sz w:val="28"/>
          <w:szCs w:val="28"/>
        </w:rPr>
        <w:t>факультету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Pr="00F56B11">
        <w:rPr>
          <w:rFonts w:ascii="Times New Roman" w:hAnsi="Times New Roman" w:cs="Times New Roman"/>
          <w:sz w:val="28"/>
          <w:szCs w:val="28"/>
        </w:rPr>
        <w:t>/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 директора навчально-наукового </w:t>
      </w:r>
      <w:r w:rsidRPr="00F56B11">
        <w:rPr>
          <w:rFonts w:ascii="Times New Roman" w:hAnsi="Times New Roman" w:cs="Times New Roman"/>
          <w:sz w:val="28"/>
          <w:szCs w:val="28"/>
        </w:rPr>
        <w:t>інституту;</w:t>
      </w:r>
    </w:p>
    <w:p w14:paraId="1AF8AB19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анкета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здобувача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вищої освіти, його/її академічні та наукові досягнення, завірені копії підтверджуючих документів щодо досягнень, </w:t>
      </w:r>
      <w:r w:rsidRPr="00F56B11">
        <w:rPr>
          <w:rFonts w:ascii="Times New Roman" w:hAnsi="Times New Roman" w:cs="Times New Roman"/>
          <w:sz w:val="28"/>
          <w:szCs w:val="28"/>
        </w:rPr>
        <w:lastRenderedPageBreak/>
        <w:t xml:space="preserve">зазначених у анкеті, завірена копія академічної картки абітурієнта, що підтверджує його середній бал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свідоцтво про знання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іноземної </w:t>
      </w:r>
      <w:r w:rsidRPr="00F56B11">
        <w:rPr>
          <w:rFonts w:ascii="Times New Roman" w:hAnsi="Times New Roman" w:cs="Times New Roman"/>
          <w:sz w:val="28"/>
          <w:szCs w:val="28"/>
        </w:rPr>
        <w:t>мови</w:t>
      </w:r>
      <w:r w:rsidR="001B6EC4" w:rsidRPr="00F56B11">
        <w:rPr>
          <w:rFonts w:ascii="Times New Roman" w:hAnsi="Times New Roman" w:cs="Times New Roman"/>
          <w:sz w:val="28"/>
          <w:szCs w:val="28"/>
        </w:rPr>
        <w:t>;</w:t>
      </w:r>
    </w:p>
    <w:p w14:paraId="50C8923B" w14:textId="77777777" w:rsidR="003D7A5C" w:rsidRPr="00F56B11" w:rsidRDefault="003D7A5C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рекомендації </w:t>
      </w:r>
      <w:r w:rsidR="001B6EC4" w:rsidRPr="00F56B11">
        <w:rPr>
          <w:rFonts w:ascii="Times New Roman" w:hAnsi="Times New Roman" w:cs="Times New Roman"/>
          <w:sz w:val="28"/>
          <w:szCs w:val="28"/>
        </w:rPr>
        <w:t>кафедри</w:t>
      </w:r>
      <w:r w:rsidRPr="00F56B11">
        <w:rPr>
          <w:rFonts w:ascii="Times New Roman" w:hAnsi="Times New Roman" w:cs="Times New Roman"/>
          <w:sz w:val="28"/>
          <w:szCs w:val="28"/>
        </w:rPr>
        <w:t>, за освітньою програмою як</w:t>
      </w:r>
      <w:r w:rsidR="001B6EC4" w:rsidRPr="00F56B11">
        <w:rPr>
          <w:rFonts w:ascii="Times New Roman" w:hAnsi="Times New Roman" w:cs="Times New Roman"/>
          <w:sz w:val="28"/>
          <w:szCs w:val="28"/>
        </w:rPr>
        <w:t>ої</w:t>
      </w:r>
      <w:r w:rsidRPr="00F56B11">
        <w:rPr>
          <w:rFonts w:ascii="Times New Roman" w:hAnsi="Times New Roman" w:cs="Times New Roman"/>
          <w:sz w:val="28"/>
          <w:szCs w:val="28"/>
        </w:rPr>
        <w:t xml:space="preserve"> навча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ється здобувач </w:t>
      </w:r>
      <w:r w:rsidRPr="00F56B11">
        <w:rPr>
          <w:rFonts w:ascii="Times New Roman" w:hAnsi="Times New Roman" w:cs="Times New Roman"/>
          <w:sz w:val="28"/>
          <w:szCs w:val="28"/>
        </w:rPr>
        <w:t>(</w:t>
      </w:r>
      <w:r w:rsidR="001B6EC4" w:rsidRPr="00F56B11">
        <w:rPr>
          <w:rFonts w:ascii="Times New Roman" w:hAnsi="Times New Roman" w:cs="Times New Roman"/>
          <w:sz w:val="28"/>
          <w:szCs w:val="28"/>
        </w:rPr>
        <w:t>протокол</w:t>
      </w:r>
      <w:r w:rsidRPr="00F56B11">
        <w:rPr>
          <w:rFonts w:ascii="Times New Roman" w:hAnsi="Times New Roman" w:cs="Times New Roman"/>
          <w:sz w:val="28"/>
          <w:szCs w:val="28"/>
        </w:rPr>
        <w:t xml:space="preserve"> засідання кафедри, підписан</w:t>
      </w:r>
      <w:r w:rsidR="001B6EC4" w:rsidRPr="00F56B11">
        <w:rPr>
          <w:rFonts w:ascii="Times New Roman" w:hAnsi="Times New Roman" w:cs="Times New Roman"/>
          <w:sz w:val="28"/>
          <w:szCs w:val="28"/>
        </w:rPr>
        <w:t>ий</w:t>
      </w:r>
      <w:r w:rsidRPr="00F56B11">
        <w:rPr>
          <w:rFonts w:ascii="Times New Roman" w:hAnsi="Times New Roman" w:cs="Times New Roman"/>
          <w:sz w:val="28"/>
          <w:szCs w:val="28"/>
        </w:rPr>
        <w:t xml:space="preserve"> завідувачем кафедри та гарантом освітньої програми).</w:t>
      </w:r>
    </w:p>
    <w:p w14:paraId="399ECB75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3.3. Відбір кандидатів для навчання за Програмою проводиться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Робочою </w:t>
      </w:r>
      <w:r w:rsidRPr="00F56B11">
        <w:rPr>
          <w:rFonts w:ascii="Times New Roman" w:hAnsi="Times New Roman" w:cs="Times New Roman"/>
          <w:sz w:val="28"/>
          <w:szCs w:val="28"/>
        </w:rPr>
        <w:t>комісією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 з </w:t>
      </w:r>
      <w:r w:rsidR="00115412" w:rsidRPr="00F56B11">
        <w:rPr>
          <w:rFonts w:ascii="Times New Roman" w:hAnsi="Times New Roman" w:cs="Times New Roman"/>
          <w:sz w:val="28"/>
          <w:szCs w:val="28"/>
        </w:rPr>
        <w:t xml:space="preserve">відбору та </w:t>
      </w:r>
      <w:r w:rsidR="00F83E6E" w:rsidRPr="00F56B11">
        <w:rPr>
          <w:rFonts w:ascii="Times New Roman" w:hAnsi="Times New Roman" w:cs="Times New Roman"/>
          <w:sz w:val="28"/>
          <w:szCs w:val="28"/>
        </w:rPr>
        <w:t>імплементації Подвійної програми (далі – Робоча комісія)</w:t>
      </w:r>
      <w:r w:rsidRPr="00F56B11">
        <w:rPr>
          <w:rFonts w:ascii="Times New Roman" w:hAnsi="Times New Roman" w:cs="Times New Roman"/>
          <w:sz w:val="28"/>
          <w:szCs w:val="28"/>
        </w:rPr>
        <w:t xml:space="preserve">,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яка утворюється на </w:t>
      </w:r>
      <w:r w:rsidR="00463EC5" w:rsidRPr="00F56B11">
        <w:rPr>
          <w:rFonts w:ascii="Times New Roman" w:hAnsi="Times New Roman" w:cs="Times New Roman"/>
          <w:sz w:val="28"/>
          <w:szCs w:val="28"/>
        </w:rPr>
        <w:t>факультеті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 / в навчально-науковому інституті</w:t>
      </w:r>
      <w:r w:rsidR="003C1108" w:rsidRPr="00F56B11">
        <w:rPr>
          <w:rFonts w:ascii="Times New Roman" w:hAnsi="Times New Roman" w:cs="Times New Roman"/>
          <w:sz w:val="28"/>
          <w:szCs w:val="28"/>
        </w:rPr>
        <w:t>, яка приймає рішення на основі критеріїв відбору, викладених в Угоді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За результатами відбору </w:t>
      </w:r>
      <w:r w:rsidR="00115412" w:rsidRPr="00F56B11">
        <w:rPr>
          <w:rFonts w:ascii="Times New Roman" w:hAnsi="Times New Roman" w:cs="Times New Roman"/>
          <w:sz w:val="28"/>
          <w:szCs w:val="28"/>
        </w:rPr>
        <w:t xml:space="preserve">Робоча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комісія формує протокол із переліком рекомендованих </w:t>
      </w:r>
      <w:r w:rsidR="001B6EC4" w:rsidRPr="00F56B11">
        <w:rPr>
          <w:rFonts w:ascii="Times New Roman" w:hAnsi="Times New Roman" w:cs="Times New Roman"/>
          <w:sz w:val="28"/>
          <w:szCs w:val="28"/>
        </w:rPr>
        <w:t xml:space="preserve">здобувачів до участі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 </w:t>
      </w:r>
      <w:r w:rsidR="001B6EC4" w:rsidRPr="00F56B11">
        <w:rPr>
          <w:rFonts w:ascii="Times New Roman" w:hAnsi="Times New Roman" w:cs="Times New Roman"/>
          <w:sz w:val="28"/>
          <w:szCs w:val="28"/>
        </w:rPr>
        <w:t>Подвійній п</w:t>
      </w:r>
      <w:r w:rsidRPr="00F56B11">
        <w:rPr>
          <w:rFonts w:ascii="Times New Roman" w:hAnsi="Times New Roman" w:cs="Times New Roman"/>
          <w:sz w:val="28"/>
          <w:szCs w:val="28"/>
        </w:rPr>
        <w:t>рограмі, який підписується ректором Університету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 та направляється до 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1BF0222B" w14:textId="77777777" w:rsidR="003C1108" w:rsidRPr="00F56B11" w:rsidRDefault="003C1108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3.4. Задля початку імплементації Подвійної програми, Університет-партнер надсилає запрошення до навчання, в якому вказуються всі здобувачі, які затверджені до участі в Подвійній програмі Університетом-партнером.</w:t>
      </w:r>
    </w:p>
    <w:p w14:paraId="63AB3FC3" w14:textId="77777777" w:rsidR="003D7A5C" w:rsidRPr="00C372BC" w:rsidRDefault="003D7A5C" w:rsidP="00C3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B6EC4" w:rsidRPr="00C372BC">
        <w:rPr>
          <w:rFonts w:ascii="Times New Roman" w:hAnsi="Times New Roman" w:cs="Times New Roman"/>
          <w:b/>
          <w:bCs/>
          <w:sz w:val="28"/>
          <w:szCs w:val="28"/>
        </w:rPr>
        <w:t>ІМПЛЕМЕНТАЦІЯ</w:t>
      </w: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EC4" w:rsidRPr="00C372BC">
        <w:rPr>
          <w:rFonts w:ascii="Times New Roman" w:hAnsi="Times New Roman" w:cs="Times New Roman"/>
          <w:b/>
          <w:bCs/>
          <w:sz w:val="28"/>
          <w:szCs w:val="28"/>
        </w:rPr>
        <w:t>ПОДВІЙНИХ ПРОГРАМ</w:t>
      </w:r>
    </w:p>
    <w:p w14:paraId="3BBA148D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4.1. Наказ</w:t>
      </w:r>
      <w:r w:rsidR="005F2C78" w:rsidRPr="00F56B11">
        <w:rPr>
          <w:rFonts w:ascii="Times New Roman" w:hAnsi="Times New Roman" w:cs="Times New Roman"/>
          <w:sz w:val="28"/>
          <w:szCs w:val="28"/>
        </w:rPr>
        <w:t>ом</w:t>
      </w:r>
      <w:r w:rsidRPr="00F56B11">
        <w:rPr>
          <w:rFonts w:ascii="Times New Roman" w:hAnsi="Times New Roman" w:cs="Times New Roman"/>
          <w:sz w:val="28"/>
          <w:szCs w:val="28"/>
        </w:rPr>
        <w:t xml:space="preserve"> ректора </w:t>
      </w:r>
      <w:r w:rsidR="00463EC5" w:rsidRPr="00F56B11">
        <w:rPr>
          <w:rFonts w:ascii="Times New Roman" w:hAnsi="Times New Roman" w:cs="Times New Roman"/>
          <w:sz w:val="28"/>
          <w:szCs w:val="28"/>
        </w:rPr>
        <w:t>Університету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здобувачів направляють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 </w:t>
      </w:r>
      <w:r w:rsidR="005F2C78" w:rsidRPr="00F56B11">
        <w:rPr>
          <w:rFonts w:ascii="Times New Roman" w:hAnsi="Times New Roman" w:cs="Times New Roman"/>
          <w:sz w:val="28"/>
          <w:szCs w:val="28"/>
        </w:rPr>
        <w:t>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6CB33099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4.2. Для виконання наказу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по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Університету направити абітурієнта на навчання за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рограмою, заявник подає до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F56B11">
        <w:rPr>
          <w:rFonts w:ascii="Times New Roman" w:hAnsi="Times New Roman" w:cs="Times New Roman"/>
          <w:sz w:val="28"/>
          <w:szCs w:val="28"/>
        </w:rPr>
        <w:t>відділу такі документи:</w:t>
      </w:r>
    </w:p>
    <w:p w14:paraId="315C5372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запрошення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від Університету-партнеру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 навчання за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 та її засвідчений переклад;</w:t>
      </w:r>
    </w:p>
    <w:p w14:paraId="3DFA0B9D" w14:textId="77777777" w:rsidR="003D7A5C" w:rsidRPr="00F56B11" w:rsidRDefault="003D7A5C" w:rsidP="00BF0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ксерокопії страхових полісів заявника, які охоплюють весь період навчання за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 (у випадку довготривалої програми страховий поліс може подаватися на перший рік навчання, з щорічним його оновленням)</w:t>
      </w:r>
      <w:r w:rsidRPr="00F56B11">
        <w:rPr>
          <w:rFonts w:ascii="Times New Roman" w:hAnsi="Times New Roman" w:cs="Times New Roman"/>
          <w:sz w:val="28"/>
          <w:szCs w:val="28"/>
        </w:rPr>
        <w:t>;</w:t>
      </w:r>
    </w:p>
    <w:p w14:paraId="3C9C5FA6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двосторонн</w:t>
      </w:r>
      <w:r w:rsidR="00D51E91" w:rsidRPr="00F56B11">
        <w:rPr>
          <w:rFonts w:ascii="Times New Roman" w:hAnsi="Times New Roman" w:cs="Times New Roman"/>
          <w:sz w:val="28"/>
          <w:szCs w:val="28"/>
        </w:rPr>
        <w:t>ю</w:t>
      </w:r>
      <w:r w:rsidRPr="00F56B11">
        <w:rPr>
          <w:rFonts w:ascii="Times New Roman" w:hAnsi="Times New Roman" w:cs="Times New Roman"/>
          <w:sz w:val="28"/>
          <w:szCs w:val="28"/>
        </w:rPr>
        <w:t xml:space="preserve"> Угод</w:t>
      </w:r>
      <w:r w:rsidR="00D51E91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між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здобувачем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="005F2C78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ніверситетом про навчання відповідно до </w:t>
      </w:r>
      <w:r w:rsidR="00B9481F" w:rsidRPr="00F56B11">
        <w:rPr>
          <w:rFonts w:ascii="Times New Roman" w:hAnsi="Times New Roman" w:cs="Times New Roman"/>
          <w:sz w:val="28"/>
          <w:szCs w:val="28"/>
        </w:rPr>
        <w:t>Подвійної програми</w:t>
      </w:r>
      <w:r w:rsidR="00D51E91" w:rsidRPr="00F56B11">
        <w:rPr>
          <w:rFonts w:ascii="Times New Roman" w:hAnsi="Times New Roman" w:cs="Times New Roman"/>
          <w:sz w:val="28"/>
          <w:szCs w:val="28"/>
        </w:rPr>
        <w:t xml:space="preserve"> (для здобувачів рівнів «бакалавр», «магістр») або тристоронню угоду між Закладами-партнерами та здобувачем (для освітньо-наукового рівня «доктор філософії»)</w:t>
      </w:r>
      <w:r w:rsidRPr="00F56B11">
        <w:rPr>
          <w:rFonts w:ascii="Times New Roman" w:hAnsi="Times New Roman" w:cs="Times New Roman"/>
          <w:sz w:val="28"/>
          <w:szCs w:val="28"/>
        </w:rPr>
        <w:t>;</w:t>
      </w:r>
    </w:p>
    <w:p w14:paraId="560E466F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• копію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індивідуальної </w:t>
      </w:r>
      <w:r w:rsidR="003C1108" w:rsidRPr="00F56B11">
        <w:rPr>
          <w:rFonts w:ascii="Times New Roman" w:hAnsi="Times New Roman" w:cs="Times New Roman"/>
          <w:sz w:val="28"/>
          <w:szCs w:val="28"/>
        </w:rPr>
        <w:t>навчальної картки заявника;</w:t>
      </w:r>
    </w:p>
    <w:p w14:paraId="7CB0F613" w14:textId="77777777" w:rsidR="003C1108" w:rsidRPr="00F56B11" w:rsidRDefault="003C1108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• копію закордонного паспорту з візою, яка засвідчує можливість учасника приймати участь в Подвійній програмі.</w:t>
      </w:r>
    </w:p>
    <w:p w14:paraId="2BDD2A5E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4.3. За своєчасне подання та правильність документів для направлення здобувачів вищої освіти на навчання за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 та своєчасне подання до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Міжнародного відділу </w:t>
      </w:r>
      <w:r w:rsidRPr="00F56B11">
        <w:rPr>
          <w:rFonts w:ascii="Times New Roman" w:hAnsi="Times New Roman" w:cs="Times New Roman"/>
          <w:sz w:val="28"/>
          <w:szCs w:val="28"/>
        </w:rPr>
        <w:t>Університету відповідає заявник</w:t>
      </w:r>
      <w:r w:rsidR="003C1108" w:rsidRPr="00F56B11">
        <w:rPr>
          <w:rFonts w:ascii="Times New Roman" w:hAnsi="Times New Roman" w:cs="Times New Roman"/>
          <w:sz w:val="28"/>
          <w:szCs w:val="28"/>
        </w:rPr>
        <w:t>-здобувач</w:t>
      </w:r>
      <w:r w:rsidRPr="00F56B11">
        <w:rPr>
          <w:rFonts w:ascii="Times New Roman" w:hAnsi="Times New Roman" w:cs="Times New Roman"/>
          <w:sz w:val="28"/>
          <w:szCs w:val="28"/>
        </w:rPr>
        <w:t xml:space="preserve">, </w:t>
      </w:r>
      <w:r w:rsidRPr="00F56B11">
        <w:rPr>
          <w:rFonts w:ascii="Times New Roman" w:hAnsi="Times New Roman" w:cs="Times New Roman"/>
          <w:sz w:val="28"/>
          <w:szCs w:val="28"/>
        </w:rPr>
        <w:lastRenderedPageBreak/>
        <w:t xml:space="preserve">а також у межах їх повноважень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- </w:t>
      </w:r>
      <w:r w:rsidRPr="00F56B11">
        <w:rPr>
          <w:rFonts w:ascii="Times New Roman" w:hAnsi="Times New Roman" w:cs="Times New Roman"/>
          <w:sz w:val="28"/>
          <w:szCs w:val="28"/>
        </w:rPr>
        <w:t xml:space="preserve">координатори </w:t>
      </w:r>
      <w:r w:rsidR="00B9481F" w:rsidRPr="00F56B11">
        <w:rPr>
          <w:rFonts w:ascii="Times New Roman" w:hAnsi="Times New Roman" w:cs="Times New Roman"/>
          <w:sz w:val="28"/>
          <w:szCs w:val="28"/>
        </w:rPr>
        <w:t>Подвійної програми</w:t>
      </w:r>
      <w:r w:rsidRPr="00F56B11">
        <w:rPr>
          <w:rFonts w:ascii="Times New Roman" w:hAnsi="Times New Roman" w:cs="Times New Roman"/>
          <w:sz w:val="28"/>
          <w:szCs w:val="28"/>
        </w:rPr>
        <w:t xml:space="preserve"> та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 представники деканату факультету /навчально-наукового інституту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Документи подаються заявником до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F56B11">
        <w:rPr>
          <w:rFonts w:ascii="Times New Roman" w:hAnsi="Times New Roman" w:cs="Times New Roman"/>
          <w:sz w:val="28"/>
          <w:szCs w:val="28"/>
        </w:rPr>
        <w:t>відділу не пізніше ніж за 14 днів до дати початку навчання, зазначеної у запрошенні.</w:t>
      </w:r>
      <w:r w:rsidR="003C1108"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603728" w:rsidRPr="00F56B11">
        <w:rPr>
          <w:rFonts w:ascii="Times New Roman" w:hAnsi="Times New Roman" w:cs="Times New Roman"/>
          <w:sz w:val="28"/>
          <w:szCs w:val="28"/>
        </w:rPr>
        <w:t>У випадку, якщо документи подаються поза цим строком, здобувач втрачає можливість прийняти участь у Подвійній програмі, про що Університет повідомляє Університет-партнер.</w:t>
      </w:r>
    </w:p>
    <w:p w14:paraId="5EAF2E8A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4.4. На підставі поданих документів та результатів конкурсного відбору співробітники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відділу формують наказ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</w:t>
      </w:r>
      <w:r w:rsidRPr="00F56B11">
        <w:rPr>
          <w:rFonts w:ascii="Times New Roman" w:hAnsi="Times New Roman" w:cs="Times New Roman"/>
          <w:sz w:val="28"/>
          <w:szCs w:val="28"/>
        </w:rPr>
        <w:t xml:space="preserve"> університету про направлення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 </w:t>
      </w:r>
      <w:r w:rsidR="005F2C78" w:rsidRPr="00F56B11">
        <w:rPr>
          <w:rFonts w:ascii="Times New Roman" w:hAnsi="Times New Roman" w:cs="Times New Roman"/>
          <w:sz w:val="28"/>
          <w:szCs w:val="28"/>
        </w:rPr>
        <w:t>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для навчання за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рограмою.</w:t>
      </w:r>
    </w:p>
    <w:p w14:paraId="01994E89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4.5. За сприяння Координатора програми та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представника міжнародного відділу </w:t>
      </w:r>
      <w:r w:rsidR="00603728" w:rsidRPr="00F56B11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здобувач </w:t>
      </w:r>
      <w:r w:rsidRPr="00F56B11">
        <w:rPr>
          <w:rFonts w:ascii="Times New Roman" w:hAnsi="Times New Roman" w:cs="Times New Roman"/>
          <w:sz w:val="28"/>
          <w:szCs w:val="28"/>
        </w:rPr>
        <w:t xml:space="preserve">складає заявку на індивідуальну навчальну програму учасника академічної мобільності за програмою </w:t>
      </w:r>
      <w:r w:rsidR="005F2C78" w:rsidRPr="00F56B11">
        <w:rPr>
          <w:rFonts w:ascii="Times New Roman" w:hAnsi="Times New Roman" w:cs="Times New Roman"/>
          <w:sz w:val="28"/>
          <w:szCs w:val="28"/>
        </w:rPr>
        <w:t>П</w:t>
      </w:r>
      <w:r w:rsidRPr="00F56B11">
        <w:rPr>
          <w:rFonts w:ascii="Times New Roman" w:hAnsi="Times New Roman" w:cs="Times New Roman"/>
          <w:sz w:val="28"/>
          <w:szCs w:val="28"/>
        </w:rPr>
        <w:t xml:space="preserve">одвійного диплому (далі - </w:t>
      </w:r>
      <w:r w:rsidR="005F2C78" w:rsidRPr="00F56B11">
        <w:rPr>
          <w:rFonts w:ascii="Times New Roman" w:hAnsi="Times New Roman" w:cs="Times New Roman"/>
          <w:sz w:val="28"/>
          <w:szCs w:val="28"/>
        </w:rPr>
        <w:t>ІНПУАМ</w:t>
      </w:r>
      <w:r w:rsidRPr="00F56B11">
        <w:rPr>
          <w:rFonts w:ascii="Times New Roman" w:hAnsi="Times New Roman" w:cs="Times New Roman"/>
          <w:sz w:val="28"/>
          <w:szCs w:val="28"/>
        </w:rPr>
        <w:t>) та формує цей документ.</w:t>
      </w:r>
    </w:p>
    <w:p w14:paraId="71668E8C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4.6. Декан факультету /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директор навчально-наукового </w:t>
      </w:r>
      <w:r w:rsidRPr="00F56B11">
        <w:rPr>
          <w:rFonts w:ascii="Times New Roman" w:hAnsi="Times New Roman" w:cs="Times New Roman"/>
          <w:sz w:val="28"/>
          <w:szCs w:val="28"/>
        </w:rPr>
        <w:t xml:space="preserve">інституту формує наказ про надання </w:t>
      </w:r>
      <w:r w:rsidR="00603728" w:rsidRPr="00F56B11">
        <w:rPr>
          <w:rFonts w:ascii="Times New Roman" w:hAnsi="Times New Roman" w:cs="Times New Roman"/>
          <w:sz w:val="28"/>
          <w:szCs w:val="28"/>
        </w:rPr>
        <w:t>заявнику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 ІНПУАМ </w:t>
      </w:r>
      <w:r w:rsidRPr="00F56B11">
        <w:rPr>
          <w:rFonts w:ascii="Times New Roman" w:hAnsi="Times New Roman" w:cs="Times New Roman"/>
          <w:sz w:val="28"/>
          <w:szCs w:val="28"/>
        </w:rPr>
        <w:t>на підставі: заяви заявника; копі</w:t>
      </w:r>
      <w:r w:rsidR="005F2C78" w:rsidRPr="00F56B11">
        <w:rPr>
          <w:rFonts w:ascii="Times New Roman" w:hAnsi="Times New Roman" w:cs="Times New Roman"/>
          <w:sz w:val="28"/>
          <w:szCs w:val="28"/>
        </w:rPr>
        <w:t>ї</w:t>
      </w:r>
      <w:r w:rsidRPr="00F56B11">
        <w:rPr>
          <w:rFonts w:ascii="Times New Roman" w:hAnsi="Times New Roman" w:cs="Times New Roman"/>
          <w:sz w:val="28"/>
          <w:szCs w:val="28"/>
        </w:rPr>
        <w:t xml:space="preserve"> наказу Університету про направлення </w:t>
      </w:r>
      <w:r w:rsidR="005F2C78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 </w:t>
      </w:r>
      <w:r w:rsidR="005F2C78" w:rsidRPr="00F56B11">
        <w:rPr>
          <w:rFonts w:ascii="Times New Roman" w:hAnsi="Times New Roman" w:cs="Times New Roman"/>
          <w:sz w:val="28"/>
          <w:szCs w:val="28"/>
        </w:rPr>
        <w:t>Університету-партнеру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для навчання за </w:t>
      </w:r>
      <w:r w:rsidR="005F2C78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>рограмою.</w:t>
      </w:r>
    </w:p>
    <w:p w14:paraId="06777438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4.7. Відповіда</w:t>
      </w:r>
      <w:r w:rsidR="009A421B" w:rsidRPr="00F56B11">
        <w:rPr>
          <w:rFonts w:ascii="Times New Roman" w:hAnsi="Times New Roman" w:cs="Times New Roman"/>
          <w:sz w:val="28"/>
          <w:szCs w:val="28"/>
        </w:rPr>
        <w:t xml:space="preserve">льність </w:t>
      </w:r>
      <w:r w:rsidRPr="00F56B11">
        <w:rPr>
          <w:rFonts w:ascii="Times New Roman" w:hAnsi="Times New Roman" w:cs="Times New Roman"/>
          <w:sz w:val="28"/>
          <w:szCs w:val="28"/>
        </w:rPr>
        <w:t xml:space="preserve">за реєстрацію </w:t>
      </w:r>
      <w:r w:rsidR="009A421B" w:rsidRPr="00F56B11">
        <w:rPr>
          <w:rFonts w:ascii="Times New Roman" w:hAnsi="Times New Roman" w:cs="Times New Roman"/>
          <w:sz w:val="28"/>
          <w:szCs w:val="28"/>
        </w:rPr>
        <w:t>здобувачів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9A421B" w:rsidRPr="00F56B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навчання за </w:t>
      </w:r>
      <w:r w:rsidR="009A421B" w:rsidRPr="00F56B11">
        <w:rPr>
          <w:rFonts w:ascii="Times New Roman" w:hAnsi="Times New Roman" w:cs="Times New Roman"/>
          <w:sz w:val="28"/>
          <w:szCs w:val="28"/>
        </w:rPr>
        <w:t xml:space="preserve">Подвійною програмою в Університеті-партнері несе </w:t>
      </w:r>
      <w:r w:rsidRPr="00F56B11">
        <w:rPr>
          <w:rFonts w:ascii="Times New Roman" w:hAnsi="Times New Roman" w:cs="Times New Roman"/>
          <w:sz w:val="28"/>
          <w:szCs w:val="28"/>
        </w:rPr>
        <w:t xml:space="preserve">Координатор програми. Реєстрація </w:t>
      </w:r>
      <w:r w:rsidR="00100E00" w:rsidRPr="00F56B11">
        <w:rPr>
          <w:rFonts w:ascii="Times New Roman" w:hAnsi="Times New Roman" w:cs="Times New Roman"/>
          <w:sz w:val="28"/>
          <w:szCs w:val="28"/>
        </w:rPr>
        <w:t>здобувачів</w:t>
      </w:r>
      <w:r w:rsidRPr="00F56B11">
        <w:rPr>
          <w:rFonts w:ascii="Times New Roman" w:hAnsi="Times New Roman" w:cs="Times New Roman"/>
          <w:sz w:val="28"/>
          <w:szCs w:val="28"/>
        </w:rPr>
        <w:t xml:space="preserve">, направлених </w:t>
      </w:r>
      <w:r w:rsidR="00100E00" w:rsidRPr="00F56B11">
        <w:rPr>
          <w:rFonts w:ascii="Times New Roman" w:hAnsi="Times New Roman" w:cs="Times New Roman"/>
          <w:sz w:val="28"/>
          <w:szCs w:val="28"/>
        </w:rPr>
        <w:t>Університетом-</w:t>
      </w:r>
      <w:r w:rsidRPr="00F56B11">
        <w:rPr>
          <w:rFonts w:ascii="Times New Roman" w:hAnsi="Times New Roman" w:cs="Times New Roman"/>
          <w:sz w:val="28"/>
          <w:szCs w:val="28"/>
        </w:rPr>
        <w:t xml:space="preserve">партнером для навчання за </w:t>
      </w:r>
      <w:r w:rsidR="00463EC5" w:rsidRPr="00F56B11">
        <w:rPr>
          <w:rFonts w:ascii="Times New Roman" w:hAnsi="Times New Roman" w:cs="Times New Roman"/>
          <w:sz w:val="28"/>
          <w:szCs w:val="28"/>
        </w:rPr>
        <w:t>Подвійною</w:t>
      </w:r>
      <w:r w:rsidR="00100E00" w:rsidRPr="00F56B11">
        <w:rPr>
          <w:rFonts w:ascii="Times New Roman" w:hAnsi="Times New Roman" w:cs="Times New Roman"/>
          <w:sz w:val="28"/>
          <w:szCs w:val="28"/>
        </w:rPr>
        <w:t xml:space="preserve">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 в </w:t>
      </w:r>
      <w:r w:rsidR="00100E00" w:rsidRPr="00F56B11">
        <w:rPr>
          <w:rFonts w:ascii="Times New Roman" w:hAnsi="Times New Roman" w:cs="Times New Roman"/>
          <w:sz w:val="28"/>
          <w:szCs w:val="28"/>
        </w:rPr>
        <w:t>Університет</w:t>
      </w:r>
      <w:r w:rsidRPr="00F56B11">
        <w:rPr>
          <w:rFonts w:ascii="Times New Roman" w:hAnsi="Times New Roman" w:cs="Times New Roman"/>
          <w:sz w:val="28"/>
          <w:szCs w:val="28"/>
        </w:rPr>
        <w:t xml:space="preserve">, відбувається відповідно до Положення про академічну мобільність </w:t>
      </w:r>
      <w:r w:rsidR="00100E00" w:rsidRPr="00F56B11">
        <w:rPr>
          <w:rFonts w:ascii="Times New Roman" w:hAnsi="Times New Roman" w:cs="Times New Roman"/>
          <w:sz w:val="28"/>
          <w:szCs w:val="28"/>
        </w:rPr>
        <w:t>Університету.</w:t>
      </w:r>
    </w:p>
    <w:p w14:paraId="2FB241D1" w14:textId="365535E6" w:rsidR="003D7A5C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4.8. У разі направлення </w:t>
      </w:r>
      <w:r w:rsidR="00100E00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від </w:t>
      </w:r>
      <w:r w:rsidR="00100E00" w:rsidRPr="00F56B11">
        <w:rPr>
          <w:rFonts w:ascii="Times New Roman" w:hAnsi="Times New Roman" w:cs="Times New Roman"/>
          <w:sz w:val="28"/>
          <w:szCs w:val="28"/>
        </w:rPr>
        <w:t>Університету-</w:t>
      </w:r>
      <w:r w:rsidRPr="00F56B11">
        <w:rPr>
          <w:rFonts w:ascii="Times New Roman" w:hAnsi="Times New Roman" w:cs="Times New Roman"/>
          <w:sz w:val="28"/>
          <w:szCs w:val="28"/>
        </w:rPr>
        <w:t xml:space="preserve">партнера до </w:t>
      </w:r>
      <w:r w:rsidR="00100E00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>ніверситету</w:t>
      </w:r>
      <w:r w:rsidR="00100E00" w:rsidRPr="00F56B11">
        <w:rPr>
          <w:rFonts w:ascii="Times New Roman" w:hAnsi="Times New Roman" w:cs="Times New Roman"/>
          <w:sz w:val="28"/>
          <w:szCs w:val="28"/>
        </w:rPr>
        <w:t>,</w:t>
      </w:r>
      <w:r w:rsidRPr="00F56B11">
        <w:rPr>
          <w:rFonts w:ascii="Times New Roman" w:hAnsi="Times New Roman" w:cs="Times New Roman"/>
          <w:sz w:val="28"/>
          <w:szCs w:val="28"/>
        </w:rPr>
        <w:t xml:space="preserve"> їх зарахування здійснюється за загальним алгоритмом, визначеним у Положенні про академічну мобільність </w:t>
      </w:r>
      <w:r w:rsidR="00100E00" w:rsidRPr="00F56B11">
        <w:rPr>
          <w:rFonts w:ascii="Times New Roman" w:hAnsi="Times New Roman" w:cs="Times New Roman"/>
          <w:sz w:val="28"/>
          <w:szCs w:val="28"/>
        </w:rPr>
        <w:t>Університету</w:t>
      </w:r>
      <w:r w:rsidRPr="00F56B11">
        <w:rPr>
          <w:rFonts w:ascii="Times New Roman" w:hAnsi="Times New Roman" w:cs="Times New Roman"/>
          <w:sz w:val="28"/>
          <w:szCs w:val="28"/>
        </w:rPr>
        <w:t>, із внесенням даних про таких абітурієнтів до ЄДЕБ</w:t>
      </w:r>
      <w:r w:rsidR="00100E00" w:rsidRPr="00F56B11">
        <w:rPr>
          <w:rFonts w:ascii="Times New Roman" w:hAnsi="Times New Roman" w:cs="Times New Roman"/>
          <w:sz w:val="28"/>
          <w:szCs w:val="28"/>
        </w:rPr>
        <w:t>О</w:t>
      </w:r>
      <w:r w:rsidRPr="00F56B11">
        <w:rPr>
          <w:rFonts w:ascii="Times New Roman" w:hAnsi="Times New Roman" w:cs="Times New Roman"/>
          <w:sz w:val="28"/>
          <w:szCs w:val="28"/>
        </w:rPr>
        <w:t xml:space="preserve"> відповідно до порядку їх зарахування в </w:t>
      </w:r>
      <w:r w:rsidR="00100E00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ніверситеті. Прийом </w:t>
      </w:r>
      <w:r w:rsidR="00100E00" w:rsidRPr="00F56B11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Pr="00F56B11">
        <w:rPr>
          <w:rFonts w:ascii="Times New Roman" w:hAnsi="Times New Roman" w:cs="Times New Roman"/>
          <w:sz w:val="28"/>
          <w:szCs w:val="28"/>
        </w:rPr>
        <w:t>здійснюється відповідно до умов їх навчання відповідно до Угоди.</w:t>
      </w:r>
    </w:p>
    <w:p w14:paraId="7E0178C4" w14:textId="77777777" w:rsidR="00C372BC" w:rsidRPr="00F56B11" w:rsidRDefault="00C372B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EA603" w14:textId="5C08DBD3" w:rsidR="003D7A5C" w:rsidRPr="00C372BC" w:rsidRDefault="003D7A5C" w:rsidP="00C37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00E00" w:rsidRPr="00C372BC">
        <w:rPr>
          <w:rFonts w:ascii="Times New Roman" w:hAnsi="Times New Roman" w:cs="Times New Roman"/>
          <w:b/>
          <w:bCs/>
          <w:sz w:val="28"/>
          <w:szCs w:val="28"/>
        </w:rPr>
        <w:t>ВИЗНАННЯ РЕЗУЛЬТАТІВ НАВЧ</w:t>
      </w:r>
      <w:r w:rsidR="00C372BC" w:rsidRPr="00C372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00E00" w:rsidRPr="00C372BC">
        <w:rPr>
          <w:rFonts w:ascii="Times New Roman" w:hAnsi="Times New Roman" w:cs="Times New Roman"/>
          <w:b/>
          <w:bCs/>
          <w:sz w:val="28"/>
          <w:szCs w:val="28"/>
        </w:rPr>
        <w:t>ННЯ ЗА ПОДВІЙНОЮ ПРОГРАМОЮ</w:t>
      </w:r>
    </w:p>
    <w:p w14:paraId="315386ED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5.1. Визнання ре</w:t>
      </w:r>
      <w:r w:rsidR="00F83E6E" w:rsidRPr="00F56B11">
        <w:rPr>
          <w:rFonts w:ascii="Times New Roman" w:hAnsi="Times New Roman" w:cs="Times New Roman"/>
          <w:sz w:val="28"/>
          <w:szCs w:val="28"/>
        </w:rPr>
        <w:t>зультатів навчання, отриманих в Університеті-партнері</w:t>
      </w:r>
      <w:r w:rsidRPr="00F56B11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Робочою </w:t>
      </w:r>
      <w:r w:rsidR="00463EC5" w:rsidRPr="00F56B11">
        <w:rPr>
          <w:rFonts w:ascii="Times New Roman" w:hAnsi="Times New Roman" w:cs="Times New Roman"/>
          <w:sz w:val="28"/>
          <w:szCs w:val="28"/>
        </w:rPr>
        <w:t>комісією</w:t>
      </w:r>
      <w:r w:rsidRPr="00F56B11">
        <w:rPr>
          <w:rFonts w:ascii="Times New Roman" w:hAnsi="Times New Roman" w:cs="Times New Roman"/>
          <w:sz w:val="28"/>
          <w:szCs w:val="28"/>
        </w:rPr>
        <w:t xml:space="preserve"> за </w:t>
      </w:r>
      <w:r w:rsidR="00883C9F" w:rsidRPr="00F56B11">
        <w:rPr>
          <w:rFonts w:ascii="Times New Roman" w:hAnsi="Times New Roman" w:cs="Times New Roman"/>
          <w:sz w:val="28"/>
          <w:szCs w:val="28"/>
        </w:rPr>
        <w:t xml:space="preserve">обов’язковою </w:t>
      </w:r>
      <w:r w:rsidRPr="00F56B11">
        <w:rPr>
          <w:rFonts w:ascii="Times New Roman" w:hAnsi="Times New Roman" w:cs="Times New Roman"/>
          <w:sz w:val="28"/>
          <w:szCs w:val="28"/>
        </w:rPr>
        <w:t xml:space="preserve">участю Координатора програми з урахуванням </w:t>
      </w:r>
      <w:r w:rsidR="00F83E6E" w:rsidRPr="00F56B11">
        <w:rPr>
          <w:rFonts w:ascii="Times New Roman" w:hAnsi="Times New Roman" w:cs="Times New Roman"/>
          <w:sz w:val="28"/>
          <w:szCs w:val="28"/>
        </w:rPr>
        <w:t>«Порядку визначення академічної різниці та визнання результатів попереднього навчання в Національному університеті «Чернігівська політехніка»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та </w:t>
      </w:r>
      <w:r w:rsidRPr="00F56B11">
        <w:rPr>
          <w:rFonts w:ascii="Times New Roman" w:hAnsi="Times New Roman" w:cs="Times New Roman"/>
          <w:sz w:val="28"/>
          <w:szCs w:val="28"/>
        </w:rPr>
        <w:t xml:space="preserve">на основі Угоди та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документів про </w:t>
      </w:r>
      <w:r w:rsidRPr="00F56B11">
        <w:rPr>
          <w:rFonts w:ascii="Times New Roman" w:hAnsi="Times New Roman" w:cs="Times New Roman"/>
          <w:sz w:val="28"/>
          <w:szCs w:val="28"/>
        </w:rPr>
        <w:lastRenderedPageBreak/>
        <w:t>результати навчання (</w:t>
      </w:r>
      <w:r w:rsidR="00F83E6E" w:rsidRPr="00F56B11">
        <w:rPr>
          <w:rFonts w:ascii="Times New Roman" w:hAnsi="Times New Roman" w:cs="Times New Roman"/>
          <w:sz w:val="28"/>
          <w:szCs w:val="28"/>
        </w:rPr>
        <w:t>описи здобутків</w:t>
      </w:r>
      <w:r w:rsidRPr="00F56B11">
        <w:rPr>
          <w:rFonts w:ascii="Times New Roman" w:hAnsi="Times New Roman" w:cs="Times New Roman"/>
          <w:sz w:val="28"/>
          <w:szCs w:val="28"/>
        </w:rPr>
        <w:t xml:space="preserve">, академічні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Pr="00F56B11">
        <w:rPr>
          <w:rFonts w:ascii="Times New Roman" w:hAnsi="Times New Roman" w:cs="Times New Roman"/>
          <w:sz w:val="28"/>
          <w:szCs w:val="28"/>
        </w:rPr>
        <w:t xml:space="preserve">тощо), що надаються </w:t>
      </w:r>
      <w:r w:rsidR="00F83E6E" w:rsidRPr="00F56B11">
        <w:rPr>
          <w:rFonts w:ascii="Times New Roman" w:hAnsi="Times New Roman" w:cs="Times New Roman"/>
          <w:sz w:val="28"/>
          <w:szCs w:val="28"/>
        </w:rPr>
        <w:t>Університетом</w:t>
      </w:r>
      <w:r w:rsidRPr="00F56B11">
        <w:rPr>
          <w:rFonts w:ascii="Times New Roman" w:hAnsi="Times New Roman" w:cs="Times New Roman"/>
          <w:sz w:val="28"/>
          <w:szCs w:val="28"/>
        </w:rPr>
        <w:t xml:space="preserve">-партнером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кожен </w:t>
      </w:r>
      <w:r w:rsidRPr="00F56B11">
        <w:rPr>
          <w:rFonts w:ascii="Times New Roman" w:hAnsi="Times New Roman" w:cs="Times New Roman"/>
          <w:sz w:val="28"/>
          <w:szCs w:val="28"/>
        </w:rPr>
        <w:t>семестр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 під час засідання Робочої комісії, на яке запрошується здобувач</w:t>
      </w:r>
      <w:r w:rsidRPr="00F56B11">
        <w:rPr>
          <w:rFonts w:ascii="Times New Roman" w:hAnsi="Times New Roman" w:cs="Times New Roman"/>
          <w:sz w:val="28"/>
          <w:szCs w:val="28"/>
        </w:rPr>
        <w:t xml:space="preserve">.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Здобувач – учасник Подвійної програми може долучатися до засідання Робочої комісії дистанційно. </w:t>
      </w:r>
      <w:r w:rsidR="00F83E6E" w:rsidRPr="00F56B11">
        <w:rPr>
          <w:rFonts w:ascii="Times New Roman" w:hAnsi="Times New Roman" w:cs="Times New Roman"/>
          <w:sz w:val="28"/>
          <w:szCs w:val="28"/>
        </w:rPr>
        <w:t>О</w:t>
      </w:r>
      <w:r w:rsidRPr="00F56B11">
        <w:rPr>
          <w:rFonts w:ascii="Times New Roman" w:hAnsi="Times New Roman" w:cs="Times New Roman"/>
          <w:sz w:val="28"/>
          <w:szCs w:val="28"/>
        </w:rPr>
        <w:t>світні компоненти, які вивчаються у партнера ВНЗ поза програмою, можуть бути включені до додатка до диплому університету.</w:t>
      </w:r>
    </w:p>
    <w:p w14:paraId="6C6BF0A9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5.2. Визнання результатів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, отриманих в Університеті, визначається діючими нормативними документами 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F83E6E" w:rsidRPr="00F56B11">
        <w:rPr>
          <w:rFonts w:ascii="Times New Roman" w:hAnsi="Times New Roman" w:cs="Times New Roman"/>
          <w:sz w:val="28"/>
          <w:szCs w:val="28"/>
        </w:rPr>
        <w:t>Університету</w:t>
      </w:r>
      <w:r w:rsidRPr="00F56B11">
        <w:rPr>
          <w:rFonts w:ascii="Times New Roman" w:hAnsi="Times New Roman" w:cs="Times New Roman"/>
          <w:sz w:val="28"/>
          <w:szCs w:val="28"/>
        </w:rPr>
        <w:t>-партнер</w:t>
      </w:r>
      <w:r w:rsidR="00F83E6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у відповідності </w:t>
      </w:r>
      <w:r w:rsidRPr="00F56B11">
        <w:rPr>
          <w:rFonts w:ascii="Times New Roman" w:hAnsi="Times New Roman" w:cs="Times New Roman"/>
          <w:sz w:val="28"/>
          <w:szCs w:val="28"/>
        </w:rPr>
        <w:t>до Угоди.</w:t>
      </w:r>
    </w:p>
    <w:p w14:paraId="03FC76F0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5.3. Після завершення навчання за </w:t>
      </w:r>
      <w:r w:rsidR="00F83E6E" w:rsidRPr="00F56B11">
        <w:rPr>
          <w:rFonts w:ascii="Times New Roman" w:hAnsi="Times New Roman" w:cs="Times New Roman"/>
          <w:sz w:val="28"/>
          <w:szCs w:val="28"/>
        </w:rPr>
        <w:t>Подвійною п</w:t>
      </w:r>
      <w:r w:rsidRPr="00F56B11">
        <w:rPr>
          <w:rFonts w:ascii="Times New Roman" w:hAnsi="Times New Roman" w:cs="Times New Roman"/>
          <w:sz w:val="28"/>
          <w:szCs w:val="28"/>
        </w:rPr>
        <w:t xml:space="preserve">рограмою 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здобувачі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виконують кваліфікаційну роботу (проект) та / або складають кваліфікаційний іспит </w:t>
      </w:r>
      <w:r w:rsidR="00F83E6E" w:rsidRPr="00F56B11">
        <w:rPr>
          <w:rFonts w:ascii="Times New Roman" w:hAnsi="Times New Roman" w:cs="Times New Roman"/>
          <w:sz w:val="28"/>
          <w:szCs w:val="28"/>
        </w:rPr>
        <w:t>під керівництвом науково</w:t>
      </w:r>
      <w:r w:rsidRPr="00F56B11">
        <w:rPr>
          <w:rFonts w:ascii="Times New Roman" w:hAnsi="Times New Roman" w:cs="Times New Roman"/>
          <w:sz w:val="28"/>
          <w:szCs w:val="28"/>
        </w:rPr>
        <w:t xml:space="preserve">-педагогічних працівників, призначених </w:t>
      </w:r>
      <w:r w:rsidR="00F83E6E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ніверситетом та </w:t>
      </w:r>
      <w:r w:rsidR="00F83E6E" w:rsidRPr="00F56B11">
        <w:rPr>
          <w:rFonts w:ascii="Times New Roman" w:hAnsi="Times New Roman" w:cs="Times New Roman"/>
          <w:sz w:val="28"/>
          <w:szCs w:val="28"/>
        </w:rPr>
        <w:t>Університетом-партнером (для освітніх рівнів «бакалавр», «магістр»), або захищають дисертацію (для здобувачів освітньо-наук</w:t>
      </w:r>
      <w:r w:rsidR="00E82D73" w:rsidRPr="00F56B11">
        <w:rPr>
          <w:rFonts w:ascii="Times New Roman" w:hAnsi="Times New Roman" w:cs="Times New Roman"/>
          <w:sz w:val="28"/>
          <w:szCs w:val="28"/>
        </w:rPr>
        <w:t>ового рівня «доктор філософії»).</w:t>
      </w:r>
      <w:r w:rsidR="00F83E6E"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Захист кваліфікаційної роботи (проекту) та / або кваліфікаційного іспиту, чи захист дисертації може </w:t>
      </w:r>
      <w:r w:rsidR="00F83E6E" w:rsidRPr="00F56B11">
        <w:rPr>
          <w:rFonts w:ascii="Times New Roman" w:hAnsi="Times New Roman" w:cs="Times New Roman"/>
          <w:sz w:val="28"/>
          <w:szCs w:val="28"/>
        </w:rPr>
        <w:t>відбува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тися в одному (із залученням науково-педагогічних працівників іншого) </w:t>
      </w:r>
      <w:r w:rsidR="00F83E6E" w:rsidRPr="00F56B11">
        <w:rPr>
          <w:rFonts w:ascii="Times New Roman" w:hAnsi="Times New Roman" w:cs="Times New Roman"/>
          <w:sz w:val="28"/>
          <w:szCs w:val="28"/>
        </w:rPr>
        <w:t>або у двох закладах, у відповідності до Подвійної програми та Угоди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 В пояснювальній записці кваліфікаційної роботи (проекту) чи рукописі дисертації обов’язково зазначається, що вони виконані у відповідності до Подвійної програми.</w:t>
      </w:r>
    </w:p>
    <w:p w14:paraId="076B8C43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5.4. Порядок узгодження та затвердження тем кваліфікаційних робіт (проектів),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тем дисертаційних </w:t>
      </w:r>
      <w:r w:rsidR="00463EC5" w:rsidRPr="00F56B11">
        <w:rPr>
          <w:rFonts w:ascii="Times New Roman" w:hAnsi="Times New Roman" w:cs="Times New Roman"/>
          <w:sz w:val="28"/>
          <w:szCs w:val="28"/>
        </w:rPr>
        <w:t>досліджень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,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призначення керівників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(наукових керівників) </w:t>
      </w:r>
      <w:r w:rsidRPr="00F56B11">
        <w:rPr>
          <w:rFonts w:ascii="Times New Roman" w:hAnsi="Times New Roman" w:cs="Times New Roman"/>
          <w:sz w:val="28"/>
          <w:szCs w:val="28"/>
        </w:rPr>
        <w:t>та залучення консультантів визначається Угодою.</w:t>
      </w:r>
    </w:p>
    <w:p w14:paraId="43F0AD39" w14:textId="77777777" w:rsidR="003D7A5C" w:rsidRPr="00F56B11" w:rsidRDefault="003D7A5C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5.5. Оцінювання </w:t>
      </w:r>
      <w:r w:rsidR="00E82D73" w:rsidRPr="00F56B11">
        <w:rPr>
          <w:rFonts w:ascii="Times New Roman" w:hAnsi="Times New Roman" w:cs="Times New Roman"/>
          <w:sz w:val="28"/>
          <w:szCs w:val="28"/>
        </w:rPr>
        <w:t>здобувачів</w:t>
      </w:r>
      <w:r w:rsidRPr="00F56B11">
        <w:rPr>
          <w:rFonts w:ascii="Times New Roman" w:hAnsi="Times New Roman" w:cs="Times New Roman"/>
          <w:sz w:val="28"/>
          <w:szCs w:val="28"/>
        </w:rPr>
        <w:t xml:space="preserve">, які закінчили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Подвійну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програму, проводиться в </w:t>
      </w:r>
      <w:r w:rsidR="00E82D73" w:rsidRPr="00F56B11">
        <w:rPr>
          <w:rFonts w:ascii="Times New Roman" w:hAnsi="Times New Roman" w:cs="Times New Roman"/>
          <w:sz w:val="28"/>
          <w:szCs w:val="28"/>
        </w:rPr>
        <w:t>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ніверситеті та </w:t>
      </w:r>
      <w:r w:rsidR="00E82D73" w:rsidRPr="00F56B11">
        <w:rPr>
          <w:rFonts w:ascii="Times New Roman" w:hAnsi="Times New Roman" w:cs="Times New Roman"/>
          <w:sz w:val="28"/>
          <w:szCs w:val="28"/>
        </w:rPr>
        <w:t>Університеті-партнері</w:t>
      </w:r>
      <w:r w:rsidRPr="00F56B11">
        <w:rPr>
          <w:rFonts w:ascii="Times New Roman" w:hAnsi="Times New Roman" w:cs="Times New Roman"/>
          <w:sz w:val="28"/>
          <w:szCs w:val="28"/>
        </w:rPr>
        <w:t xml:space="preserve"> за обов’язкової участі представників обох </w:t>
      </w:r>
      <w:r w:rsidR="00E82D73" w:rsidRPr="00F56B11">
        <w:rPr>
          <w:rFonts w:ascii="Times New Roman" w:hAnsi="Times New Roman" w:cs="Times New Roman"/>
          <w:sz w:val="28"/>
          <w:szCs w:val="28"/>
        </w:rPr>
        <w:t>закладів вищої освіти</w:t>
      </w:r>
      <w:r w:rsidRPr="00F56B11">
        <w:rPr>
          <w:rFonts w:ascii="Times New Roman" w:hAnsi="Times New Roman" w:cs="Times New Roman"/>
          <w:sz w:val="28"/>
          <w:szCs w:val="28"/>
        </w:rPr>
        <w:t xml:space="preserve">. Порядок затвердження складу екзаменаційної комісії та регламент її роботи визначаються </w:t>
      </w:r>
      <w:r w:rsidR="00E82D73" w:rsidRPr="00F56B11">
        <w:rPr>
          <w:rFonts w:ascii="Times New Roman" w:hAnsi="Times New Roman" w:cs="Times New Roman"/>
          <w:sz w:val="28"/>
          <w:szCs w:val="28"/>
        </w:rPr>
        <w:t>Угодою</w:t>
      </w:r>
      <w:r w:rsidRPr="00F56B11">
        <w:rPr>
          <w:rFonts w:ascii="Times New Roman" w:hAnsi="Times New Roman" w:cs="Times New Roman"/>
          <w:sz w:val="28"/>
          <w:szCs w:val="28"/>
        </w:rPr>
        <w:t>.</w:t>
      </w:r>
    </w:p>
    <w:p w14:paraId="0332371B" w14:textId="77777777" w:rsidR="00463EC5" w:rsidRPr="00F56B11" w:rsidRDefault="003D7A5C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5.6. Після завершення </w:t>
      </w:r>
      <w:r w:rsidR="00E82D73" w:rsidRPr="00F56B11">
        <w:rPr>
          <w:rFonts w:ascii="Times New Roman" w:hAnsi="Times New Roman" w:cs="Times New Roman"/>
          <w:sz w:val="28"/>
          <w:szCs w:val="28"/>
        </w:rPr>
        <w:t xml:space="preserve">в Університеті та Університеті-партнері </w:t>
      </w:r>
      <w:r w:rsidRPr="00F56B11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E82D73" w:rsidRPr="00F56B11">
        <w:rPr>
          <w:rFonts w:ascii="Times New Roman" w:hAnsi="Times New Roman" w:cs="Times New Roman"/>
          <w:sz w:val="28"/>
          <w:szCs w:val="28"/>
        </w:rPr>
        <w:t>здобувачі</w:t>
      </w:r>
      <w:r w:rsidRPr="00F56B11">
        <w:rPr>
          <w:rFonts w:ascii="Times New Roman" w:hAnsi="Times New Roman" w:cs="Times New Roman"/>
          <w:sz w:val="28"/>
          <w:szCs w:val="28"/>
        </w:rPr>
        <w:t xml:space="preserve">, які успішно пройшли навчання та пройшли атестацію, отримують два дипломи </w:t>
      </w:r>
      <w:r w:rsidR="00E82D73" w:rsidRPr="00F56B11">
        <w:rPr>
          <w:rFonts w:ascii="Times New Roman" w:hAnsi="Times New Roman" w:cs="Times New Roman"/>
          <w:sz w:val="28"/>
          <w:szCs w:val="28"/>
        </w:rPr>
        <w:t>- У</w:t>
      </w:r>
      <w:r w:rsidRPr="00F56B11">
        <w:rPr>
          <w:rFonts w:ascii="Times New Roman" w:hAnsi="Times New Roman" w:cs="Times New Roman"/>
          <w:sz w:val="28"/>
          <w:szCs w:val="28"/>
        </w:rPr>
        <w:t xml:space="preserve">ніверситету та </w:t>
      </w:r>
      <w:r w:rsidR="00E82D73" w:rsidRPr="00F56B11">
        <w:rPr>
          <w:rFonts w:ascii="Times New Roman" w:hAnsi="Times New Roman" w:cs="Times New Roman"/>
          <w:sz w:val="28"/>
          <w:szCs w:val="28"/>
        </w:rPr>
        <w:t>Університету</w:t>
      </w:r>
      <w:r w:rsidRPr="00F56B11">
        <w:rPr>
          <w:rFonts w:ascii="Times New Roman" w:hAnsi="Times New Roman" w:cs="Times New Roman"/>
          <w:sz w:val="28"/>
          <w:szCs w:val="28"/>
        </w:rPr>
        <w:t>-партнера.</w:t>
      </w:r>
    </w:p>
    <w:p w14:paraId="6F82ABF1" w14:textId="77777777" w:rsidR="00C372BC" w:rsidRDefault="00C372BC" w:rsidP="00C37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E7DCF" w14:textId="0DBB8FA7" w:rsidR="00C372BC" w:rsidRDefault="00463EC5" w:rsidP="00C37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t>6. ЗМІНИ</w:t>
      </w:r>
      <w:r w:rsidR="001F0652" w:rsidRPr="00C372B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0652"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ПРИПИНЕННЯ ТА ПОДОВЖЕННЯ </w:t>
      </w:r>
      <w:r w:rsidR="00883C9F" w:rsidRPr="00C372BC">
        <w:rPr>
          <w:rFonts w:ascii="Times New Roman" w:hAnsi="Times New Roman" w:cs="Times New Roman"/>
          <w:b/>
          <w:bCs/>
          <w:sz w:val="28"/>
          <w:szCs w:val="28"/>
        </w:rPr>
        <w:t xml:space="preserve">ДІЇ </w:t>
      </w:r>
    </w:p>
    <w:p w14:paraId="0B83A934" w14:textId="22218BDD" w:rsidR="003D7A5C" w:rsidRDefault="00463EC5" w:rsidP="00C37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2BC">
        <w:rPr>
          <w:rFonts w:ascii="Times New Roman" w:hAnsi="Times New Roman" w:cs="Times New Roman"/>
          <w:b/>
          <w:bCs/>
          <w:sz w:val="28"/>
          <w:szCs w:val="28"/>
        </w:rPr>
        <w:t>ПОДВІЙН</w:t>
      </w:r>
      <w:r w:rsidR="001F0652" w:rsidRPr="00C372BC">
        <w:rPr>
          <w:rFonts w:ascii="Times New Roman" w:hAnsi="Times New Roman" w:cs="Times New Roman"/>
          <w:b/>
          <w:bCs/>
          <w:sz w:val="28"/>
          <w:szCs w:val="28"/>
        </w:rPr>
        <w:t>ОЇ ПРОГРАМИ</w:t>
      </w:r>
    </w:p>
    <w:p w14:paraId="7BFF570D" w14:textId="77777777" w:rsidR="00C372BC" w:rsidRPr="00C372BC" w:rsidRDefault="00C372BC" w:rsidP="00C37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EF4E6" w14:textId="77777777" w:rsidR="00463EC5" w:rsidRPr="00F56B11" w:rsidRDefault="00463EC5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6.1. Тривалість Подвійної програми визначається Угодою.</w:t>
      </w:r>
    </w:p>
    <w:p w14:paraId="5406008F" w14:textId="77777777" w:rsidR="00463EC5" w:rsidRPr="00F56B11" w:rsidRDefault="001F0652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6.2. </w:t>
      </w:r>
      <w:r w:rsidR="00463EC5" w:rsidRPr="00F56B11">
        <w:rPr>
          <w:rFonts w:ascii="Times New Roman" w:hAnsi="Times New Roman" w:cs="Times New Roman"/>
          <w:sz w:val="28"/>
          <w:szCs w:val="28"/>
        </w:rPr>
        <w:t xml:space="preserve">У випадку </w:t>
      </w:r>
      <w:r w:rsidR="002C3F8E" w:rsidRPr="00F56B11">
        <w:rPr>
          <w:rFonts w:ascii="Times New Roman" w:hAnsi="Times New Roman" w:cs="Times New Roman"/>
          <w:sz w:val="28"/>
          <w:szCs w:val="28"/>
        </w:rPr>
        <w:t xml:space="preserve">суттєвих </w:t>
      </w:r>
      <w:r w:rsidR="00463EC5" w:rsidRPr="00F56B11">
        <w:rPr>
          <w:rFonts w:ascii="Times New Roman" w:hAnsi="Times New Roman" w:cs="Times New Roman"/>
          <w:sz w:val="28"/>
          <w:szCs w:val="28"/>
        </w:rPr>
        <w:t>змін в освітніх програмах</w:t>
      </w:r>
      <w:r w:rsidR="002C3F8E" w:rsidRPr="00F56B11">
        <w:rPr>
          <w:rFonts w:ascii="Times New Roman" w:hAnsi="Times New Roman" w:cs="Times New Roman"/>
          <w:sz w:val="28"/>
          <w:szCs w:val="28"/>
        </w:rPr>
        <w:t xml:space="preserve"> (зміна обов’язкових освітніх компонентів, програмних результатів навчання або компетенцій)</w:t>
      </w:r>
      <w:r w:rsidR="00463EC5" w:rsidRPr="00F56B11">
        <w:rPr>
          <w:rFonts w:ascii="Times New Roman" w:hAnsi="Times New Roman" w:cs="Times New Roman"/>
          <w:sz w:val="28"/>
          <w:szCs w:val="28"/>
        </w:rPr>
        <w:t>, за якими укладено Угоду про Подвійні програми</w:t>
      </w:r>
      <w:r w:rsidR="002C3F8E" w:rsidRPr="00F56B11">
        <w:rPr>
          <w:rFonts w:ascii="Times New Roman" w:hAnsi="Times New Roman" w:cs="Times New Roman"/>
          <w:sz w:val="28"/>
          <w:szCs w:val="28"/>
        </w:rPr>
        <w:t>,</w:t>
      </w:r>
      <w:r w:rsidR="00463EC5" w:rsidRPr="00F56B11">
        <w:rPr>
          <w:rFonts w:ascii="Times New Roman" w:hAnsi="Times New Roman" w:cs="Times New Roman"/>
          <w:sz w:val="28"/>
          <w:szCs w:val="28"/>
        </w:rPr>
        <w:t xml:space="preserve"> запроваджен</w:t>
      </w:r>
      <w:r w:rsidR="002C3F8E" w:rsidRPr="00F56B11">
        <w:rPr>
          <w:rFonts w:ascii="Times New Roman" w:hAnsi="Times New Roman" w:cs="Times New Roman"/>
          <w:sz w:val="28"/>
          <w:szCs w:val="28"/>
        </w:rPr>
        <w:t>і</w:t>
      </w:r>
      <w:r w:rsidR="00463EC5" w:rsidRPr="00F56B11">
        <w:rPr>
          <w:rFonts w:ascii="Times New Roman" w:hAnsi="Times New Roman" w:cs="Times New Roman"/>
          <w:sz w:val="28"/>
          <w:szCs w:val="28"/>
        </w:rPr>
        <w:t xml:space="preserve"> на постійній основі, Заклади-партнери зобов’язуються у 30-денний строк </w:t>
      </w:r>
      <w:r w:rsidR="002C3F8E" w:rsidRPr="00F56B11">
        <w:rPr>
          <w:rFonts w:ascii="Times New Roman" w:hAnsi="Times New Roman" w:cs="Times New Roman"/>
          <w:sz w:val="28"/>
          <w:szCs w:val="28"/>
        </w:rPr>
        <w:t xml:space="preserve">офіційно </w:t>
      </w:r>
      <w:r w:rsidR="002C3F8E" w:rsidRPr="00F56B11">
        <w:rPr>
          <w:rFonts w:ascii="Times New Roman" w:hAnsi="Times New Roman" w:cs="Times New Roman"/>
          <w:sz w:val="28"/>
          <w:szCs w:val="28"/>
        </w:rPr>
        <w:lastRenderedPageBreak/>
        <w:t xml:space="preserve">повідомити інший Заклад-партнер. Робоча група Університету проводить засідання, на якому аналізує </w:t>
      </w:r>
      <w:r w:rsidR="00463EC5" w:rsidRPr="00F56B11">
        <w:rPr>
          <w:rFonts w:ascii="Times New Roman" w:hAnsi="Times New Roman" w:cs="Times New Roman"/>
          <w:sz w:val="28"/>
          <w:szCs w:val="28"/>
        </w:rPr>
        <w:t xml:space="preserve"> </w:t>
      </w:r>
      <w:r w:rsidR="002C3F8E" w:rsidRPr="00F56B11">
        <w:rPr>
          <w:rFonts w:ascii="Times New Roman" w:hAnsi="Times New Roman" w:cs="Times New Roman"/>
          <w:sz w:val="28"/>
          <w:szCs w:val="28"/>
        </w:rPr>
        <w:t>зазначені зміни, та приймає рішення щодо можливості або неможливості продовження Угоди.</w:t>
      </w:r>
    </w:p>
    <w:p w14:paraId="05504219" w14:textId="77777777" w:rsidR="002C3F8E" w:rsidRPr="00F56B11" w:rsidRDefault="001F0652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6.3. </w:t>
      </w:r>
      <w:r w:rsidR="002C3F8E" w:rsidRPr="00F56B11">
        <w:rPr>
          <w:rFonts w:ascii="Times New Roman" w:hAnsi="Times New Roman" w:cs="Times New Roman"/>
          <w:sz w:val="28"/>
          <w:szCs w:val="28"/>
        </w:rPr>
        <w:t>За результатами роботи Робочої групи у випадку можливості продовження Угоди</w:t>
      </w:r>
      <w:r w:rsidR="00883C9F" w:rsidRPr="00F56B11">
        <w:rPr>
          <w:rFonts w:ascii="Times New Roman" w:hAnsi="Times New Roman" w:cs="Times New Roman"/>
          <w:sz w:val="28"/>
          <w:szCs w:val="28"/>
        </w:rPr>
        <w:t>, запровадженої на постійній основі</w:t>
      </w:r>
      <w:r w:rsidR="002C3F8E" w:rsidRPr="00F56B11">
        <w:rPr>
          <w:rFonts w:ascii="Times New Roman" w:hAnsi="Times New Roman" w:cs="Times New Roman"/>
          <w:sz w:val="28"/>
          <w:szCs w:val="28"/>
        </w:rPr>
        <w:t>, при необхідності приймаються зміни до Угоди, графіка підготовки здобувачів та протоколу відповідності освітніх компонентів та програмних результатів навчання за Подвійною програмою, які в 10-денний термін по прийняттю рішення надсилаються для погодження до Закладу-партнеру.</w:t>
      </w:r>
    </w:p>
    <w:p w14:paraId="73046BE1" w14:textId="77777777" w:rsidR="002C3F8E" w:rsidRPr="00F56B11" w:rsidRDefault="001F0652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6.4. </w:t>
      </w:r>
      <w:r w:rsidR="002C3F8E" w:rsidRPr="00F56B11">
        <w:rPr>
          <w:rFonts w:ascii="Times New Roman" w:hAnsi="Times New Roman" w:cs="Times New Roman"/>
          <w:sz w:val="28"/>
          <w:szCs w:val="28"/>
        </w:rPr>
        <w:t>За результатами роботи Робочої групи у випадку неможливості продовження Угоди</w:t>
      </w:r>
      <w:r w:rsidR="00883C9F" w:rsidRPr="00F56B11">
        <w:rPr>
          <w:rFonts w:ascii="Times New Roman" w:hAnsi="Times New Roman" w:cs="Times New Roman"/>
          <w:sz w:val="28"/>
          <w:szCs w:val="28"/>
        </w:rPr>
        <w:t xml:space="preserve">, запровадженої на постійній основі, </w:t>
      </w:r>
      <w:r w:rsidR="002C3F8E" w:rsidRPr="00F56B11">
        <w:rPr>
          <w:rFonts w:ascii="Times New Roman" w:hAnsi="Times New Roman" w:cs="Times New Roman"/>
          <w:sz w:val="28"/>
          <w:szCs w:val="28"/>
        </w:rPr>
        <w:t xml:space="preserve">приймається рішення про початок припинення Угоди, про що </w:t>
      </w:r>
      <w:r w:rsidRPr="00F56B11">
        <w:rPr>
          <w:rFonts w:ascii="Times New Roman" w:hAnsi="Times New Roman" w:cs="Times New Roman"/>
          <w:sz w:val="28"/>
          <w:szCs w:val="28"/>
        </w:rPr>
        <w:t xml:space="preserve">в 10-денний термін по прийняттю рішення повідомляється Заклад-партнер. </w:t>
      </w:r>
    </w:p>
    <w:p w14:paraId="0BAB9CCA" w14:textId="77777777" w:rsidR="001F0652" w:rsidRPr="00F56B11" w:rsidRDefault="001F0652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 xml:space="preserve">6.5. </w:t>
      </w:r>
      <w:r w:rsidR="00883C9F" w:rsidRPr="00F56B11">
        <w:rPr>
          <w:rFonts w:ascii="Times New Roman" w:hAnsi="Times New Roman" w:cs="Times New Roman"/>
          <w:sz w:val="28"/>
          <w:szCs w:val="28"/>
        </w:rPr>
        <w:t xml:space="preserve">Припинення </w:t>
      </w:r>
      <w:r w:rsidRPr="00F56B11">
        <w:rPr>
          <w:rFonts w:ascii="Times New Roman" w:hAnsi="Times New Roman" w:cs="Times New Roman"/>
          <w:sz w:val="28"/>
          <w:szCs w:val="28"/>
        </w:rPr>
        <w:t xml:space="preserve">дії </w:t>
      </w:r>
      <w:r w:rsidR="00883C9F" w:rsidRPr="00F56B11">
        <w:rPr>
          <w:rFonts w:ascii="Times New Roman" w:hAnsi="Times New Roman" w:cs="Times New Roman"/>
          <w:sz w:val="28"/>
          <w:szCs w:val="28"/>
        </w:rPr>
        <w:t>П</w:t>
      </w:r>
      <w:r w:rsidRPr="00F56B11">
        <w:rPr>
          <w:rFonts w:ascii="Times New Roman" w:hAnsi="Times New Roman" w:cs="Times New Roman"/>
          <w:sz w:val="28"/>
          <w:szCs w:val="28"/>
        </w:rPr>
        <w:t>одвійної програми у результаті суттєвих змін в освітніх програмах та відповідного рішення Робочої групи після повідомлення Закладу-партнера затверджується наказом ректора Університету.</w:t>
      </w:r>
    </w:p>
    <w:p w14:paraId="51AAA336" w14:textId="77777777" w:rsidR="00883C9F" w:rsidRPr="00F56B11" w:rsidRDefault="00883C9F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6.6. Всі здобувачі, які направлені до Закладу-партнера за Подвійною програмою, запровадженою на постійній основі, у випадку припинення дії Подвійної програми, завершують навчання у відповідності до затвердженого Угодою графіку перебування та навчання.</w:t>
      </w:r>
    </w:p>
    <w:p w14:paraId="1A442071" w14:textId="77777777" w:rsidR="001F0652" w:rsidRPr="00F56B11" w:rsidRDefault="001F0652" w:rsidP="00C37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t>6.6. Продовження Угоди про подвійну програму може відбуватися автоматично на встановлений строк, якщо це вказано в Угоді.</w:t>
      </w:r>
    </w:p>
    <w:p w14:paraId="429D5004" w14:textId="77777777" w:rsidR="00CD62F9" w:rsidRPr="00F56B11" w:rsidRDefault="001F0652" w:rsidP="00C3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D62F9" w:rsidRPr="00F56B11" w:rsidSect="00C37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6B11">
        <w:rPr>
          <w:rFonts w:ascii="Times New Roman" w:hAnsi="Times New Roman" w:cs="Times New Roman"/>
          <w:sz w:val="28"/>
          <w:szCs w:val="28"/>
        </w:rPr>
        <w:t xml:space="preserve">6.7. У випадку поновлення дії вже закінченої Угоди всі кроки, зазначені в розділі 2 даного положення повторюються, при цьому склад Робочої групи </w:t>
      </w:r>
      <w:r w:rsidR="00883C9F" w:rsidRPr="00F56B11">
        <w:rPr>
          <w:rFonts w:ascii="Times New Roman" w:hAnsi="Times New Roman" w:cs="Times New Roman"/>
          <w:sz w:val="28"/>
          <w:szCs w:val="28"/>
        </w:rPr>
        <w:t>та Координатор програми можуть залишатися без змін.</w:t>
      </w:r>
    </w:p>
    <w:p w14:paraId="28136F70" w14:textId="77777777" w:rsidR="002C3F8E" w:rsidRPr="00F56B11" w:rsidRDefault="00CD62F9" w:rsidP="005B6D35">
      <w:pPr>
        <w:jc w:val="right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sz w:val="28"/>
          <w:szCs w:val="28"/>
        </w:rPr>
        <w:lastRenderedPageBreak/>
        <w:t>Додаток 1 – Інформаційні схеми</w:t>
      </w:r>
    </w:p>
    <w:p w14:paraId="0CA6E831" w14:textId="7DB79305" w:rsidR="00CD62F9" w:rsidRPr="00F56B11" w:rsidRDefault="00CA6A44" w:rsidP="00CD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F9331B" wp14:editId="325B9032">
            <wp:extent cx="8332470" cy="2214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64BB" w14:textId="26860D48" w:rsidR="00CD62F9" w:rsidRPr="00F56B11" w:rsidRDefault="00CA6A44" w:rsidP="00CD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A4BAD" wp14:editId="0C229A4C">
            <wp:extent cx="9871710" cy="2923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1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35E55" w14:textId="08299FD0" w:rsidR="00CD62F9" w:rsidRPr="00F56B11" w:rsidRDefault="00CA6A44" w:rsidP="00CD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A626E2" wp14:editId="5CC18C20">
            <wp:extent cx="9189085" cy="3110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085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BB38" w14:textId="22E5A557" w:rsidR="00CD62F9" w:rsidRPr="00F56B11" w:rsidRDefault="00CA6A44" w:rsidP="00CD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B11">
        <w:rPr>
          <w:rFonts w:ascii="Times New Roman" w:hAnsi="Times New Roman" w:cs="Times New Roman"/>
          <w:noProof/>
          <w:sz w:val="28"/>
          <w:szCs w:val="28"/>
          <w:lang w:val="de-DE"/>
        </w:rPr>
        <w:drawing>
          <wp:inline distT="0" distB="0" distL="0" distR="0" wp14:anchorId="7E2E6977" wp14:editId="437CB983">
            <wp:extent cx="4726305" cy="3110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2F9" w:rsidRPr="00F56B11" w:rsidSect="00CD62F9">
      <w:pgSz w:w="16838" w:h="11906" w:orient="landscape"/>
      <w:pgMar w:top="993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C"/>
    <w:rsid w:val="00100E00"/>
    <w:rsid w:val="00115412"/>
    <w:rsid w:val="00115883"/>
    <w:rsid w:val="00126268"/>
    <w:rsid w:val="00137104"/>
    <w:rsid w:val="001B6EC4"/>
    <w:rsid w:val="001F0652"/>
    <w:rsid w:val="00241A0D"/>
    <w:rsid w:val="00265786"/>
    <w:rsid w:val="002C3F8E"/>
    <w:rsid w:val="00315796"/>
    <w:rsid w:val="003C1108"/>
    <w:rsid w:val="003C5FF7"/>
    <w:rsid w:val="003D7A5C"/>
    <w:rsid w:val="00463EC5"/>
    <w:rsid w:val="004A38DB"/>
    <w:rsid w:val="004B2031"/>
    <w:rsid w:val="004C6B59"/>
    <w:rsid w:val="00575880"/>
    <w:rsid w:val="005A66DB"/>
    <w:rsid w:val="005B6D35"/>
    <w:rsid w:val="005F2C78"/>
    <w:rsid w:val="00603728"/>
    <w:rsid w:val="00611A20"/>
    <w:rsid w:val="00645D1D"/>
    <w:rsid w:val="00665B84"/>
    <w:rsid w:val="006743EF"/>
    <w:rsid w:val="007D12D7"/>
    <w:rsid w:val="007F244B"/>
    <w:rsid w:val="0081099A"/>
    <w:rsid w:val="00862CA9"/>
    <w:rsid w:val="00883C9F"/>
    <w:rsid w:val="008C59E6"/>
    <w:rsid w:val="008F2C9B"/>
    <w:rsid w:val="00904EE7"/>
    <w:rsid w:val="00991059"/>
    <w:rsid w:val="00992A9B"/>
    <w:rsid w:val="009A421B"/>
    <w:rsid w:val="009D452A"/>
    <w:rsid w:val="009E6778"/>
    <w:rsid w:val="00B65FB2"/>
    <w:rsid w:val="00B66E7B"/>
    <w:rsid w:val="00B9481F"/>
    <w:rsid w:val="00BF0AC7"/>
    <w:rsid w:val="00C372BC"/>
    <w:rsid w:val="00CA6A44"/>
    <w:rsid w:val="00CD62F9"/>
    <w:rsid w:val="00CF418B"/>
    <w:rsid w:val="00D412D9"/>
    <w:rsid w:val="00D51E91"/>
    <w:rsid w:val="00DF73FE"/>
    <w:rsid w:val="00E403B0"/>
    <w:rsid w:val="00E82D73"/>
    <w:rsid w:val="00EC401A"/>
    <w:rsid w:val="00ED40F2"/>
    <w:rsid w:val="00F56B11"/>
    <w:rsid w:val="00F83E6E"/>
    <w:rsid w:val="00FB4958"/>
    <w:rsid w:val="00FE1C36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75CC"/>
  <w15:docId w15:val="{9A390704-64C4-4B5F-8EB8-895F1FB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ChNUT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2021-08-25T12:36:00Z</cp:lastPrinted>
  <dcterms:created xsi:type="dcterms:W3CDTF">2021-08-19T09:49:00Z</dcterms:created>
  <dcterms:modified xsi:type="dcterms:W3CDTF">2021-08-25T12:39:00Z</dcterms:modified>
</cp:coreProperties>
</file>