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05" w:rsidRPr="00FC0764" w:rsidRDefault="00FC0764" w:rsidP="00FC07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sz w:val="24"/>
          <w:szCs w:val="24"/>
          <w:lang w:val="uk-UA"/>
        </w:rPr>
        <w:t>Гуртки та клуби культурно-освітнього клубу «Перемога»</w:t>
      </w:r>
      <w:bookmarkStart w:id="0" w:name="_GoBack"/>
      <w:bookmarkEnd w:id="0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2469"/>
        <w:gridCol w:w="2075"/>
        <w:gridCol w:w="2268"/>
        <w:gridCol w:w="2083"/>
      </w:tblGrid>
      <w:tr w:rsidR="009D0F30" w:rsidRPr="00A64DD4" w:rsidTr="009D0F30">
        <w:tc>
          <w:tcPr>
            <w:tcW w:w="952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DD4">
              <w:rPr>
                <w:rFonts w:ascii="Times New Roman" w:hAnsi="Times New Roman" w:cs="Times New Roman"/>
                <w:b/>
                <w:lang w:val="uk-UA"/>
              </w:rPr>
              <w:t>Назва</w:t>
            </w:r>
          </w:p>
        </w:tc>
        <w:tc>
          <w:tcPr>
            <w:tcW w:w="1123" w:type="pct"/>
            <w:vAlign w:val="center"/>
          </w:tcPr>
          <w:p w:rsidR="007D3A6A" w:rsidRPr="00A64DD4" w:rsidRDefault="006E44D4" w:rsidP="00A41D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DD4">
              <w:rPr>
                <w:rFonts w:ascii="Times New Roman" w:hAnsi="Times New Roman" w:cs="Times New Roman"/>
                <w:b/>
                <w:lang w:val="uk-UA"/>
              </w:rPr>
              <w:t>Структурний підрозділ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DD4">
              <w:rPr>
                <w:rFonts w:ascii="Times New Roman" w:hAnsi="Times New Roman" w:cs="Times New Roman"/>
                <w:b/>
                <w:lang w:val="uk-UA"/>
              </w:rPr>
              <w:t>Керівник</w:t>
            </w:r>
          </w:p>
        </w:tc>
        <w:tc>
          <w:tcPr>
            <w:tcW w:w="1032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DD4">
              <w:rPr>
                <w:rFonts w:ascii="Times New Roman" w:hAnsi="Times New Roman" w:cs="Times New Roman"/>
                <w:b/>
                <w:lang w:val="uk-UA"/>
              </w:rPr>
              <w:t>Місцезнаходження</w:t>
            </w:r>
          </w:p>
        </w:tc>
        <w:tc>
          <w:tcPr>
            <w:tcW w:w="948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DD4">
              <w:rPr>
                <w:rFonts w:ascii="Times New Roman" w:hAnsi="Times New Roman" w:cs="Times New Roman"/>
                <w:b/>
                <w:lang w:val="uk-UA"/>
              </w:rPr>
              <w:t>Розклад</w:t>
            </w:r>
          </w:p>
        </w:tc>
      </w:tr>
      <w:tr w:rsidR="009D0F30" w:rsidRPr="00A64DD4" w:rsidTr="00A64DD4">
        <w:tc>
          <w:tcPr>
            <w:tcW w:w="952" w:type="pct"/>
          </w:tcPr>
          <w:p w:rsidR="006E3905" w:rsidRPr="00A64DD4" w:rsidRDefault="006E3905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Вокальна студія «ЗОРЯНЕ НЕБО»</w:t>
            </w:r>
          </w:p>
        </w:tc>
        <w:tc>
          <w:tcPr>
            <w:tcW w:w="1123" w:type="pct"/>
            <w:vAlign w:val="center"/>
          </w:tcPr>
          <w:p w:rsidR="006E3905" w:rsidRPr="00A64DD4" w:rsidRDefault="006E3905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Культурно-освітній центр «Перемога»</w:t>
            </w:r>
          </w:p>
        </w:tc>
        <w:tc>
          <w:tcPr>
            <w:tcW w:w="944" w:type="pct"/>
            <w:vAlign w:val="center"/>
          </w:tcPr>
          <w:p w:rsidR="006E3905" w:rsidRPr="00A64DD4" w:rsidRDefault="00A41DE7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Дейнеко </w:t>
            </w:r>
            <w:r w:rsidR="00FD1615" w:rsidRPr="00A64DD4">
              <w:rPr>
                <w:rFonts w:ascii="Times New Roman" w:hAnsi="Times New Roman" w:cs="Times New Roman"/>
                <w:lang w:val="uk-UA"/>
              </w:rPr>
              <w:t>Олена Олександрівна</w:t>
            </w:r>
          </w:p>
        </w:tc>
        <w:tc>
          <w:tcPr>
            <w:tcW w:w="1032" w:type="pct"/>
            <w:vAlign w:val="center"/>
          </w:tcPr>
          <w:p w:rsidR="006E3905" w:rsidRPr="00A64DD4" w:rsidRDefault="00A41DE7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Корпус </w:t>
            </w:r>
            <w:r w:rsidR="00FD1615" w:rsidRPr="00A64DD4">
              <w:rPr>
                <w:rFonts w:ascii="Times New Roman" w:hAnsi="Times New Roman" w:cs="Times New Roman"/>
                <w:lang w:val="uk-UA"/>
              </w:rPr>
              <w:t>1,</w:t>
            </w:r>
            <w:r w:rsidR="006E3905" w:rsidRPr="00A64DD4">
              <w:rPr>
                <w:rFonts w:ascii="Times New Roman" w:hAnsi="Times New Roman" w:cs="Times New Roman"/>
                <w:lang w:val="uk-UA"/>
              </w:rPr>
              <w:t xml:space="preserve"> вул. </w:t>
            </w:r>
            <w:r w:rsidRPr="00A64DD4">
              <w:rPr>
                <w:rFonts w:ascii="Times New Roman" w:hAnsi="Times New Roman" w:cs="Times New Roman"/>
                <w:lang w:val="uk-UA"/>
              </w:rPr>
              <w:t>Шевченка, 95</w:t>
            </w:r>
          </w:p>
        </w:tc>
        <w:tc>
          <w:tcPr>
            <w:tcW w:w="948" w:type="pct"/>
            <w:vAlign w:val="center"/>
          </w:tcPr>
          <w:p w:rsidR="006E3905" w:rsidRPr="00A64DD4" w:rsidRDefault="006E3905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Понеділок-п’ятниця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10:00-12:30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15:00 – 17:00</w:t>
            </w:r>
          </w:p>
        </w:tc>
      </w:tr>
      <w:tr w:rsidR="009D0F30" w:rsidRPr="00A64DD4" w:rsidTr="00A64DD4">
        <w:tc>
          <w:tcPr>
            <w:tcW w:w="952" w:type="pct"/>
            <w:vAlign w:val="center"/>
          </w:tcPr>
          <w:p w:rsidR="006E3905" w:rsidRPr="00A64DD4" w:rsidRDefault="006E3905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Кіно клуб коледжу економіки і технологій</w:t>
            </w:r>
          </w:p>
        </w:tc>
        <w:tc>
          <w:tcPr>
            <w:tcW w:w="1123" w:type="pct"/>
            <w:vAlign w:val="center"/>
          </w:tcPr>
          <w:p w:rsidR="006E3905" w:rsidRPr="00A64DD4" w:rsidRDefault="00A41DE7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Фаховий коледж</w:t>
            </w:r>
            <w:r w:rsidR="006E3905" w:rsidRPr="00A64DD4">
              <w:rPr>
                <w:rFonts w:ascii="Times New Roman" w:hAnsi="Times New Roman" w:cs="Times New Roman"/>
                <w:lang w:val="uk-UA"/>
              </w:rPr>
              <w:t xml:space="preserve"> економіки і технологій </w:t>
            </w:r>
          </w:p>
        </w:tc>
        <w:tc>
          <w:tcPr>
            <w:tcW w:w="944" w:type="pct"/>
            <w:vAlign w:val="center"/>
          </w:tcPr>
          <w:p w:rsidR="006E3905" w:rsidRPr="00A64DD4" w:rsidRDefault="006E3905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Сидоренко Дмитро</w:t>
            </w:r>
          </w:p>
        </w:tc>
        <w:tc>
          <w:tcPr>
            <w:tcW w:w="1032" w:type="pct"/>
            <w:vAlign w:val="center"/>
          </w:tcPr>
          <w:p w:rsidR="006E3905" w:rsidRPr="00A64DD4" w:rsidRDefault="006A6A69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вул. Козацька,7</w:t>
            </w:r>
          </w:p>
        </w:tc>
        <w:tc>
          <w:tcPr>
            <w:tcW w:w="948" w:type="pct"/>
            <w:vAlign w:val="center"/>
          </w:tcPr>
          <w:p w:rsidR="006E3905" w:rsidRPr="00A64DD4" w:rsidRDefault="006E3905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Щоп’ятниці</w:t>
            </w:r>
          </w:p>
        </w:tc>
      </w:tr>
      <w:tr w:rsidR="009D0F30" w:rsidRPr="00A64DD4" w:rsidTr="00A64DD4">
        <w:tc>
          <w:tcPr>
            <w:tcW w:w="952" w:type="pct"/>
            <w:vAlign w:val="center"/>
          </w:tcPr>
          <w:p w:rsidR="006E3905" w:rsidRPr="00A64DD4" w:rsidRDefault="006E3905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Танцювальний колектив «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ІБФочка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3" w:type="pct"/>
            <w:vAlign w:val="center"/>
          </w:tcPr>
          <w:p w:rsidR="006E3905" w:rsidRPr="00A64DD4" w:rsidRDefault="006A6A69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архітектури, дизайну та геодезії</w:t>
            </w:r>
          </w:p>
        </w:tc>
        <w:tc>
          <w:tcPr>
            <w:tcW w:w="944" w:type="pct"/>
            <w:vAlign w:val="center"/>
          </w:tcPr>
          <w:p w:rsidR="006E3905" w:rsidRPr="00A64DD4" w:rsidRDefault="006E3905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Рибченко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Анна, Василенко Тетяна</w:t>
            </w:r>
          </w:p>
        </w:tc>
        <w:tc>
          <w:tcPr>
            <w:tcW w:w="1032" w:type="pct"/>
            <w:vAlign w:val="center"/>
          </w:tcPr>
          <w:p w:rsidR="00294362" w:rsidRPr="00A64DD4" w:rsidRDefault="006E3905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Корпус 21,</w:t>
            </w:r>
          </w:p>
          <w:p w:rsidR="006E3905" w:rsidRPr="00A64DD4" w:rsidRDefault="006E3905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6E3905" w:rsidRPr="00A64DD4" w:rsidRDefault="006E3905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Понеділок, середа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18:00 – 20:00</w:t>
            </w:r>
          </w:p>
        </w:tc>
      </w:tr>
      <w:tr w:rsidR="009D0F30" w:rsidRPr="00A64DD4" w:rsidTr="00A64DD4">
        <w:tc>
          <w:tcPr>
            <w:tcW w:w="952" w:type="pct"/>
            <w:vAlign w:val="center"/>
          </w:tcPr>
          <w:p w:rsidR="006E3905" w:rsidRPr="00A64DD4" w:rsidRDefault="006E3905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Танцювальний</w:t>
            </w:r>
          </w:p>
        </w:tc>
        <w:tc>
          <w:tcPr>
            <w:tcW w:w="1123" w:type="pct"/>
            <w:vAlign w:val="center"/>
          </w:tcPr>
          <w:p w:rsidR="006E3905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економіки</w:t>
            </w:r>
          </w:p>
        </w:tc>
        <w:tc>
          <w:tcPr>
            <w:tcW w:w="944" w:type="pct"/>
            <w:vAlign w:val="center"/>
          </w:tcPr>
          <w:p w:rsidR="006E3905" w:rsidRPr="00A64DD4" w:rsidRDefault="00294362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Мишкун</w:t>
            </w:r>
            <w:proofErr w:type="spellEnd"/>
            <w:r w:rsidR="006E3905" w:rsidRPr="00A64DD4">
              <w:rPr>
                <w:rFonts w:ascii="Times New Roman" w:hAnsi="Times New Roman" w:cs="Times New Roman"/>
                <w:lang w:val="uk-UA"/>
              </w:rPr>
              <w:t xml:space="preserve"> Марія</w:t>
            </w:r>
          </w:p>
        </w:tc>
        <w:tc>
          <w:tcPr>
            <w:tcW w:w="1032" w:type="pct"/>
            <w:vAlign w:val="center"/>
          </w:tcPr>
          <w:p w:rsidR="00294362" w:rsidRPr="00A64DD4" w:rsidRDefault="006E3905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Корпус 21,</w:t>
            </w:r>
          </w:p>
          <w:p w:rsidR="006E3905" w:rsidRPr="00A64DD4" w:rsidRDefault="006E3905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6E3905" w:rsidRPr="00A64DD4" w:rsidRDefault="006E3905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Понеділок, вівторок, четвер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18:00 – 20:00</w:t>
            </w:r>
          </w:p>
        </w:tc>
      </w:tr>
      <w:tr w:rsidR="009D0F30" w:rsidRPr="00A64DD4" w:rsidTr="00A64DD4">
        <w:tc>
          <w:tcPr>
            <w:tcW w:w="952" w:type="pct"/>
            <w:vAlign w:val="center"/>
          </w:tcPr>
          <w:p w:rsidR="006E3905" w:rsidRPr="00A64DD4" w:rsidRDefault="006E3905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Танцювальний</w:t>
            </w:r>
          </w:p>
        </w:tc>
        <w:tc>
          <w:tcPr>
            <w:tcW w:w="1123" w:type="pct"/>
            <w:vAlign w:val="center"/>
          </w:tcPr>
          <w:p w:rsidR="006E3905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ННІ бізнесу, </w:t>
            </w:r>
            <w:r w:rsidR="006E3905" w:rsidRPr="00A64DD4">
              <w:rPr>
                <w:rFonts w:ascii="Times New Roman" w:hAnsi="Times New Roman" w:cs="Times New Roman"/>
                <w:lang w:val="uk-UA"/>
              </w:rPr>
              <w:t xml:space="preserve">природокористування і туризму </w:t>
            </w:r>
          </w:p>
        </w:tc>
        <w:tc>
          <w:tcPr>
            <w:tcW w:w="944" w:type="pct"/>
            <w:vAlign w:val="center"/>
          </w:tcPr>
          <w:p w:rsidR="006E3905" w:rsidRPr="00A64DD4" w:rsidRDefault="006E3905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Марчук Анна, Панченко Роман</w:t>
            </w:r>
          </w:p>
        </w:tc>
        <w:tc>
          <w:tcPr>
            <w:tcW w:w="1032" w:type="pct"/>
            <w:vAlign w:val="center"/>
          </w:tcPr>
          <w:p w:rsidR="00294362" w:rsidRPr="00A64DD4" w:rsidRDefault="006E3905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Корпус 21,</w:t>
            </w:r>
          </w:p>
          <w:p w:rsidR="006E3905" w:rsidRPr="00A64DD4" w:rsidRDefault="006E3905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6E3905" w:rsidRPr="00A64DD4" w:rsidRDefault="006E3905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Вівторок, середа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18:00 – 20:00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Вокально-інструментальний колектив «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Belova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Band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архітектури, дизайну та геодезії</w:t>
            </w:r>
            <w:r w:rsidR="007D3A6A"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Бартош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Андрій</w:t>
            </w:r>
          </w:p>
        </w:tc>
        <w:tc>
          <w:tcPr>
            <w:tcW w:w="1032" w:type="pct"/>
            <w:vAlign w:val="center"/>
          </w:tcPr>
          <w:p w:rsidR="00294362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Корпус 21,</w:t>
            </w:r>
          </w:p>
          <w:p w:rsidR="007D3A6A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Понеділок, середа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16:00 – 18:00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Вокальний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архітектури, дизайну та геодезії</w:t>
            </w:r>
            <w:r w:rsidR="007D3A6A"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Бартош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Андрій, </w:t>
            </w:r>
            <w:r w:rsidR="00A41DE7" w:rsidRPr="00A64DD4">
              <w:rPr>
                <w:rFonts w:ascii="Times New Roman" w:hAnsi="Times New Roman" w:cs="Times New Roman"/>
                <w:lang w:val="uk-UA"/>
              </w:rPr>
              <w:t xml:space="preserve">Дейнеко </w:t>
            </w:r>
            <w:r w:rsidR="00FD1615" w:rsidRPr="00A64DD4">
              <w:rPr>
                <w:rFonts w:ascii="Times New Roman" w:hAnsi="Times New Roman" w:cs="Times New Roman"/>
                <w:lang w:val="uk-UA"/>
              </w:rPr>
              <w:t>Олена Олександрівна</w:t>
            </w:r>
          </w:p>
        </w:tc>
        <w:tc>
          <w:tcPr>
            <w:tcW w:w="1032" w:type="pct"/>
            <w:vAlign w:val="center"/>
          </w:tcPr>
          <w:p w:rsidR="00294362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Корпус 21,</w:t>
            </w:r>
          </w:p>
          <w:p w:rsidR="007D3A6A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Понеділок, середа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16:00 – 18:00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Вокальний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економіки</w:t>
            </w:r>
            <w:r w:rsidR="007D3A6A"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7D3A6A" w:rsidRPr="00A64DD4" w:rsidRDefault="00FD1615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Дейнеко Олена Олександрівна</w:t>
            </w:r>
          </w:p>
        </w:tc>
        <w:tc>
          <w:tcPr>
            <w:tcW w:w="1032" w:type="pct"/>
            <w:vAlign w:val="center"/>
          </w:tcPr>
          <w:p w:rsidR="007D3A6A" w:rsidRPr="00A64DD4" w:rsidRDefault="006A6A69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Корпус 1, вул. Шевченка, 95</w:t>
            </w:r>
          </w:p>
        </w:tc>
        <w:tc>
          <w:tcPr>
            <w:tcW w:w="948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Вівторок, середа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15:30 – 17:30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Вокально-інструментальна група «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We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are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One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економіки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Верецун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Микола,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Клюжева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Діана</w:t>
            </w:r>
          </w:p>
        </w:tc>
        <w:tc>
          <w:tcPr>
            <w:tcW w:w="1032" w:type="pct"/>
            <w:vAlign w:val="center"/>
          </w:tcPr>
          <w:p w:rsidR="00294362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Корпус 21,</w:t>
            </w:r>
          </w:p>
          <w:p w:rsidR="007D3A6A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A41DE7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Вівторок, п’ятниця</w:t>
            </w:r>
          </w:p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18:00 – 20:00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КВН-актив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Малдавяні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» - креативний колектив, діяльність якого спрямована на участь в університетських, міських та обласних святах гумору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архітектури, дизайну та геодезії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Співак Олександр</w:t>
            </w:r>
          </w:p>
        </w:tc>
        <w:tc>
          <w:tcPr>
            <w:tcW w:w="1032" w:type="pct"/>
            <w:vAlign w:val="center"/>
          </w:tcPr>
          <w:p w:rsidR="007D3A6A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Корпус 21, 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Понеділок, середа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18:00 – 20:00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КВН-команда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Корєшкі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Лєонтьєва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архітектури, дизайну та геодезії</w:t>
            </w:r>
            <w:r w:rsidR="007D3A6A"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Хажевскас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Дмитро</w:t>
            </w:r>
          </w:p>
        </w:tc>
        <w:tc>
          <w:tcPr>
            <w:tcW w:w="1032" w:type="pct"/>
            <w:vAlign w:val="center"/>
          </w:tcPr>
          <w:p w:rsidR="00294362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Корпус 21,</w:t>
            </w:r>
          </w:p>
          <w:p w:rsidR="007D3A6A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Понеділок, середа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18:00 – 20:00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КВН-команда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«Кажани»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архітектури, дизайну та геодезії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Котченко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Олексій</w:t>
            </w:r>
          </w:p>
        </w:tc>
        <w:tc>
          <w:tcPr>
            <w:tcW w:w="1032" w:type="pct"/>
            <w:vAlign w:val="center"/>
          </w:tcPr>
          <w:p w:rsidR="00294362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Корпус 21,</w:t>
            </w:r>
          </w:p>
          <w:p w:rsidR="007D3A6A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Понеділок, середа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18:00 – 20:00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КВН «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Опасные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гуси»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економіки</w:t>
            </w:r>
            <w:r w:rsidR="007D3A6A"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Степанян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Армен</w:t>
            </w:r>
            <w:proofErr w:type="spellEnd"/>
          </w:p>
        </w:tc>
        <w:tc>
          <w:tcPr>
            <w:tcW w:w="1032" w:type="pct"/>
            <w:vAlign w:val="center"/>
          </w:tcPr>
          <w:p w:rsidR="00294362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Корпус 21,</w:t>
            </w:r>
          </w:p>
          <w:p w:rsidR="007D3A6A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Понеділок, вівторок, четвер 16:00 – 20:00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КВН «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Только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lastRenderedPageBreak/>
              <w:t>свои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lastRenderedPageBreak/>
              <w:t>ННІ економіки</w:t>
            </w:r>
            <w:r w:rsidR="007D3A6A"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Палажай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Дмитро</w:t>
            </w:r>
          </w:p>
        </w:tc>
        <w:tc>
          <w:tcPr>
            <w:tcW w:w="1032" w:type="pct"/>
            <w:vAlign w:val="center"/>
          </w:tcPr>
          <w:p w:rsidR="007D3A6A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Корпус 21, 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</w:r>
            <w:r w:rsidRPr="00A64DD4">
              <w:rPr>
                <w:rFonts w:ascii="Times New Roman" w:hAnsi="Times New Roman" w:cs="Times New Roman"/>
                <w:lang w:val="uk-UA"/>
              </w:rPr>
              <w:lastRenderedPageBreak/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lastRenderedPageBreak/>
              <w:t xml:space="preserve">Понеділок, середа, </w:t>
            </w:r>
            <w:r w:rsidRPr="00A64DD4">
              <w:rPr>
                <w:rFonts w:ascii="Times New Roman" w:hAnsi="Times New Roman" w:cs="Times New Roman"/>
                <w:lang w:val="uk-UA"/>
              </w:rPr>
              <w:lastRenderedPageBreak/>
              <w:t>п’ятниця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16:00 – 20:00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lastRenderedPageBreak/>
              <w:t xml:space="preserve">КВН «Нас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заставил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Армен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економіки</w:t>
            </w:r>
            <w:r w:rsidR="007D3A6A"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Глущенко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Анастасія</w:t>
            </w:r>
          </w:p>
        </w:tc>
        <w:tc>
          <w:tcPr>
            <w:tcW w:w="1032" w:type="pct"/>
            <w:vAlign w:val="center"/>
          </w:tcPr>
          <w:p w:rsidR="007D3A6A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Корпус 21, 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Понеділок, вівторок, четвер 16:00 – 20:00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Вокальний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економіки</w:t>
            </w:r>
            <w:r w:rsidR="007D3A6A"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7D3A6A" w:rsidRPr="00A64DD4" w:rsidRDefault="00FD1615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Дейнеко Олена Олександрівна</w:t>
            </w:r>
          </w:p>
        </w:tc>
        <w:tc>
          <w:tcPr>
            <w:tcW w:w="1032" w:type="pct"/>
            <w:vAlign w:val="center"/>
          </w:tcPr>
          <w:p w:rsidR="007D3A6A" w:rsidRPr="00A64DD4" w:rsidRDefault="006A6A69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Корпус 1, вул. Шевченка, 95</w:t>
            </w:r>
          </w:p>
        </w:tc>
        <w:tc>
          <w:tcPr>
            <w:tcW w:w="948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Вівторок, середа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>15:30 – 17:30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Команда КВК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бізнесу,</w:t>
            </w:r>
            <w:r w:rsidR="007D3A6A" w:rsidRPr="00A64DD4">
              <w:rPr>
                <w:rFonts w:ascii="Times New Roman" w:hAnsi="Times New Roman" w:cs="Times New Roman"/>
                <w:lang w:val="uk-UA"/>
              </w:rPr>
              <w:t xml:space="preserve"> природокористування і туризму 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Панченко Роман</w:t>
            </w:r>
          </w:p>
        </w:tc>
        <w:tc>
          <w:tcPr>
            <w:tcW w:w="1032" w:type="pct"/>
            <w:vAlign w:val="center"/>
          </w:tcPr>
          <w:p w:rsidR="007D3A6A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Корпус 21, 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294362" w:rsidRPr="00A64DD4" w:rsidRDefault="007D3A6A" w:rsidP="00294362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Понеділок, вівторок</w:t>
            </w:r>
          </w:p>
          <w:p w:rsidR="007D3A6A" w:rsidRPr="00A64DD4" w:rsidRDefault="007D3A6A" w:rsidP="00294362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18:00 – 20:00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Команда «Збірна 2-3 курсів»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менеджменту, харчових технологій та торгівлі</w:t>
            </w:r>
            <w:r w:rsidR="007D3A6A"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Соловей Анна</w:t>
            </w:r>
          </w:p>
        </w:tc>
        <w:tc>
          <w:tcPr>
            <w:tcW w:w="1032" w:type="pct"/>
            <w:vAlign w:val="center"/>
          </w:tcPr>
          <w:p w:rsidR="007D3A6A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Корпус 21, 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  <w:t xml:space="preserve">КОЦ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294362" w:rsidRPr="00A64DD4" w:rsidRDefault="007D3A6A" w:rsidP="00294362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Понеділок, середа</w:t>
            </w:r>
          </w:p>
          <w:p w:rsidR="007D3A6A" w:rsidRPr="00A64DD4" w:rsidRDefault="007D3A6A" w:rsidP="00294362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17:00 – 20:00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Команда КВК «Пармезан»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економіки</w:t>
            </w:r>
          </w:p>
        </w:tc>
        <w:tc>
          <w:tcPr>
            <w:tcW w:w="944" w:type="pct"/>
            <w:vAlign w:val="center"/>
          </w:tcPr>
          <w:p w:rsidR="007D3A6A" w:rsidRPr="00A64DD4" w:rsidRDefault="007D3A6A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Юдіна Анастасія,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Верецун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Микола,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Любенко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 xml:space="preserve"> Дмитро</w:t>
            </w:r>
          </w:p>
        </w:tc>
        <w:tc>
          <w:tcPr>
            <w:tcW w:w="1032" w:type="pct"/>
            <w:vAlign w:val="center"/>
          </w:tcPr>
          <w:p w:rsidR="007D3A6A" w:rsidRPr="00A64DD4" w:rsidRDefault="007D3A6A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 xml:space="preserve">Корпус 21, </w:t>
            </w:r>
            <w:r w:rsidRPr="00A64DD4">
              <w:rPr>
                <w:rFonts w:ascii="Times New Roman" w:hAnsi="Times New Roman" w:cs="Times New Roman"/>
                <w:lang w:val="uk-UA"/>
              </w:rPr>
              <w:br/>
            </w:r>
            <w:r w:rsidR="00A64DD4">
              <w:rPr>
                <w:rFonts w:ascii="Times New Roman" w:hAnsi="Times New Roman" w:cs="Times New Roman"/>
                <w:lang w:val="uk-UA"/>
              </w:rPr>
              <w:t>КОЦ</w:t>
            </w:r>
            <w:r w:rsidRPr="00A64DD4">
              <w:rPr>
                <w:rFonts w:ascii="Times New Roman" w:hAnsi="Times New Roman" w:cs="Times New Roman"/>
                <w:lang w:val="uk-UA"/>
              </w:rPr>
              <w:t xml:space="preserve"> «Перемога», вул. </w:t>
            </w:r>
            <w:proofErr w:type="spellStart"/>
            <w:r w:rsidRPr="00A64DD4">
              <w:rPr>
                <w:rFonts w:ascii="Times New Roman" w:hAnsi="Times New Roman" w:cs="Times New Roman"/>
                <w:lang w:val="uk-UA"/>
              </w:rPr>
              <w:t>Рокосовського</w:t>
            </w:r>
            <w:proofErr w:type="spellEnd"/>
            <w:r w:rsidRPr="00A64DD4">
              <w:rPr>
                <w:rFonts w:ascii="Times New Roman" w:hAnsi="Times New Roman" w:cs="Times New Roman"/>
                <w:lang w:val="uk-UA"/>
              </w:rPr>
              <w:t>, 2а</w:t>
            </w:r>
          </w:p>
        </w:tc>
        <w:tc>
          <w:tcPr>
            <w:tcW w:w="948" w:type="pct"/>
            <w:vAlign w:val="center"/>
          </w:tcPr>
          <w:p w:rsidR="00294362" w:rsidRPr="00A64DD4" w:rsidRDefault="007D3A6A" w:rsidP="00294362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Вівторок, четвер</w:t>
            </w:r>
          </w:p>
          <w:p w:rsidR="007D3A6A" w:rsidRPr="00A64DD4" w:rsidRDefault="007D3A6A" w:rsidP="00294362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17:00 – 19:00</w:t>
            </w:r>
          </w:p>
        </w:tc>
      </w:tr>
      <w:tr w:rsidR="007D3A6A" w:rsidRPr="00A64DD4" w:rsidTr="00A64DD4">
        <w:tc>
          <w:tcPr>
            <w:tcW w:w="952" w:type="pct"/>
            <w:vAlign w:val="center"/>
          </w:tcPr>
          <w:p w:rsidR="007D3A6A" w:rsidRPr="00A64DD4" w:rsidRDefault="007D3A6A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Вокальний</w:t>
            </w:r>
          </w:p>
        </w:tc>
        <w:tc>
          <w:tcPr>
            <w:tcW w:w="1123" w:type="pct"/>
            <w:vAlign w:val="center"/>
          </w:tcPr>
          <w:p w:rsidR="007D3A6A" w:rsidRPr="00A64DD4" w:rsidRDefault="00294362" w:rsidP="009D0F30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ННІ менеджменту, харчових технологій та торгівлі</w:t>
            </w:r>
            <w:r w:rsidR="007D3A6A" w:rsidRPr="00A64D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7D3A6A" w:rsidRPr="00A64DD4" w:rsidRDefault="00FD1615" w:rsidP="00A41D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Дейнеко Олена Олександрівна</w:t>
            </w:r>
          </w:p>
        </w:tc>
        <w:tc>
          <w:tcPr>
            <w:tcW w:w="1032" w:type="pct"/>
            <w:vAlign w:val="center"/>
          </w:tcPr>
          <w:p w:rsidR="007D3A6A" w:rsidRPr="00A64DD4" w:rsidRDefault="006A6A69" w:rsidP="00A64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Корпус 1, вул. Шевченка, 95</w:t>
            </w:r>
          </w:p>
        </w:tc>
        <w:tc>
          <w:tcPr>
            <w:tcW w:w="948" w:type="pct"/>
            <w:vAlign w:val="center"/>
          </w:tcPr>
          <w:p w:rsidR="00294362" w:rsidRPr="00A64DD4" w:rsidRDefault="007D3A6A" w:rsidP="00294362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Вівторок, п’ятниця</w:t>
            </w:r>
          </w:p>
          <w:p w:rsidR="007D3A6A" w:rsidRPr="00A64DD4" w:rsidRDefault="007D3A6A" w:rsidP="00294362">
            <w:pPr>
              <w:rPr>
                <w:rFonts w:ascii="Times New Roman" w:hAnsi="Times New Roman" w:cs="Times New Roman"/>
                <w:lang w:val="uk-UA"/>
              </w:rPr>
            </w:pPr>
            <w:r w:rsidRPr="00A64DD4">
              <w:rPr>
                <w:rFonts w:ascii="Times New Roman" w:hAnsi="Times New Roman" w:cs="Times New Roman"/>
                <w:lang w:val="uk-UA"/>
              </w:rPr>
              <w:t>10:00 – 11:30</w:t>
            </w:r>
          </w:p>
        </w:tc>
      </w:tr>
    </w:tbl>
    <w:p w:rsidR="006E3905" w:rsidRPr="00A64DD4" w:rsidRDefault="006E3905">
      <w:pPr>
        <w:rPr>
          <w:lang w:val="uk-UA"/>
        </w:rPr>
      </w:pPr>
    </w:p>
    <w:sectPr w:rsidR="006E3905" w:rsidRPr="00A64DD4" w:rsidSect="006E39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A6"/>
    <w:rsid w:val="002254A6"/>
    <w:rsid w:val="00294362"/>
    <w:rsid w:val="00447E91"/>
    <w:rsid w:val="006A6A69"/>
    <w:rsid w:val="006E3905"/>
    <w:rsid w:val="006E44D4"/>
    <w:rsid w:val="007D3A6A"/>
    <w:rsid w:val="009D0F30"/>
    <w:rsid w:val="00A41DE7"/>
    <w:rsid w:val="00A64DD4"/>
    <w:rsid w:val="00DB783A"/>
    <w:rsid w:val="00FC0764"/>
    <w:rsid w:val="00FD0CEB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39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3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7</cp:revision>
  <dcterms:created xsi:type="dcterms:W3CDTF">2021-02-24T14:47:00Z</dcterms:created>
  <dcterms:modified xsi:type="dcterms:W3CDTF">2021-02-25T08:17:00Z</dcterms:modified>
</cp:coreProperties>
</file>